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705ccc28e45d3" w:history="1">
              <w:r>
                <w:rPr>
                  <w:rStyle w:val="Hyperlink"/>
                </w:rPr>
                <w:t>全球与中国介质波导滤波器发展现状分析及前景趋势预测报告（2025-2031年）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705ccc28e45d3" w:history="1">
              <w:r>
                <w:rPr>
                  <w:rStyle w:val="Hyperlink"/>
                </w:rPr>
                <w:t>全球与中国介质波导滤波器发展现状分析及前景趋势预测报告（2025-2031年）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705ccc28e45d3" w:history="1">
                <w:r>
                  <w:rPr>
                    <w:rStyle w:val="Hyperlink"/>
                  </w:rPr>
                  <w:t>https://www.20087.com/8/96/JieZhiBoDaoLvBoQiFaZhanQianJingFenXi.html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波导滤波器是无线通信领域内关键的射频组件，尤其是在5G及未来移动通信系统中扮演着重要角色。它们以体积小、重量轻、插入损耗低和高选择性等特点受到青睐。目前，随着通信频率的不断提高和带宽需求的增加，介质波导滤波器的设计和制造正向着更高频率、更宽带宽、更低插损的方向发展，同时保持良好的温度稳定性和可靠性。</w:t>
      </w:r>
      <w:r>
        <w:rPr>
          <w:rFonts w:hint="eastAsia"/>
        </w:rPr>
        <w:br/>
      </w:r>
      <w:r>
        <w:rPr>
          <w:rFonts w:hint="eastAsia"/>
        </w:rPr>
        <w:t>　　未来，介质波导滤波器技术将紧密跟随通信技术演进的步伐，特别是为满足6G及以后更高级别通信系统的需求，将探索新材料、新结构和新制造工艺。例如，采用先进的多层陶瓷技术、薄膜沉积技术以及三维打印技术，以实现更复杂的滤波器设计和更高的集成度。此外，为了适应复杂的无线环境和多频段应用，灵活可调谐的介质波导滤波器将成为研究热点。与此同时，降低制造成本、提高批量生产能力也将是行业持续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705ccc28e45d3" w:history="1">
        <w:r>
          <w:rPr>
            <w:rStyle w:val="Hyperlink"/>
          </w:rPr>
          <w:t>全球与中国介质波导滤波器发展现状分析及前景趋势预测报告（2025-2031年）</w:t>
        </w:r>
      </w:hyperlink>
      <w:r>
        <w:rPr>
          <w:rFonts w:hint="eastAsia"/>
        </w:rPr>
        <w:t>》基于国家统计局及相关协会的权威数据，系统研究了介质波导滤波器行业的市场需求、市场规模及产业链现状，分析了介质波导滤波器价格波动、细分市场动态及重点企业的经营表现，科学预测了介质波导滤波器市场前景与发展趋势，揭示了潜在需求与投资机会，同时指出了介质波导滤波器行业可能面临的风险。通过对介质波导滤波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中国介质波导滤波器概述</w:t>
      </w:r>
      <w:r>
        <w:rPr>
          <w:rFonts w:hint="eastAsia"/>
        </w:rPr>
        <w:br/>
      </w:r>
      <w:r>
        <w:rPr>
          <w:rFonts w:hint="eastAsia"/>
        </w:rPr>
        <w:t>　　第一节 介质波导滤波器行业定义</w:t>
      </w:r>
      <w:r>
        <w:rPr>
          <w:rFonts w:hint="eastAsia"/>
        </w:rPr>
        <w:br/>
      </w:r>
      <w:r>
        <w:rPr>
          <w:rFonts w:hint="eastAsia"/>
        </w:rPr>
        <w:t>　　第二节 介质波导滤波器行业发展特性</w:t>
      </w:r>
      <w:r>
        <w:rPr>
          <w:rFonts w:hint="eastAsia"/>
        </w:rPr>
        <w:br/>
      </w:r>
      <w:r>
        <w:rPr>
          <w:rFonts w:hint="eastAsia"/>
        </w:rPr>
        <w:t>　　第三节 介质波导滤波器产业链分析</w:t>
      </w:r>
      <w:r>
        <w:rPr>
          <w:rFonts w:hint="eastAsia"/>
        </w:rPr>
        <w:br/>
      </w:r>
      <w:r>
        <w:rPr>
          <w:rFonts w:hint="eastAsia"/>
        </w:rPr>
        <w:t>　　第四节 介质波导滤波器行业生命周期分析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2024-2025年国外介质波导滤波器市场发展概况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全球介质波导滤波器市场发展分析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北美地区主要国家介质波导滤波器市场概况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欧盟地区主要国家介质波导滤波器市场概况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亚洲地区主要国家介质波导滤波器市场概况</w:t>
      </w:r>
      <w:r>
        <w:rPr>
          <w:rFonts w:hint="eastAsia"/>
        </w:rPr>
        <w:br/>
      </w:r>
      <w:r>
        <w:rPr>
          <w:rFonts w:hint="eastAsia"/>
        </w:rPr>
        <w:t>　　第五节 全球介质波导滤波器市场发展预测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2024-2025年中国介质波导滤波器发展环境分析</w:t>
      </w:r>
      <w:r>
        <w:rPr>
          <w:rFonts w:hint="eastAsia"/>
        </w:rPr>
        <w:br/>
      </w:r>
      <w:r>
        <w:rPr>
          <w:rFonts w:hint="eastAsia"/>
        </w:rPr>
        <w:t>　　第一节 介质波导滤波器行业经济环境分析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介质波导滤波器行业相关政策、标准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2024-2025年介质波导滤波器行业技术发展现状及趋势分析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介质波导滤波器行业技术发展现状分析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国内外介质波导滤波器行业技术差异与原因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介质波导滤波器行业技术发展方向、趋势预测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提升介质波导滤波器行业技术能力策略建议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2024-2025年介质波导滤波器市场特性分析</w:t>
      </w:r>
      <w:r>
        <w:rPr>
          <w:rFonts w:hint="eastAsia"/>
        </w:rPr>
        <w:br/>
      </w:r>
      <w:r>
        <w:rPr>
          <w:rFonts w:hint="eastAsia"/>
        </w:rPr>
        <w:t>　　第一节 介质波导滤波器行业集中度分析</w:t>
      </w:r>
      <w:r>
        <w:rPr>
          <w:rFonts w:hint="eastAsia"/>
        </w:rPr>
        <w:br/>
      </w:r>
      <w:r>
        <w:rPr>
          <w:rFonts w:hint="eastAsia"/>
        </w:rPr>
        <w:t>　　第二节 介质波导滤波器行业SWOT分析</w:t>
      </w:r>
      <w:r>
        <w:rPr>
          <w:rFonts w:hint="eastAsia"/>
        </w:rPr>
        <w:br/>
      </w:r>
      <w:r>
        <w:rPr>
          <w:rFonts w:hint="eastAsia"/>
        </w:rPr>
        <w:t>　　　　一、介质波导滤波器行业优势</w:t>
      </w:r>
      <w:r>
        <w:rPr>
          <w:rFonts w:hint="eastAsia"/>
        </w:rPr>
        <w:br/>
      </w:r>
      <w:r>
        <w:rPr>
          <w:rFonts w:hint="eastAsia"/>
        </w:rPr>
        <w:t>　　　　二、介质波导滤波器行业劣势</w:t>
      </w:r>
      <w:r>
        <w:rPr>
          <w:rFonts w:hint="eastAsia"/>
        </w:rPr>
        <w:br/>
      </w:r>
      <w:r>
        <w:rPr>
          <w:rFonts w:hint="eastAsia"/>
        </w:rPr>
        <w:t>　　　　三、介质波导滤波器行业机会</w:t>
      </w:r>
      <w:r>
        <w:rPr>
          <w:rFonts w:hint="eastAsia"/>
        </w:rPr>
        <w:br/>
      </w:r>
      <w:r>
        <w:rPr>
          <w:rFonts w:hint="eastAsia"/>
        </w:rPr>
        <w:t>　　　　四、介质波导滤波器行业风险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2024-2025年中国介质波导滤波器发展现状</w:t>
      </w:r>
      <w:r>
        <w:rPr>
          <w:rFonts w:hint="eastAsia"/>
        </w:rPr>
        <w:br/>
      </w:r>
      <w:r>
        <w:rPr>
          <w:rFonts w:hint="eastAsia"/>
        </w:rPr>
        <w:t>　　第一节 中国介质波导滤波器市场现状分析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中国介质波导滤波器行业产量情况分析及预测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一、介质波导滤波器总体产能规模</w:t>
      </w:r>
      <w:r>
        <w:rPr>
          <w:rFonts w:hint="eastAsia"/>
        </w:rPr>
        <w:br/>
      </w:r>
      <w:r>
        <w:rPr>
          <w:rFonts w:hint="eastAsia"/>
        </w:rPr>
        <w:t>　　　　二、介质波导滤波器生产区域分布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三、2019-2024年中国介质波导滤波器产量统计分析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三、2025-2031年中国介质波导滤波器产量预测分析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中国介质波导滤波器市场需求分析及预测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一、中国介质波导滤波器市场需求特点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二、2019-2024年中国介质波导滤波器市场需求量统计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三、2025-2031年中国介质波导滤波器市场需求量预测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中国介质波导滤波器价格趋势分析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一、2019-2024年中国介质波导滤波器市场价格趋势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二、2025-2031年中国介质波导滤波器市场价格走势预测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2019-2024年介质波导滤波器行业经济运行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2019-2024年中国介质波导滤波器行业盈利能力分析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2019-2024年中国介质波导滤波器行业发展能力分析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2019-2024年介质波导滤波器行业偿债能力分析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2019-2024年介质波导滤波器制造企业数量分析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中国介质波导滤波器行业重点地区发展分析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**地区介质波导滤波器市场发展分析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**地区介质波导滤波器市场发展分析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**地区介质波导滤波器市场发展分析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**地区介质波导滤波器市场发展分析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**地区介质波导滤波器市场发展分析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2019-2024年中国介质波导滤波器进出口分析</w:t>
      </w:r>
      <w:r>
        <w:rPr>
          <w:rFonts w:hint="eastAsia"/>
        </w:rPr>
        <w:br/>
      </w:r>
      <w:r>
        <w:rPr>
          <w:rFonts w:hint="eastAsia"/>
        </w:rPr>
        <w:t>　　第一节 介质波导滤波器进口情况分析</w:t>
      </w:r>
      <w:r>
        <w:rPr>
          <w:rFonts w:hint="eastAsia"/>
        </w:rPr>
        <w:br/>
      </w:r>
      <w:r>
        <w:rPr>
          <w:rFonts w:hint="eastAsia"/>
        </w:rPr>
        <w:t>　　第二节 介质波导滤波器出口情况分析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影响介质波导滤波器进出口因素分析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主要介质波导滤波器生产企业及竞争格局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三、企业介质波导滤波器经营状况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三、企业介质波导滤波器经营状况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三、企业介质波导滤波器经营状况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三、企业介质波导滤波器经营状况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三、企业介质波导滤波器经营状况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三、企业介质波导滤波器经营状况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介质波导滤波器行业投资战略研究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介质波导滤波器行业发展战略研究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对我国介质波导滤波器品牌的战略思考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一、介质波导滤波器品牌的重要性</w:t>
      </w:r>
      <w:r>
        <w:rPr>
          <w:rFonts w:hint="eastAsia"/>
        </w:rPr>
        <w:br/>
      </w:r>
      <w:r>
        <w:rPr>
          <w:rFonts w:hint="eastAsia"/>
        </w:rPr>
        <w:t>　　　　二、介质波导滤波器实施品牌战略的意义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三、介质波导滤波器企业品牌的现状分析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四、我国介质波导滤波器企业的品牌战略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五、介质波导滤波器品牌战略管理的策略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介质波导滤波器经营策略分析</w:t>
      </w:r>
      <w:r>
        <w:rPr>
          <w:rFonts w:hint="eastAsia"/>
        </w:rPr>
        <w:br/>
      </w:r>
      <w:r>
        <w:rPr>
          <w:rFonts w:hint="eastAsia"/>
        </w:rPr>
        <w:t>　　　　一、介质波导滤波器市场细分策略</w:t>
      </w:r>
      <w:r>
        <w:rPr>
          <w:rFonts w:hint="eastAsia"/>
        </w:rPr>
        <w:br/>
      </w:r>
      <w:r>
        <w:rPr>
          <w:rFonts w:hint="eastAsia"/>
        </w:rPr>
        <w:t>　　　　二、介质波导滤波器市场创新策略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四、介质波导滤波器新产品差异化战略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2025-2031年中国介质波导滤波器发展趋势预测及投资风险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2025年介质波导滤波器市场前景分析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2025年介质波导滤波器行业发展趋势预测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介质波导滤波器行业投资风险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介质波导滤波器投资建议</w:t>
      </w:r>
      <w:r>
        <w:rPr>
          <w:rFonts w:hint="eastAsia"/>
        </w:rPr>
        <w:br/>
      </w:r>
      <w:r>
        <w:rPr>
          <w:rFonts w:hint="eastAsia"/>
        </w:rPr>
        <w:t>　　第一节 介质波导滤波器行业投资环境分析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介质波导滤波器行业投资进入壁垒分析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介质波导滤波器行业历程</w:t>
      </w:r>
      <w:r>
        <w:rPr>
          <w:rFonts w:hint="eastAsia"/>
        </w:rPr>
        <w:br/>
      </w:r>
      <w:r>
        <w:rPr>
          <w:rFonts w:hint="eastAsia"/>
        </w:rPr>
        <w:t>　　图表 介质波导滤波器行业生命周期</w:t>
      </w:r>
      <w:r>
        <w:rPr>
          <w:rFonts w:hint="eastAsia"/>
        </w:rPr>
        <w:br/>
      </w:r>
      <w:r>
        <w:rPr>
          <w:rFonts w:hint="eastAsia"/>
        </w:rPr>
        <w:t>　　图表 介质波导滤波器行业产业链分析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2019-2024年介质波导滤波器行业市场容量分析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2024年中国介质波导滤波器行业需求领域分布格局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2024年中国介质波导滤波器进口国家及地区分析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2024年中国介质波导滤波器出口国家及地区分析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2019-2024年中国介质波导滤波器行业企业平均规模情况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**地区介质波导滤波器市场规模及增长情况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**地区介质波导滤波器行业市场需求情况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**地区介质波导滤波器市场规模及增长情况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**地区介质波导滤波器行业市场需求情况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**地区介质波导滤波器市场规模及增长情况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**地区介质波导滤波器行业市场需求情况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**地区介质波导滤波器市场规模及增长情况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**地区介质波导滤波器行业市场需求情况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介质波导滤波器重点企业（三）成长能力情况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2025-2031年中国介质波导滤波器行业产能预测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2025-2031年中国介质波导滤波器行业产量预测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2025-2031年中国介质波导滤波器市场需求量预测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2025-2031年中国介质波导滤波器行业供需平衡预测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2025-2031年中国介质波导滤波器市场容量预测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2025-2031年中国介质波导滤波器市场规模预测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2025-2031年中国介质波导滤波器市场前景分析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2025-2031年中国介质波导滤波器发展趋势预测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705ccc28e45d3" w:history="1">
        <w:r>
          <w:rPr>
            <w:rStyle w:val="Hyperlink"/>
          </w:rPr>
          <w:t>全球与中国介质波导滤波器发展现状分析及前景趋势预测报告（2025-2031年）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705ccc28e45d3" w:history="1">
        <w:r>
          <w:rPr>
            <w:rStyle w:val="Hyperlink"/>
          </w:rPr>
          <w:t>https://www.20087.com/8/96/JieZhiBoDaoLvBoQiFaZhanQianJingFenXi.html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介质滤波器、介质波导滤波器上市公司、RF滤波器、介质波导滤波器及其介质陶瓷银层、腔体滤波器、介质波导滤波器耦合、滤波器是干什么的、介质波导滤波器的国内外现状、介质波导滤波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8648d524a40af" w:history="1">
      <w:r>
        <w:rPr>
          <w:rStyle w:val="Hyperlink"/>
        </w:rPr>
        <w:t>全球与中国介质波导滤波器发展现状分析及前景趋势预测报告（2025-2031年）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eZhiBoDaoLvBoQiFaZhanQianJingFenXi.html" TargetMode="External" Id="R069705ccc28e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eZhiBoDaoLvBoQiFaZhanQianJingFenXi.html" TargetMode="External" Id="R9078648d524a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2024-11-19T23:27:00Z</dcterms:created>
  <dcterms:modified xsi:type="dcterms:W3CDTF">2024-11-20T00:27:00Z</dcterms:modified>
  <dc:subject>全球与中国介质波导滤波器发展现状分析及前景趋势预测报告（2025-2031年）</dc:subject>
  <dc:title>全球与中国介质波导滤波器发展现状分析及前景趋势预测报告（2025-2031年）</dc:title>
  <cp:keywords>全球与中国介质波导滤波器发展现状分析及前景趋势预测报告（2025-2031年）</cp:keywords>
  <dc:description>全球与中国介质波导滤波器发展现状分析及前景趋势预测报告（2025-2031年）</dc:description>
</cp:coreProperties>
</file>