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6868d4d89445a" w:history="1">
              <w:r>
                <w:rPr>
                  <w:rStyle w:val="Hyperlink"/>
                </w:rPr>
                <w:t>中国传媒产业数字化市场现状调研与发展前景预测分析报告（2024-2030年）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6868d4d89445a" w:history="1">
              <w:r>
                <w:rPr>
                  <w:rStyle w:val="Hyperlink"/>
                </w:rPr>
                <w:t>中国传媒产业数字化市场现状调研与发展前景预测分析报告（2024-2030年）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6868d4d89445a" w:history="1">
                <w:r>
                  <w:rPr>
                    <w:rStyle w:val="Hyperlink"/>
                  </w:rPr>
                  <w:t>https://www.20087.com/8/06/ChuanMeiChanYeShuZiHuaHangYeQianJingFenXi.html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传媒产业正处在深度数字化转型阶段，媒体内容制作、传播渠道和用户体验均发生了根本性变化。新媒体形式如短视频、直播、社交媒体、VR/AR内容的兴起，使得传统媒体纷纷向全媒体、融媒体方向发展。数字化技术不仅改变了新闻采集、编辑、发布的流程，而且带来了个性化推荐、互动参与、精准营销等新型运营模式。此外，版权保护、内容审核、信息安全等问题也成为数字化进程中不可忽视的重要环节。</w:t>
      </w:r>
      <w:r>
        <w:rPr>
          <w:rFonts w:hint="eastAsia"/>
        </w:rPr>
        <w:br/>
      </w:r>
      <w:r>
        <w:rPr>
          <w:rFonts w:hint="eastAsia"/>
        </w:rPr>
        <w:t>　　传媒产业的数字化进程将更加深入，区块链、大数据、人工智能等先进技术将全面渗透到内容创作、分发、变现等各个环节，赋能内容创新和商业模式重构。媒体平台将更加注重个性化服务和社区化运营，打造沉浸式体验，同时，跨屏融合和跨界合作将推动产业链条的延伸和整合。监管层面对数字化传媒生态的治理也将趋向完善，力求在鼓励创新发展的同时，确保信息传播的安全、真实、有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36868d4d89445a" w:history="1">
        <w:r>
          <w:rPr>
            <w:rStyle w:val="Hyperlink"/>
          </w:rPr>
          <w:t>中国传媒产业数字化市场现状调研与发展前景预测分析报告（2024-2030年）</w:t>
        </w:r>
      </w:hyperlink>
      <w:r>
        <w:rPr>
          <w:rFonts w:hint="eastAsia"/>
        </w:rPr>
        <w:t>全面分析了传媒产业数字化行业的市场规模、需求和价格动态，同时对传媒产业数字化产业链进行了探讨。报告客观描述了传媒产业数字化行业现状，审慎预测了传媒产业数字化市场前景及发展趋势。此外，报告还聚焦于传媒产业数字化重点企业，剖析了市场竞争格局、集中度以及品牌影响力，并对传媒产业数字化细分市场进行了研究。传媒产业数字化报告以专业、科学的视角，为投资者和行业决策者提供了权威的市场洞察与决策参考，是传媒产业数字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传媒产业数字化产业概述</w:t>
      </w:r>
      <w:r>
        <w:rPr>
          <w:rFonts w:hint="eastAsia"/>
        </w:rPr>
        <w:br/>
      </w:r>
      <w:r>
        <w:rPr>
          <w:rFonts w:hint="eastAsia"/>
        </w:rPr>
        <w:t>　　第一节 传媒产业数字化定义</w:t>
      </w:r>
      <w:r>
        <w:rPr>
          <w:rFonts w:hint="eastAsia"/>
        </w:rPr>
        <w:br/>
      </w:r>
      <w:r>
        <w:rPr>
          <w:rFonts w:hint="eastAsia"/>
        </w:rPr>
        <w:t>　　第二节 传媒产业数字化行业特点</w:t>
      </w:r>
      <w:r>
        <w:rPr>
          <w:rFonts w:hint="eastAsia"/>
        </w:rPr>
        <w:br/>
      </w:r>
      <w:r>
        <w:rPr>
          <w:rFonts w:hint="eastAsia"/>
        </w:rPr>
        <w:t>　　第三节 传媒产业数字化产业链分析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中国传媒产业数字化行业运行环境分析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中国传媒产业数字化运行经济环境分析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中国传媒产业数字化产业政策环境分析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一、传媒产业数字化行业监管体制</w:t>
      </w:r>
      <w:r>
        <w:rPr>
          <w:rFonts w:hint="eastAsia"/>
        </w:rPr>
        <w:br/>
      </w:r>
      <w:r>
        <w:rPr>
          <w:rFonts w:hint="eastAsia"/>
        </w:rPr>
        <w:t>　　　　二、传媒产业数字化行业主要法规</w:t>
      </w:r>
      <w:r>
        <w:rPr>
          <w:rFonts w:hint="eastAsia"/>
        </w:rPr>
        <w:br/>
      </w:r>
      <w:r>
        <w:rPr>
          <w:rFonts w:hint="eastAsia"/>
        </w:rPr>
        <w:t>　　　　三、主要传媒产业数字化产业政策</w:t>
      </w:r>
      <w:r>
        <w:rPr>
          <w:rFonts w:hint="eastAsia"/>
        </w:rPr>
        <w:br/>
      </w:r>
      <w:r>
        <w:rPr>
          <w:rFonts w:hint="eastAsia"/>
        </w:rPr>
        <w:t>　　第三节 中国传媒产业数字化产业社会环境分析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国外传媒产业数字化行业发展态势分析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国外传媒产业数字化市场发展现状分析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国外主要国家传媒产业数字化市场现状</w:t>
      </w:r>
      <w:r>
        <w:rPr>
          <w:rFonts w:hint="eastAsia"/>
        </w:rPr>
        <w:br/>
      </w:r>
      <w:r>
        <w:rPr>
          <w:rFonts w:hint="eastAsia"/>
        </w:rPr>
        <w:t>　　第三节 国外传媒产业数字化行业发展趋势预测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中国传媒产业数字化行业市场分析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2018-2023年中国传媒产业数字化行业规模情况</w:t>
      </w:r>
      <w:r>
        <w:rPr>
          <w:rFonts w:hint="eastAsia"/>
        </w:rPr>
        <w:br/>
      </w:r>
      <w:r>
        <w:rPr>
          <w:rFonts w:hint="eastAsia"/>
        </w:rPr>
        <w:t>　　　　一、传媒产业数字化行业市场规模情况分析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二、传媒产业数字化行业单位规模情况</w:t>
      </w:r>
      <w:r>
        <w:rPr>
          <w:rFonts w:hint="eastAsia"/>
        </w:rPr>
        <w:br/>
      </w:r>
      <w:r>
        <w:rPr>
          <w:rFonts w:hint="eastAsia"/>
        </w:rPr>
        <w:t>　　　　三、传媒产业数字化行业人员规模情况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2018-2023年中国传媒产业数字化行业财务能力分析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一、传媒产业数字化行业盈利能力分析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二、传媒产业数字化行业偿债能力分析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三、传媒产业数字化行业营运能力分析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四、传媒产业数字化行业发展能力分析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2022-2023年中国传媒产业数字化行业热点动态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2023年中国传媒产业数字化行业面临的挑战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中国重点地区传媒产业数字化行业市场调研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重点地区（一）传媒产业数字化市场调研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重点地区（二）传媒产业数字化市场调研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重点地区（三）传媒产业数字化市场调研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重点地区（四）传媒产业数字化市场调研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重点地区（五）传媒产业数字化市场调研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中国传媒产业数字化行业价格走势及影响因素分析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国内传媒产业数字化行业价格回顾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国内传媒产业数字化行业价格走势预测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国内传媒产业数字化行业价格影响因素分析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中国传媒产业数字化行业客户调研</w:t>
      </w:r>
      <w:r>
        <w:rPr>
          <w:rFonts w:hint="eastAsia"/>
        </w:rPr>
        <w:br/>
      </w:r>
      <w:r>
        <w:rPr>
          <w:rFonts w:hint="eastAsia"/>
        </w:rPr>
        <w:t>　　　　一、传媒产业数字化行业客户偏好调查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二、客户对传媒产业数字化品牌的首要认知渠道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三、传媒产业数字化品牌忠诚度调查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四、传媒产业数字化行业客户消费理念调研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中国传媒产业数字化行业竞争格局分析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2023年传媒产业数字化行业集中度分析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一、传媒产业数字化市场集中度分析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二、传媒产业数字化企业集中度分析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2022-2023年传媒产业数字化行业竞争格局分析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一、传媒产业数字化行业竞争策略分析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二、传媒产业数字化行业竞争格局展望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三、我国传媒产业数字化市场竞争趋势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传媒产业数字化行业重点企业发展调研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传媒产业数字化企业发展策略分析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传媒产业数字化市场策略分析</w:t>
      </w:r>
      <w:r>
        <w:rPr>
          <w:rFonts w:hint="eastAsia"/>
        </w:rPr>
        <w:br/>
      </w:r>
      <w:r>
        <w:rPr>
          <w:rFonts w:hint="eastAsia"/>
        </w:rPr>
        <w:t>　　　　一、传媒产业数字化价格策略分析</w:t>
      </w:r>
      <w:r>
        <w:rPr>
          <w:rFonts w:hint="eastAsia"/>
        </w:rPr>
        <w:br/>
      </w:r>
      <w:r>
        <w:rPr>
          <w:rFonts w:hint="eastAsia"/>
        </w:rPr>
        <w:t>　　　　二、传媒产业数字化渠道策略分析</w:t>
      </w:r>
      <w:r>
        <w:rPr>
          <w:rFonts w:hint="eastAsia"/>
        </w:rPr>
        <w:br/>
      </w:r>
      <w:r>
        <w:rPr>
          <w:rFonts w:hint="eastAsia"/>
        </w:rPr>
        <w:t>　　第二节 传媒产业数字化销售策略分析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提高传媒产业数字化企业竞争力的策略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一、提高中国传媒产业数字化企业核心竞争力的对策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二、传媒产业数字化企业提升竞争力的主要方向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三、影响传媒产业数字化企业核心竞争力的因素及提升途径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四、提高传媒产业数字化企业竞争力的策略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传媒产业数字化行业投资风险与控制策略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传媒产业数字化行业SWOT模型分析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一、传媒产业数字化行业优势分析</w:t>
      </w:r>
      <w:r>
        <w:rPr>
          <w:rFonts w:hint="eastAsia"/>
        </w:rPr>
        <w:br/>
      </w:r>
      <w:r>
        <w:rPr>
          <w:rFonts w:hint="eastAsia"/>
        </w:rPr>
        <w:t>　　　　二、传媒产业数字化行业劣势分析</w:t>
      </w:r>
      <w:r>
        <w:rPr>
          <w:rFonts w:hint="eastAsia"/>
        </w:rPr>
        <w:br/>
      </w:r>
      <w:r>
        <w:rPr>
          <w:rFonts w:hint="eastAsia"/>
        </w:rPr>
        <w:t>　　　　三、传媒产业数字化行业机会分析</w:t>
      </w:r>
      <w:r>
        <w:rPr>
          <w:rFonts w:hint="eastAsia"/>
        </w:rPr>
        <w:br/>
      </w:r>
      <w:r>
        <w:rPr>
          <w:rFonts w:hint="eastAsia"/>
        </w:rPr>
        <w:t>　　　　四、传媒产业数字化行业风险分析</w:t>
      </w:r>
      <w:r>
        <w:rPr>
          <w:rFonts w:hint="eastAsia"/>
        </w:rPr>
        <w:br/>
      </w:r>
      <w:r>
        <w:rPr>
          <w:rFonts w:hint="eastAsia"/>
        </w:rPr>
        <w:t>　　第二节 传媒产业数字化行业投资风险及控制策略分析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一、传媒产业数字化市场风险及控制策略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二、传媒产业数字化行业政策风险及控制策略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三、传媒产业数字化行业经营风险及控制策略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四、传媒产业数字化同业竞争风险及控制策略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五、传媒产业数字化行业其他风险及控制策略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2024-2030年中国传媒产业数字化行业投资潜力及发展趋势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2024-2030年传媒产业数字化行业投资潜力分析</w:t>
      </w:r>
      <w:r>
        <w:rPr>
          <w:rFonts w:hint="eastAsia"/>
        </w:rPr>
        <w:br/>
      </w:r>
      <w:r>
        <w:rPr>
          <w:rFonts w:hint="eastAsia"/>
        </w:rPr>
        <w:t>　　　　一、传媒产业数字化行业重点可投资领域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二、传媒产业数字化行业目标市场需求潜力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三、传媒产业数字化行业投资潜力综合评判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[中⋅智林⋅]2024-2030年中国传媒产业数字化行业发展趋势分析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一、2024年传媒产业数字化市场前景分析</w:t>
      </w:r>
      <w:r>
        <w:rPr>
          <w:rFonts w:hint="eastAsia"/>
        </w:rPr>
        <w:br/>
      </w:r>
      <w:r>
        <w:rPr>
          <w:rFonts w:hint="eastAsia"/>
        </w:rPr>
        <w:t>　　　　二、2024年传媒产业数字化发展趋势预测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三、2024-2030年我国传媒产业数字化行业发展剖析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五、未来传媒产业数字化行业发展变局剖析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传媒产业数字化介绍</w:t>
      </w:r>
      <w:r>
        <w:rPr>
          <w:rFonts w:hint="eastAsia"/>
        </w:rPr>
        <w:br/>
      </w:r>
      <w:r>
        <w:rPr>
          <w:rFonts w:hint="eastAsia"/>
        </w:rPr>
        <w:t>　　图表 传媒产业数字化图片</w:t>
      </w:r>
      <w:r>
        <w:rPr>
          <w:rFonts w:hint="eastAsia"/>
        </w:rPr>
        <w:br/>
      </w:r>
      <w:r>
        <w:rPr>
          <w:rFonts w:hint="eastAsia"/>
        </w:rPr>
        <w:t>　　图表 传媒产业数字化产业链分析</w:t>
      </w:r>
      <w:r>
        <w:rPr>
          <w:rFonts w:hint="eastAsia"/>
        </w:rPr>
        <w:br/>
      </w:r>
      <w:r>
        <w:rPr>
          <w:rFonts w:hint="eastAsia"/>
        </w:rPr>
        <w:t>　　图表 传媒产业数字化主要特点</w:t>
      </w:r>
      <w:r>
        <w:rPr>
          <w:rFonts w:hint="eastAsia"/>
        </w:rPr>
        <w:br/>
      </w:r>
      <w:r>
        <w:rPr>
          <w:rFonts w:hint="eastAsia"/>
        </w:rPr>
        <w:t>　　图表 传媒产业数字化政策分析</w:t>
      </w:r>
      <w:r>
        <w:rPr>
          <w:rFonts w:hint="eastAsia"/>
        </w:rPr>
        <w:br/>
      </w:r>
      <w:r>
        <w:rPr>
          <w:rFonts w:hint="eastAsia"/>
        </w:rPr>
        <w:t>　　图表 传媒产业数字化标准 技术</w:t>
      </w:r>
      <w:r>
        <w:rPr>
          <w:rFonts w:hint="eastAsia"/>
        </w:rPr>
        <w:br/>
      </w:r>
      <w:r>
        <w:rPr>
          <w:rFonts w:hint="eastAsia"/>
        </w:rPr>
        <w:t>　　图表 传媒产业数字化最新消息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2018-2023年传媒产业数字化行业市场容量统计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传媒产业数字化价格走势</w:t>
      </w:r>
      <w:r>
        <w:rPr>
          <w:rFonts w:hint="eastAsia"/>
        </w:rPr>
        <w:br/>
      </w:r>
      <w:r>
        <w:rPr>
          <w:rFonts w:hint="eastAsia"/>
        </w:rPr>
        <w:t>　　图表 2023年传媒产业数字化成本和利润分析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2023年中国传媒产业数字化行业竞争力分析</w:t>
      </w:r>
      <w:r>
        <w:rPr>
          <w:rFonts w:hint="eastAsia"/>
        </w:rPr>
        <w:br/>
      </w:r>
      <w:r>
        <w:rPr>
          <w:rFonts w:hint="eastAsia"/>
        </w:rPr>
        <w:t>　　图表 传媒产业数字化优势</w:t>
      </w:r>
      <w:r>
        <w:rPr>
          <w:rFonts w:hint="eastAsia"/>
        </w:rPr>
        <w:br/>
      </w:r>
      <w:r>
        <w:rPr>
          <w:rFonts w:hint="eastAsia"/>
        </w:rPr>
        <w:t>　　图表 传媒产业数字化劣势</w:t>
      </w:r>
      <w:r>
        <w:rPr>
          <w:rFonts w:hint="eastAsia"/>
        </w:rPr>
        <w:br/>
      </w:r>
      <w:r>
        <w:rPr>
          <w:rFonts w:hint="eastAsia"/>
        </w:rPr>
        <w:t>　　图表 传媒产业数字化机会</w:t>
      </w:r>
      <w:r>
        <w:rPr>
          <w:rFonts w:hint="eastAsia"/>
        </w:rPr>
        <w:br/>
      </w:r>
      <w:r>
        <w:rPr>
          <w:rFonts w:hint="eastAsia"/>
        </w:rPr>
        <w:t>　　图表 传媒产业数字化威胁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2018-2023年中国传媒产业数字化行业经营效益分析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**地区传媒产业数字化市场规模及增长情况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**地区传媒产业数字化行业市场需求情况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**地区传媒产业数字化市场规模及增长情况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**地区传媒产业数字化行业市场需求情况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**地区传媒产业数字化市场规模及增长情况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**地区传媒产业数字化行业市场需求情况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传媒产业数字化品牌分析</w:t>
      </w:r>
      <w:r>
        <w:rPr>
          <w:rFonts w:hint="eastAsia"/>
        </w:rPr>
        <w:br/>
      </w:r>
      <w:r>
        <w:rPr>
          <w:rFonts w:hint="eastAsia"/>
        </w:rPr>
        <w:t>　　图表 传媒产业数字化企业（一）概述</w:t>
      </w:r>
      <w:r>
        <w:rPr>
          <w:rFonts w:hint="eastAsia"/>
        </w:rPr>
        <w:br/>
      </w:r>
      <w:r>
        <w:rPr>
          <w:rFonts w:hint="eastAsia"/>
        </w:rPr>
        <w:t>　　图表 企业传媒产业数字化业务分析</w:t>
      </w:r>
      <w:r>
        <w:rPr>
          <w:rFonts w:hint="eastAsia"/>
        </w:rPr>
        <w:br/>
      </w:r>
      <w:r>
        <w:rPr>
          <w:rFonts w:hint="eastAsia"/>
        </w:rPr>
        <w:t>　　图表 传媒产业数字化企业（一）经营情况分析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传媒产业数字化企业（一）盈利能力情况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传媒产业数字化企业（二）简介</w:t>
      </w:r>
      <w:r>
        <w:rPr>
          <w:rFonts w:hint="eastAsia"/>
        </w:rPr>
        <w:br/>
      </w:r>
      <w:r>
        <w:rPr>
          <w:rFonts w:hint="eastAsia"/>
        </w:rPr>
        <w:t>　　图表 企业传媒产业数字化业务</w:t>
      </w:r>
      <w:r>
        <w:rPr>
          <w:rFonts w:hint="eastAsia"/>
        </w:rPr>
        <w:br/>
      </w:r>
      <w:r>
        <w:rPr>
          <w:rFonts w:hint="eastAsia"/>
        </w:rPr>
        <w:t>　　图表 传媒产业数字化企业（二）经营情况分析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传媒产业数字化企业（二）盈利能力情况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传媒产业数字化企业（三）概况</w:t>
      </w:r>
      <w:r>
        <w:rPr>
          <w:rFonts w:hint="eastAsia"/>
        </w:rPr>
        <w:br/>
      </w:r>
      <w:r>
        <w:rPr>
          <w:rFonts w:hint="eastAsia"/>
        </w:rPr>
        <w:t>　　图表 企业传媒产业数字化业务情况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传媒产业数字化企业（三）盈利能力情况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传媒产业数字化企业（三）成长能力情况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传媒产业数字化发展有利因素分析</w:t>
      </w:r>
      <w:r>
        <w:rPr>
          <w:rFonts w:hint="eastAsia"/>
        </w:rPr>
        <w:br/>
      </w:r>
      <w:r>
        <w:rPr>
          <w:rFonts w:hint="eastAsia"/>
        </w:rPr>
        <w:t>　　图表 传媒产业数字化发展不利因素分析</w:t>
      </w:r>
      <w:r>
        <w:rPr>
          <w:rFonts w:hint="eastAsia"/>
        </w:rPr>
        <w:br/>
      </w:r>
      <w:r>
        <w:rPr>
          <w:rFonts w:hint="eastAsia"/>
        </w:rPr>
        <w:t>　　图表 进入传媒产业数字化行业壁垒</w:t>
      </w:r>
      <w:r>
        <w:rPr>
          <w:rFonts w:hint="eastAsia"/>
        </w:rPr>
        <w:br/>
      </w:r>
      <w:r>
        <w:rPr>
          <w:rFonts w:hint="eastAsia"/>
        </w:rPr>
        <w:t>　　图表 2024-2030年中国传媒产业数字化行业市场容量预测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2024-2030年中国传媒产业数字化行业市场规模预测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2024-2030年中国传媒产业数字化市场前景分析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2024-2030年中国传媒产业数字化行业风险研究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2024-2030年中国传媒产业数字化行业发展趋势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6868d4d89445a" w:history="1">
        <w:r>
          <w:rPr>
            <w:rStyle w:val="Hyperlink"/>
          </w:rPr>
          <w:t>中国传媒产业数字化市场现状调研与发展前景预测分析报告（2024-2030年）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6868d4d89445a" w:history="1">
        <w:r>
          <w:rPr>
            <w:rStyle w:val="Hyperlink"/>
          </w:rPr>
          <w:t>https://www.20087.com/8/06/ChuanMeiChanYeShuZiHuaHangYeQianJingFenXi.html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e76318c74967" w:history="1">
      <w:r>
        <w:rPr>
          <w:rStyle w:val="Hyperlink"/>
        </w:rPr>
        <w:t>中国传媒产业数字化市场现状调研与发展前景预测分析报告（2024-2030年）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anMeiChanYeShuZiHuaHangYeQianJingFenXi.html" TargetMode="External" Id="R6336868d4d8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anMeiChanYeShuZiHuaHangYeQianJingFenXi.html" TargetMode="External" Id="R294de76318c7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2024-04-11T07:05:53Z</dcterms:created>
  <dcterms:modified xsi:type="dcterms:W3CDTF">2024-04-11T08:05:53Z</dcterms:modified>
  <dc:subject>中国传媒产业数字化市场现状调研与发展前景预测分析报告（2024-2030年）</dc:subject>
  <dc:title>中国传媒产业数字化市场现状调研与发展前景预测分析报告（2024-2030年）</dc:title>
  <cp:keywords>中国传媒产业数字化市场现状调研与发展前景预测分析报告（2024-2030年）</cp:keywords>
  <dc:description>中国传媒产业数字化市场现状调研与发展前景预测分析报告（2024-2030年）</dc:description>
</cp:coreProperties>
</file>