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3a033226f44b5" w:history="1">
              <w:r>
                <w:rPr>
                  <w:rStyle w:val="Hyperlink"/>
                </w:rPr>
                <w:t>2026-2032年中国便携式台秤行业市场调研及发展前景报告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3a033226f44b5" w:history="1">
              <w:r>
                <w:rPr>
                  <w:rStyle w:val="Hyperlink"/>
                </w:rPr>
                <w:t>2026-2032年中国便携式台秤行业市场调研及发展前景报告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03a033226f44b5" w:history="1">
                <w:r>
                  <w:rPr>
                    <w:rStyle w:val="Hyperlink"/>
                  </w:rPr>
                  <w:t>https://www.20087.com/8/86/BianXieShiTaiChengDeXianZhuangYuQianJing.html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台秤是一种集称重传感器、显示仪表与可移动结构于一体的轻型计量设备，广泛应用于物流快递、农贸市场、零售门店、实验室及工业现场等场景。便携式台秤采用高精度应变片式或电磁力平衡传感器，配合LCD/LED显示屏、可充电锂电池及IP65以上防护等级外壳，支持单位切换、计数、累计及蓝牙数据传输功能。在电商与冷链配送快速发展的推动下，具备无线联网和电子标签打印能力的智能台秤需求显著增长。便携式台秤企业注重结构紧凑性、抗过载能力（通常达150%满量程）及快速校准设计。然而，部分低价产品存在温漂大、长期稳定性差及防作弊机制缺失等问题；同时，在潮湿、粉尘或强振动环境中，传感器寿命与读数准确性易受影响。</w:t>
      </w:r>
      <w:r>
        <w:rPr>
          <w:rFonts w:hint="eastAsia"/>
        </w:rPr>
        <w:br/>
      </w:r>
      <w:r>
        <w:rPr>
          <w:rFonts w:hint="eastAsia"/>
        </w:rPr>
        <w:t>　　未来，便携式台秤将加速向智能化、多功能集成与绿色能源方向演进。嵌入式AI算法将自动识别异常称重行为（如晃动、垫物），提升防作弊能力。与ERP、WMS系统无缝对接的云称重平台将实现重量数据实时同步与追溯。太阳能辅助充电与低功耗电子墨水屏将延长野外作业续航。在新零售场景中，台秤或集成人脸识别、商品图像识别与自助结算功能，成为智能收银终端。长远看，便携式台秤将从单一计量工具升级为“边缘数据采集节点”，在供应链透明化与碳足迹追踪体系中发挥基础感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03a033226f44b5" w:history="1">
        <w:r>
          <w:rPr>
            <w:rStyle w:val="Hyperlink"/>
          </w:rPr>
          <w:t>2026-2032年中国便携式台秤行业市场调研及发展前景报告</w:t>
        </w:r>
      </w:hyperlink>
      <w:r>
        <w:rPr>
          <w:rFonts w:hint="eastAsia"/>
        </w:rPr>
        <w:t>》基于国家统计局、相关协会等权威数据，结合专业团队对便携式台秤行业的长期监测，全面分析了便携式台秤行业的市场规模、技术现状、发展趋势及竞争格局。报告详细梳理了便携式台秤市场需求、进出口情况、上下游产业链、重点区域分布及主要企业动态，并通过SWOT分析揭示了便携式台秤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便携式台秤市场概述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按照不同产品类型，便携式台秤主要可以分为如下几个类别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中国不同产品类型便携式台秤增长趋势2021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带远程显示</w:t>
      </w:r>
      <w:r>
        <w:rPr>
          <w:rFonts w:hint="eastAsia"/>
        </w:rPr>
        <w:br/>
      </w:r>
      <w:r>
        <w:rPr>
          <w:rFonts w:hint="eastAsia"/>
        </w:rPr>
        <w:t>　　　　1.2.3 不带远程显示器</w:t>
      </w:r>
      <w:r>
        <w:rPr>
          <w:rFonts w:hint="eastAsia"/>
        </w:rPr>
        <w:br/>
      </w:r>
      <w:r>
        <w:rPr>
          <w:rFonts w:hint="eastAsia"/>
        </w:rPr>
        <w:t>　　1.3 从不同应用，便携式台秤主要包括如下几个方面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中国不同应用便携式台秤增长趋势2021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医疗行业</w:t>
      </w:r>
      <w:r>
        <w:rPr>
          <w:rFonts w:hint="eastAsia"/>
        </w:rPr>
        <w:br/>
      </w:r>
      <w:r>
        <w:rPr>
          <w:rFonts w:hint="eastAsia"/>
        </w:rPr>
        <w:t>　　　　1.3.4 零售业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中国便携式台秤发展现状及未来趋势（2021-2032）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中国市场便携式台秤收入及增长率（2021-2032）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中国市场便携式台秤销量及增长率（2021-2032）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中国市场主要便携式台秤厂商分析</w:t>
      </w:r>
      <w:r>
        <w:rPr>
          <w:rFonts w:hint="eastAsia"/>
        </w:rPr>
        <w:br/>
      </w:r>
      <w:r>
        <w:rPr>
          <w:rFonts w:hint="eastAsia"/>
        </w:rPr>
        <w:t>　　2.1 中国市场主要厂商便携式台秤销量及市场占有率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中国市场主要厂商便携式台秤销量（2021-2026）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中国市场主要厂商便携式台秤销量市场份额（2021-2026）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中国市场主要厂商便携式台秤收入及市场占有率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中国市场主要厂商便携式台秤收入（2021-2026）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中国市场主要厂商便携式台秤收入市场份额（2021-2026）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2025年中国市场主要厂商便携式台秤收入排名</w:t>
      </w:r>
      <w:r>
        <w:rPr>
          <w:rFonts w:hint="eastAsia"/>
        </w:rPr>
        <w:br/>
      </w:r>
      <w:r>
        <w:rPr>
          <w:rFonts w:hint="eastAsia"/>
        </w:rPr>
        <w:t>　　2.3 中国市场主要厂商便携式台秤价格（2021-2026）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中国市场主要厂商便携式台秤总部及产地分布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中国市场主要厂商成立时间及便携式台秤商业化日期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中国市场主要厂商便携式台秤产品类型及应用</w:t>
      </w:r>
      <w:r>
        <w:rPr>
          <w:rFonts w:hint="eastAsia"/>
        </w:rPr>
        <w:br/>
      </w:r>
      <w:r>
        <w:rPr>
          <w:rFonts w:hint="eastAsia"/>
        </w:rPr>
        <w:t>　　2.7 便携式台秤行业集中度、竞争程度分析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便携式台秤行业集中度分析：2025年中国Top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中国市场便携式台秤第一梯队、第二梯队和第三梯队厂商（品牌）及2025年市场份额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重点企业（1）基本信息、便携式台秤生产基地、总部、竞争对手及市场地位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便携式台秤产品规格、参数及市场应用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重点企业（1）在中国市场便携式台秤销量、收入、价格及毛利率（2021-2026）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重点企业（2）基本信息、便携式台秤生产基地、总部、竞争对手及市场地位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便携式台秤产品规格、参数及市场应用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重点企业（2）在中国市场便携式台秤销量、收入、价格及毛利率（2021-2026）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重点企业（3）基本信息、便携式台秤生产基地、总部、竞争对手及市场地位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便携式台秤产品规格、参数及市场应用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重点企业（3）在中国市场便携式台秤销量、收入、价格及毛利率（2021-2026）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重点企业（4）基本信息、便携式台秤生产基地、总部、竞争对手及市场地位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便携式台秤产品规格、参数及市场应用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重点企业（4）在中国市场便携式台秤销量、收入、价格及毛利率（2021-2026）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重点企业（5）基本信息、便携式台秤生产基地、总部、竞争对手及市场地位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便携式台秤产品规格、参数及市场应用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重点企业（5）在中国市场便携式台秤销量、收入、价格及毛利率（2021-2026）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重点企业（6）基本信息、便携式台秤生产基地、总部、竞争对手及市场地位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便携式台秤产品规格、参数及市场应用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重点企业（6）在中国市场便携式台秤销量、收入、价格及毛利率（2021-2026）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重点企业（7）基本信息、便携式台秤生产基地、总部、竞争对手及市场地位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便携式台秤产品规格、参数及市场应用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重点企业（7）在中国市场便携式台秤销量、收入、价格及毛利率（2021-2026）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重点企业（8）基本信息、便携式台秤生产基地、总部、竞争对手及市场地位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便携式台秤产品规格、参数及市场应用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重点企业（8）在中国市场便携式台秤销量、收入、价格及毛利率（2021-2026）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重点企业（9）基本信息、便携式台秤生产基地、总部、竞争对手及市场地位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便携式台秤产品规格、参数及市场应用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重点企业（9）在中国市场便携式台秤销量、收入、价格及毛利率（2021-2026）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重点企业（10）基本信息、便携式台秤生产基地、总部、竞争对手及市场地位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便携式台秤产品规格、参数及市场应用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重点企业（10）在中国市场便携式台秤销量、收入、价格及毛利率（2021-2026）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重点企业（11）基本信息、便携式台秤生产基地、总部、竞争对手及市场地位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便携式台秤产品规格、参数及市场应用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重点企业（11）在中国市场便携式台秤销量、收入、价格及毛利率（2021-2026）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重点企业（12）基本信息、便携式台秤生产基地、总部、竞争对手及市场地位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便携式台秤产品规格、参数及市场应用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重点企业（12）在中国市场便携式台秤销量、收入、价格及毛利率（2021-2026）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重点企业（13）基本信息、便携式台秤生产基地、总部、竞争对手及市场地位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便携式台秤产品规格、参数及市场应用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重点企业（13）在中国市场便携式台秤销量、收入、价格及毛利率（2021-2026）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重点企业（14）基本信息、便携式台秤生产基地、总部、竞争对手及市场地位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便携式台秤产品规格、参数及市场应用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重点企业（14）在中国市场便携式台秤销量、收入、价格及毛利率（2021-2026）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重点企业（15）基本信息、便携式台秤生产基地、总部、竞争对手及市场地位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便携式台秤产品规格、参数及市场应用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重点企业（15）在中国市场便携式台秤销量、收入、价格及毛利率（2021-2026）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重点企业（16）基本信息、便携式台秤生产基地、总部、竞争对手及市场地位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便携式台秤产品规格、参数及市场应用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重点企业（16）在中国市场便携式台秤销量、收入、价格及毛利率（2021-2026）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重点企业（17）基本信息、便携式台秤生产基地、总部、竞争对手及市场地位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便携式台秤产品规格、参数及市场应用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重点企业（17）在中国市场便携式台秤销量、收入、价格及毛利率（2021-2026）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不同产品类型便携式台秤分析</w:t>
      </w:r>
      <w:r>
        <w:rPr>
          <w:rFonts w:hint="eastAsia"/>
        </w:rPr>
        <w:br/>
      </w:r>
      <w:r>
        <w:rPr>
          <w:rFonts w:hint="eastAsia"/>
        </w:rPr>
        <w:t>　　4.1 中国市场不同产品类型便携式台秤销量（2021-2032）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中国市场不同产品类型便携式台秤销量及市场份额（2021-2026）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中国市场不同产品类型便携式台秤销量预测（2027-2032）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中国市场不同产品类型便携式台秤规模（2021-2032）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中国市场不同产品类型便携式台秤规模及市场份额（2021-2026）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中国市场不同产品类型便携式台秤规模预测（2027-2032）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中国市场不同产品类型便携式台秤价格走势（2021-2032）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不同应用便携式台秤分析</w:t>
      </w:r>
      <w:r>
        <w:rPr>
          <w:rFonts w:hint="eastAsia"/>
        </w:rPr>
        <w:br/>
      </w:r>
      <w:r>
        <w:rPr>
          <w:rFonts w:hint="eastAsia"/>
        </w:rPr>
        <w:t>　　5.1 中国市场不同应用便携式台秤销量（2021-2032）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中国市场不同应用便携式台秤销量及市场份额（2021-2026）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中国市场不同应用便携式台秤销量预测（2027-2032）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中国市场不同应用便携式台秤规模（2021-2032）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中国市场不同应用便携式台秤规模及市场份额（2021-2026）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中国市场不同应用便携式台秤规模预测（2027-2032）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中国市场不同应用便携式台秤价格走势（2021-2032）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便携式台秤行业发展分析---发展趋势</w:t>
      </w:r>
      <w:r>
        <w:rPr>
          <w:rFonts w:hint="eastAsia"/>
        </w:rPr>
        <w:br/>
      </w:r>
      <w:r>
        <w:rPr>
          <w:rFonts w:hint="eastAsia"/>
        </w:rPr>
        <w:t>　　6.2 便携式台秤行业发展分析---厂商壁垒</w:t>
      </w:r>
      <w:r>
        <w:rPr>
          <w:rFonts w:hint="eastAsia"/>
        </w:rPr>
        <w:br/>
      </w:r>
      <w:r>
        <w:rPr>
          <w:rFonts w:hint="eastAsia"/>
        </w:rPr>
        <w:t>　　6.3 便携式台秤行业发展分析---驱动因素</w:t>
      </w:r>
      <w:r>
        <w:rPr>
          <w:rFonts w:hint="eastAsia"/>
        </w:rPr>
        <w:br/>
      </w:r>
      <w:r>
        <w:rPr>
          <w:rFonts w:hint="eastAsia"/>
        </w:rPr>
        <w:t>　　6.4 便携式台秤行业发展分析---制约因素</w:t>
      </w:r>
      <w:r>
        <w:rPr>
          <w:rFonts w:hint="eastAsia"/>
        </w:rPr>
        <w:br/>
      </w:r>
      <w:r>
        <w:rPr>
          <w:rFonts w:hint="eastAsia"/>
        </w:rPr>
        <w:t>　　6.5 便携式台秤中国企业SWOT分析</w:t>
      </w:r>
      <w:r>
        <w:rPr>
          <w:rFonts w:hint="eastAsia"/>
        </w:rPr>
        <w:br/>
      </w:r>
      <w:r>
        <w:rPr>
          <w:rFonts w:hint="eastAsia"/>
        </w:rPr>
        <w:t>　　6.6 便携式台秤行业发展分析---行业政策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便携式台秤行业产业链简介</w:t>
      </w:r>
      <w:r>
        <w:rPr>
          <w:rFonts w:hint="eastAsia"/>
        </w:rPr>
        <w:br/>
      </w:r>
      <w:r>
        <w:rPr>
          <w:rFonts w:hint="eastAsia"/>
        </w:rPr>
        <w:t>　　7.2 便携式台秤产业链分析-上游</w:t>
      </w:r>
      <w:r>
        <w:rPr>
          <w:rFonts w:hint="eastAsia"/>
        </w:rPr>
        <w:br/>
      </w:r>
      <w:r>
        <w:rPr>
          <w:rFonts w:hint="eastAsia"/>
        </w:rPr>
        <w:t>　　7.3 便携式台秤产业链分析-中游</w:t>
      </w:r>
      <w:r>
        <w:rPr>
          <w:rFonts w:hint="eastAsia"/>
        </w:rPr>
        <w:br/>
      </w:r>
      <w:r>
        <w:rPr>
          <w:rFonts w:hint="eastAsia"/>
        </w:rPr>
        <w:t>　　7.4 便携式台秤产业链分析-下游</w:t>
      </w:r>
      <w:r>
        <w:rPr>
          <w:rFonts w:hint="eastAsia"/>
        </w:rPr>
        <w:br/>
      </w:r>
      <w:r>
        <w:rPr>
          <w:rFonts w:hint="eastAsia"/>
        </w:rPr>
        <w:t>　　7.5 便携式台秤行业采购模式</w:t>
      </w:r>
      <w:r>
        <w:rPr>
          <w:rFonts w:hint="eastAsia"/>
        </w:rPr>
        <w:br/>
      </w:r>
      <w:r>
        <w:rPr>
          <w:rFonts w:hint="eastAsia"/>
        </w:rPr>
        <w:t>　　7.6 便携式台秤行业生产模式</w:t>
      </w:r>
      <w:r>
        <w:rPr>
          <w:rFonts w:hint="eastAsia"/>
        </w:rPr>
        <w:br/>
      </w:r>
      <w:r>
        <w:rPr>
          <w:rFonts w:hint="eastAsia"/>
        </w:rPr>
        <w:t>　　7.7 便携式台秤行业销售模式及销售渠道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中国本土便携式台秤产能、产量分析</w:t>
      </w:r>
      <w:r>
        <w:rPr>
          <w:rFonts w:hint="eastAsia"/>
        </w:rPr>
        <w:br/>
      </w:r>
      <w:r>
        <w:rPr>
          <w:rFonts w:hint="eastAsia"/>
        </w:rPr>
        <w:t>　　8.1 中国便携式台秤供需现状及预测（2021-2032）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中国便携式台秤产能、产量、产能利用率及发展趋势（2021-2032）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中国便携式台秤产量、市场需求量及发展趋势（2021-2032）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中国便携式台秤进出口分析</w:t>
      </w:r>
      <w:r>
        <w:rPr>
          <w:rFonts w:hint="eastAsia"/>
        </w:rPr>
        <w:br/>
      </w:r>
      <w:r>
        <w:rPr>
          <w:rFonts w:hint="eastAsia"/>
        </w:rPr>
        <w:t>　　　　8.2.1 中国市场便携式台秤主要进口来源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中国市场便携式台秤主要出口目的地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不同产品类型便携式台秤市场规模2021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不同应用便携式台秤市场规模2021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中国市场主要厂商便携式台秤销量（2021-2026）&amp;（千台）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中国市场主要厂商便携式台秤销量市场份额（2021-2026）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中国市场主要厂商便携式台秤收入（2021-2026）&amp;（万元）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中国市场主要厂商便携式台秤收入份额（2021-2026）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2025年中国主要生产商便携式台秤收入排名（万元）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中国市场主要厂商便携式台秤价格（2021-2026）&amp;（元/台）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中国市场主要厂商便携式台秤总部及产地分布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中国市场主要厂商成立时间及便携式台秤商业化日期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中国市场主要厂商便携式台秤产品类型及应用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2025年中国市场便携式台秤主要厂商市场地位（第一梯队、第二梯队和第三梯队）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便携式台秤市场投资、并购等现状分析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便携式台秤生产基地、总部、竞争对手及市场地位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便携式台秤产品规格、参数及市场应用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便携式台秤销量（千台）、收入（万元）、价格（元/台）及毛利率（2021-2026）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便携式台秤生产基地、总部、竞争对手及市场地位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便携式台秤产品规格、参数及市场应用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便携式台秤销量（千台）、收入（万元）、价格（元/台）及毛利率（2021-2026）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便携式台秤生产基地、总部、竞争对手及市场地位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便携式台秤产品规格、参数及市场应用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便携式台秤销量（千台）、收入（万元）、价格（元/台）及毛利率（2021-2026）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便携式台秤生产基地、总部、竞争对手及市场地位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便携式台秤产品规格、参数及市场应用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便携式台秤销量（千台）、收入（万元）、价格（元/台）及毛利率（2021-2026）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便携式台秤生产基地、总部、竞争对手及市场地位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便携式台秤产品规格、参数及市场应用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便携式台秤销量（千台）、收入（万元）、价格（元/台）及毛利率（2021-2026）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便携式台秤生产基地、总部、竞争对手及市场地位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便携式台秤产品规格、参数及市场应用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便携式台秤销量（千台）、收入（万元）、价格（元/台）及毛利率（2021-2026）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便携式台秤生产基地、总部、竞争对手及市场地位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便携式台秤产品规格、参数及市场应用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便携式台秤销量（千台）、收入（万元）、价格（元/台）及毛利率（2021-2026）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便携式台秤生产基地、总部、竞争对手及市场地位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便携式台秤产品规格、参数及市场应用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便携式台秤销量（千台）、收入（万元）、价格（元/台）及毛利率（2021-2026）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便携式台秤生产基地、总部、竞争对手及市场地位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便携式台秤产品规格、参数及市场应用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便携式台秤销量（千台）、收入（万元）、价格（元/台）及毛利率（2021-2026）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便携式台秤生产基地、总部、竞争对手及市场地位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便携式台秤产品规格、参数及市场应用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便携式台秤销量（千台）、收入（万元）、价格（元/台）及毛利率（2021-2026）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便携式台秤生产基地、总部、竞争对手及市场地位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便携式台秤产品规格、参数及市场应用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便携式台秤销量（千台）、收入（万元）、价格（元/台）及毛利率（2021-2026）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便携式台秤生产基地、总部、竞争对手及市场地位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便携式台秤产品规格、参数及市场应用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便携式台秤销量（千台）、收入（万元）、价格（元/台）及毛利率（2021-2026）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便携式台秤生产基地、总部、竞争对手及市场地位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便携式台秤产品规格、参数及市场应用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便携式台秤销量（千台）、收入（万元）、价格（元/台）及毛利率（2021-2026）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便携式台秤生产基地、总部、竞争对手及市场地位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便携式台秤产品规格、参数及市场应用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便携式台秤销量（千台）、收入（万元）、价格（元/台）及毛利率（2021-2026）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便携式台秤生产基地、总部、竞争对手及市场地位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便携式台秤产品规格、参数及市场应用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便携式台秤销量（千台）、收入（万元）、价格（元/台）及毛利率（2021-2026）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便携式台秤生产基地、总部、竞争对手及市场地位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便携式台秤产品规格、参数及市场应用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便携式台秤销量（千台）、收入（万元）、价格（元/台）及毛利率（2021-2026）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便携式台秤生产基地、总部、竞争对手及市场地位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便携式台秤产品规格、参数及市场应用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便携式台秤销量（千台）、收入（万元）、价格（元/台）及毛利率（2021-2026）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中国市场不同产品类型便携式台秤销量（2021-2026）&amp;（千台）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中国市场不同产品类型便携式台秤销量市场份额（2021-2026）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中国市场不同产品类型便携式台秤销量预测（2027-2032）&amp;（千台）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中国市场不同产品类型便携式台秤销量市场份额预测（2027-2032）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中国市场不同产品类型便携式台秤规模（2021-2026）&amp;（万元）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中国市场不同产品类型便携式台秤规模市场份额（2021-2026）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中国市场不同产品类型便携式台秤规模预测（2027-2032）&amp;（万元）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中国市场不同产品类型便携式台秤规模市场份额预测（2027-2032）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中国市场不同应用便携式台秤销量（2021-2026）&amp;（千台）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中国市场不同应用便携式台秤销量市场份额（2021-2026）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中国市场不同应用便携式台秤销量预测（2027-2032）&amp;（千台）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中国市场不同应用便携式台秤销量市场份额预测（2027-2032）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中国市场不同应用便携式台秤规模（2021-2026）&amp;（万元）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中国市场不同应用便携式台秤规模市场份额（2021-2026）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中国市场不同应用便携式台秤规模预测（2027-2032）&amp;（万元）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中国市场不同应用便携式台秤规模市场份额预测（2027-2032）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便携式台秤行业发展分析---发展趋势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便携式台秤行业发展分析---厂商壁垒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便携式台秤行业发展分析---驱动因素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便携式台秤行业发展分析---制约因素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便携式台秤行业相关重点政策一览</w:t>
      </w:r>
      <w:r>
        <w:rPr>
          <w:rFonts w:hint="eastAsia"/>
        </w:rPr>
        <w:br/>
      </w:r>
      <w:r>
        <w:rPr>
          <w:rFonts w:hint="eastAsia"/>
        </w:rPr>
        <w:t>　　表 120： 便携式台秤行业供应链分析</w:t>
      </w:r>
      <w:r>
        <w:rPr>
          <w:rFonts w:hint="eastAsia"/>
        </w:rPr>
        <w:br/>
      </w:r>
      <w:r>
        <w:rPr>
          <w:rFonts w:hint="eastAsia"/>
        </w:rPr>
        <w:t>　　表 121： 便携式台秤上游原料供应商</w:t>
      </w:r>
      <w:r>
        <w:rPr>
          <w:rFonts w:hint="eastAsia"/>
        </w:rPr>
        <w:br/>
      </w:r>
      <w:r>
        <w:rPr>
          <w:rFonts w:hint="eastAsia"/>
        </w:rPr>
        <w:t>　　表 122： 便携式台秤行业主要下游客户</w:t>
      </w:r>
      <w:r>
        <w:rPr>
          <w:rFonts w:hint="eastAsia"/>
        </w:rPr>
        <w:br/>
      </w:r>
      <w:r>
        <w:rPr>
          <w:rFonts w:hint="eastAsia"/>
        </w:rPr>
        <w:t>　　表 123： 便携式台秤典型经销商</w:t>
      </w:r>
      <w:r>
        <w:rPr>
          <w:rFonts w:hint="eastAsia"/>
        </w:rPr>
        <w:br/>
      </w:r>
      <w:r>
        <w:rPr>
          <w:rFonts w:hint="eastAsia"/>
        </w:rPr>
        <w:t>　　表 124： 中国便携式台秤产量、销量、进口量及出口量（2021-2026）&amp;（千台）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中国便携式台秤产量、销量、进口量及出口量预测（2027-2032）&amp;（千台）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中国市场便携式台秤主要进口来源</w:t>
      </w:r>
      <w:r>
        <w:rPr>
          <w:rFonts w:hint="eastAsia"/>
        </w:rPr>
        <w:br/>
      </w:r>
      <w:r>
        <w:rPr>
          <w:rFonts w:hint="eastAsia"/>
        </w:rPr>
        <w:t>　　表 127： 中国市场便携式台秤主要出口目的地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便携式台秤产品图片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中国不同产品类型便携式台秤市场规模市场份额2025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带远程显示产品图片</w:t>
      </w:r>
      <w:r>
        <w:rPr>
          <w:rFonts w:hint="eastAsia"/>
        </w:rPr>
        <w:br/>
      </w:r>
      <w:r>
        <w:rPr>
          <w:rFonts w:hint="eastAsia"/>
        </w:rPr>
        <w:t>　　图 4： 不带远程显示器产品图片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中国不同应用便携式台秤市场份额2025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医疗行业</w:t>
      </w:r>
      <w:r>
        <w:rPr>
          <w:rFonts w:hint="eastAsia"/>
        </w:rPr>
        <w:br/>
      </w:r>
      <w:r>
        <w:rPr>
          <w:rFonts w:hint="eastAsia"/>
        </w:rPr>
        <w:t>　　图 8： 零售业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中国市场便携式台秤市场规模，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中国市场便携式台秤收入及增长率（2021-2032）&amp;（万元）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中国市场便携式台秤销量及增长率（2021-2032）&amp;（千台）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2025年中国市场主要厂商便携式台秤销量市场份额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2025年中国市场主要厂商便携式台秤收入市场份额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2025年中国市场前五大厂商便携式台秤市场份额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2025年中国市场便携式台秤第一梯队、第二梯队和第三梯队厂商（品牌）及市场份额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中国市场不同产品类型便携式台秤价格走势（2021-2032）&amp;（元/台）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中国市场不同应用便携式台秤价格走势（2021-2032）&amp;（元/台）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便携式台秤中国企业SWOT分析</w:t>
      </w:r>
      <w:r>
        <w:rPr>
          <w:rFonts w:hint="eastAsia"/>
        </w:rPr>
        <w:br/>
      </w:r>
      <w:r>
        <w:rPr>
          <w:rFonts w:hint="eastAsia"/>
        </w:rPr>
        <w:t>　　图 20： 便携式台秤产业链</w:t>
      </w:r>
      <w:r>
        <w:rPr>
          <w:rFonts w:hint="eastAsia"/>
        </w:rPr>
        <w:br/>
      </w:r>
      <w:r>
        <w:rPr>
          <w:rFonts w:hint="eastAsia"/>
        </w:rPr>
        <w:t>　　图 21： 便携式台秤行业采购模式分析</w:t>
      </w:r>
      <w:r>
        <w:rPr>
          <w:rFonts w:hint="eastAsia"/>
        </w:rPr>
        <w:br/>
      </w:r>
      <w:r>
        <w:rPr>
          <w:rFonts w:hint="eastAsia"/>
        </w:rPr>
        <w:t>　　图 22： 便携式台秤行业生产模式分析</w:t>
      </w:r>
      <w:r>
        <w:rPr>
          <w:rFonts w:hint="eastAsia"/>
        </w:rPr>
        <w:br/>
      </w:r>
      <w:r>
        <w:rPr>
          <w:rFonts w:hint="eastAsia"/>
        </w:rPr>
        <w:t>　　图 23： 便携式台秤行业销售模式分析</w:t>
      </w:r>
      <w:r>
        <w:rPr>
          <w:rFonts w:hint="eastAsia"/>
        </w:rPr>
        <w:br/>
      </w:r>
      <w:r>
        <w:rPr>
          <w:rFonts w:hint="eastAsia"/>
        </w:rPr>
        <w:t>　　图 24： 中国便携式台秤产能、产量、产能利用率及发展趋势（2021-2032）&amp;（千台）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中国便携式台秤产量、市场需求量及发展趋势（2021-2032）&amp;（千台）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3a033226f44b5" w:history="1">
        <w:r>
          <w:rPr>
            <w:rStyle w:val="Hyperlink"/>
          </w:rPr>
          <w:t>2026-2032年中国便携式台秤行业市场调研及发展前景报告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03a033226f44b5" w:history="1">
        <w:r>
          <w:rPr>
            <w:rStyle w:val="Hyperlink"/>
          </w:rPr>
          <w:t>https://www.20087.com/8/86/BianXieShiTaiChengDeXianZhuangYuQianJing.html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热点：智能便携式电子手提秤、便携式电子台秤、家用小台秤、家庭用便携秤、便携式电子秤十大排名、便携式计量秤、小型台秤、电子便携秤、手拿便携式电子秤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20a8d060584338" w:history="1">
      <w:r>
        <w:rPr>
          <w:rStyle w:val="Hyperlink"/>
        </w:rPr>
        <w:t>2026-2032年中国便携式台秤行业市场调研及发展前景报告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BianXieShiTaiChengDeXianZhuangYuQianJing.html" TargetMode="External" Id="R5b03a033226f44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BianXieShiTaiChengDeXianZhuangYuQianJing.html" TargetMode="External" Id="R1520a8d06058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2026-01-25T07:35:15Z</dcterms:created>
  <dcterms:modified xsi:type="dcterms:W3CDTF">2026-01-25T08:35:15Z</dcterms:modified>
  <dc:subject>2026-2032年中国便携式台秤行业市场调研及发展前景报告</dc:subject>
  <dc:title>2026-2032年中国便携式台秤行业市场调研及发展前景报告</dc:title>
  <cp:keywords>2026-2032年中国便携式台秤行业市场调研及发展前景报告</cp:keywords>
  <dc:description>2026-2032年中国便携式台秤行业市场调研及发展前景报告</dc:description>
</cp:coreProperties>
</file>