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bb312dcd34dba" w:history="1">
              <w:r>
                <w:rPr>
                  <w:rStyle w:val="Hyperlink"/>
                </w:rPr>
                <w:t>2025-2031年中国偏心蝶阀行业发展调研与前景趋势预测报告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bb312dcd34dba" w:history="1">
              <w:r>
                <w:rPr>
                  <w:rStyle w:val="Hyperlink"/>
                </w:rPr>
                <w:t>2025-2031年中国偏心蝶阀行业发展调研与前景趋势预测报告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bb312dcd34dba" w:history="1">
                <w:r>
                  <w:rPr>
                    <w:rStyle w:val="Hyperlink"/>
                  </w:rPr>
                  <w:t>https://www.20087.com/8/26/PianXinDieFaFaZhanQuShi.html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蝶阀是一种重要的管道控制设备，广泛应用于水处理、化工及食品工业等领域，因其结构紧凑、操作简便且具有良好的密封性能而受到青睐。近年来，随着自动化水平的提高和对能源效率的要求增加，偏心蝶阀在设计创新、智能化程度及可靠性方面取得了显著进步。现代偏心蝶阀不仅采用了先进的密封材料和技术，提高了密封效果和使用寿命，还通过集成智能控制系统实现了远程监控和自动调节，提升了整体运营效率。</w:t>
      </w:r>
      <w:r>
        <w:rPr>
          <w:rFonts w:hint="eastAsia"/>
        </w:rPr>
        <w:br/>
      </w:r>
      <w:r>
        <w:rPr>
          <w:rFonts w:hint="eastAsia"/>
        </w:rPr>
        <w:t>　　未来，偏心蝶阀的发展将主要集中在智能化与高效率方面。一方面，结合物联网（IoT）技术和大数据分析平台，可以实现对阀门状态的实时监测和智能调度，提高系统的可靠性和响应速度。此外，利用人工智能算法进行故障预测和维护提醒，不仅能降低维修成本，还能延长设备使用寿命。另一方面，随着全球对智能制造和节能减排的关注度上升，探索偏心蝶阀在这些新兴领域的应用潜力，如参与智能工厂建设或高效能输送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bb312dcd34dba" w:history="1">
        <w:r>
          <w:rPr>
            <w:rStyle w:val="Hyperlink"/>
          </w:rPr>
          <w:t>2025-2031年中国偏心蝶阀行业发展调研与前景趋势预测报告</w:t>
        </w:r>
      </w:hyperlink>
      <w:r>
        <w:rPr>
          <w:rFonts w:hint="eastAsia"/>
        </w:rPr>
        <w:t>》依据国家统计局、发改委及偏心蝶阀相关协会等的数据资料，深入研究了偏心蝶阀行业的现状，包括偏心蝶阀市场需求、市场规模及产业链状况。偏心蝶阀报告分析了偏心蝶阀的价格波动、各细分市场的动态，以及重点企业的经营状况。同时，报告对偏心蝶阀市场前景及发展趋势进行了科学预测，揭示了潜在的市场需求和投资机会，也指出了偏心蝶阀行业内可能的风险。此外，偏心蝶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偏心蝶阀行业相关概述</w:t>
      </w:r>
      <w:r>
        <w:rPr>
          <w:rFonts w:hint="eastAsia"/>
        </w:rPr>
        <w:br/>
      </w:r>
      <w:r>
        <w:rPr>
          <w:rFonts w:hint="eastAsia"/>
        </w:rPr>
        <w:t>　　　　一、偏心蝶阀行业定义及特点</w:t>
      </w:r>
      <w:r>
        <w:rPr>
          <w:rFonts w:hint="eastAsia"/>
        </w:rPr>
        <w:br/>
      </w:r>
      <w:r>
        <w:rPr>
          <w:rFonts w:hint="eastAsia"/>
        </w:rPr>
        <w:t>　　　　　　1、偏心蝶阀行业定义</w:t>
      </w:r>
      <w:r>
        <w:rPr>
          <w:rFonts w:hint="eastAsia"/>
        </w:rPr>
        <w:br/>
      </w:r>
      <w:r>
        <w:rPr>
          <w:rFonts w:hint="eastAsia"/>
        </w:rPr>
        <w:t>　　　　　　2、偏心蝶阀行业特点</w:t>
      </w:r>
      <w:r>
        <w:rPr>
          <w:rFonts w:hint="eastAsia"/>
        </w:rPr>
        <w:br/>
      </w:r>
      <w:r>
        <w:rPr>
          <w:rFonts w:hint="eastAsia"/>
        </w:rPr>
        <w:t>　　　　二、偏心蝶阀行业经营模式分析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1、偏心蝶阀生产模式</w:t>
      </w:r>
      <w:r>
        <w:rPr>
          <w:rFonts w:hint="eastAsia"/>
        </w:rPr>
        <w:br/>
      </w:r>
      <w:r>
        <w:rPr>
          <w:rFonts w:hint="eastAsia"/>
        </w:rPr>
        <w:t>　　　　　　2、偏心蝶阀采购模式</w:t>
      </w:r>
      <w:r>
        <w:rPr>
          <w:rFonts w:hint="eastAsia"/>
        </w:rPr>
        <w:br/>
      </w:r>
      <w:r>
        <w:rPr>
          <w:rFonts w:hint="eastAsia"/>
        </w:rPr>
        <w:t>　　　　　　3、偏心蝶阀销售模式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2024-2025年全球偏心蝶阀行业市场运行形势分析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2024-2025年全球偏心蝶阀行业发展概况</w:t>
      </w:r>
      <w:r>
        <w:rPr>
          <w:rFonts w:hint="eastAsia"/>
        </w:rPr>
        <w:br/>
      </w:r>
      <w:r>
        <w:rPr>
          <w:rFonts w:hint="eastAsia"/>
        </w:rPr>
        <w:t>　　第二节 全球偏心蝶阀行业发展走势</w:t>
      </w:r>
      <w:r>
        <w:rPr>
          <w:rFonts w:hint="eastAsia"/>
        </w:rPr>
        <w:br/>
      </w:r>
      <w:r>
        <w:rPr>
          <w:rFonts w:hint="eastAsia"/>
        </w:rPr>
        <w:t>　　　　一、全球偏心蝶阀行业市场分布情况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二、全球偏心蝶阀行业发展趋势分析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全球偏心蝶阀行业重点国家和区域分析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2024-2025年中国偏心蝶阀行业发展环境分析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偏心蝶阀政策环境分析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偏心蝶阀技术环境分析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2024-2025年偏心蝶阀行业技术发展现状及趋势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当前我国偏心蝶阀技术发展现状</w:t>
      </w:r>
      <w:r>
        <w:rPr>
          <w:rFonts w:hint="eastAsia"/>
        </w:rPr>
        <w:br/>
      </w:r>
      <w:r>
        <w:rPr>
          <w:rFonts w:hint="eastAsia"/>
        </w:rPr>
        <w:t>　　第二节 中外偏心蝶阀技术差距及产生差距的主要原因分析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提高我国偏心蝶阀技术的对策</w:t>
      </w:r>
      <w:r>
        <w:rPr>
          <w:rFonts w:hint="eastAsia"/>
        </w:rPr>
        <w:br/>
      </w:r>
      <w:r>
        <w:rPr>
          <w:rFonts w:hint="eastAsia"/>
        </w:rPr>
        <w:t>　　第四节 我国偏心蝶阀研发、设计发展趋势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2024-2025年中国偏心蝶阀行业市场供需状况分析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中国偏心蝶阀行业市场规模情况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中国偏心蝶阀行业盈利情况分析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中国偏心蝶阀行业市场需求状况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一、2019-2024年偏心蝶阀行业市场需求情况</w:t>
      </w:r>
      <w:r>
        <w:rPr>
          <w:rFonts w:hint="eastAsia"/>
        </w:rPr>
        <w:br/>
      </w:r>
      <w:r>
        <w:rPr>
          <w:rFonts w:hint="eastAsia"/>
        </w:rPr>
        <w:t>　　　　二、偏心蝶阀行业市场需求特点分析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三、2025-2031年偏心蝶阀行业市场需求预测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中国偏心蝶阀行业市场供给状况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一、2019-2024年偏心蝶阀行业市场供给情况</w:t>
      </w:r>
      <w:r>
        <w:rPr>
          <w:rFonts w:hint="eastAsia"/>
        </w:rPr>
        <w:br/>
      </w:r>
      <w:r>
        <w:rPr>
          <w:rFonts w:hint="eastAsia"/>
        </w:rPr>
        <w:t>　　　　二、偏心蝶阀行业市场供给特点分析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三、2025-2031年偏心蝶阀行业市场供给预测</w:t>
      </w:r>
      <w:r>
        <w:rPr>
          <w:rFonts w:hint="eastAsia"/>
        </w:rPr>
        <w:br/>
      </w:r>
      <w:r>
        <w:rPr>
          <w:rFonts w:hint="eastAsia"/>
        </w:rPr>
        <w:t>　　第五节 偏心蝶阀行业市场供需平衡状况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中国偏心蝶阀行业进出口情况分析预测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2019-2024年中国偏心蝶阀行业进出口情况分析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一、2019-2024年中国偏心蝶阀行业进口分析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二、2019-2024年中国偏心蝶阀行业出口分析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2025-2031年中国偏心蝶阀行业进出口情况预测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一、2025-2031年中国偏心蝶阀行业进口预测分析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二、2025-2031年中国偏心蝶阀行业出口预测分析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影响偏心蝶阀行业进出口变化的主要原因分析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2019-2024年中国偏心蝶阀行业重点地区调研分析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一、中国偏心蝶阀行业重点区域市场结构调研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六、**地区偏心蝶阀市场调研分析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偏心蝶阀行业细分产品市场调研分析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中国偏心蝶阀行业市场行情分析预测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偏心蝶阀价格影响因素分析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2019-2024年中国偏心蝶阀市场价格趋向分析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2025-2031年中国偏心蝶阀市场价格趋向预测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偏心蝶阀行业上游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偏心蝶阀行业下游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偏心蝶阀行业竞争格局分析</w:t>
      </w:r>
      <w:r>
        <w:rPr>
          <w:rFonts w:hint="eastAsia"/>
        </w:rPr>
        <w:br/>
      </w:r>
      <w:r>
        <w:rPr>
          <w:rFonts w:hint="eastAsia"/>
        </w:rPr>
        <w:t>　　第一节 偏心蝶阀行业集中度分析</w:t>
      </w:r>
      <w:r>
        <w:rPr>
          <w:rFonts w:hint="eastAsia"/>
        </w:rPr>
        <w:br/>
      </w:r>
      <w:r>
        <w:rPr>
          <w:rFonts w:hint="eastAsia"/>
        </w:rPr>
        <w:t>　　　　一、偏心蝶阀市场集中度分析</w:t>
      </w:r>
      <w:r>
        <w:rPr>
          <w:rFonts w:hint="eastAsia"/>
        </w:rPr>
        <w:br/>
      </w:r>
      <w:r>
        <w:rPr>
          <w:rFonts w:hint="eastAsia"/>
        </w:rPr>
        <w:t>　　　　二、偏心蝶阀企业集中度分析</w:t>
      </w:r>
      <w:r>
        <w:rPr>
          <w:rFonts w:hint="eastAsia"/>
        </w:rPr>
        <w:br/>
      </w:r>
      <w:r>
        <w:rPr>
          <w:rFonts w:hint="eastAsia"/>
        </w:rPr>
        <w:t>　　　　三、偏心蝶阀区域集中度分析</w:t>
      </w:r>
      <w:r>
        <w:rPr>
          <w:rFonts w:hint="eastAsia"/>
        </w:rPr>
        <w:br/>
      </w:r>
      <w:r>
        <w:rPr>
          <w:rFonts w:hint="eastAsia"/>
        </w:rPr>
        <w:t>　　第二节 偏心蝶阀行业竞争格局分析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一、2025年偏心蝶阀行业竞争分析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二、2025年中外偏心蝶阀产品竞争分析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三、2019-2024年中国偏心蝶阀市场竞争分析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四、2025-2031年国内主要偏心蝶阀企业动向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偏心蝶阀重点企业（一）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偏心蝶阀重点企业（二）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偏心蝶阀重点企业（三）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偏心蝶阀重点企业（四）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偏心蝶阀重点企业（五）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偏心蝶阀重点企业（六）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2024-2025年偏心蝶阀企业发展策略分析</w:t>
      </w:r>
      <w:r>
        <w:rPr>
          <w:rFonts w:hint="eastAsia"/>
        </w:rPr>
        <w:br/>
      </w:r>
      <w:r>
        <w:rPr>
          <w:rFonts w:hint="eastAsia"/>
        </w:rPr>
        <w:t>　　第一节 偏心蝶阀市场策略分析</w:t>
      </w:r>
      <w:r>
        <w:rPr>
          <w:rFonts w:hint="eastAsia"/>
        </w:rPr>
        <w:br/>
      </w:r>
      <w:r>
        <w:rPr>
          <w:rFonts w:hint="eastAsia"/>
        </w:rPr>
        <w:t>　　　　一、偏心蝶阀价格策略分析</w:t>
      </w:r>
      <w:r>
        <w:rPr>
          <w:rFonts w:hint="eastAsia"/>
        </w:rPr>
        <w:br/>
      </w:r>
      <w:r>
        <w:rPr>
          <w:rFonts w:hint="eastAsia"/>
        </w:rPr>
        <w:t>　　　　二、偏心蝶阀渠道策略分析</w:t>
      </w:r>
      <w:r>
        <w:rPr>
          <w:rFonts w:hint="eastAsia"/>
        </w:rPr>
        <w:br/>
      </w:r>
      <w:r>
        <w:rPr>
          <w:rFonts w:hint="eastAsia"/>
        </w:rPr>
        <w:t>　　第二节 偏心蝶阀销售策略分析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提高偏心蝶阀企业竞争力的策略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一、提高中国偏心蝶阀企业核心竞争力的对策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二、偏心蝶阀企业提升竞争力的主要方向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三、影响偏心蝶阀企业核心竞争力的因素及提升途径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四、提高偏心蝶阀企业竞争力的策略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对我国偏心蝶阀品牌的战略思考</w:t>
      </w:r>
      <w:r>
        <w:rPr>
          <w:rFonts w:hint="eastAsia"/>
        </w:rPr>
        <w:br/>
      </w:r>
      <w:r>
        <w:rPr>
          <w:rFonts w:hint="eastAsia"/>
        </w:rPr>
        <w:t>　　　　一、偏心蝶阀实施品牌战略的意义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二、偏心蝶阀企业品牌的现状分析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三、我国偏心蝶阀企业的品牌战略</w:t>
      </w:r>
      <w:r>
        <w:rPr>
          <w:rFonts w:hint="eastAsia"/>
        </w:rPr>
        <w:br/>
      </w:r>
      <w:r>
        <w:rPr>
          <w:rFonts w:hint="eastAsia"/>
        </w:rPr>
        <w:t>　　　　四、偏心蝶阀品牌战略管理的策略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2024-2025年中国偏心蝶阀行业营销策略分析</w:t>
      </w:r>
      <w:r>
        <w:rPr>
          <w:rFonts w:hint="eastAsia"/>
        </w:rPr>
        <w:br/>
      </w:r>
      <w:r>
        <w:rPr>
          <w:rFonts w:hint="eastAsia"/>
        </w:rPr>
        <w:t>　　第一节 偏心蝶阀市场推广策略研究分析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一、做好偏心蝶阀产品导入</w:t>
      </w:r>
      <w:r>
        <w:rPr>
          <w:rFonts w:hint="eastAsia"/>
        </w:rPr>
        <w:br/>
      </w:r>
      <w:r>
        <w:rPr>
          <w:rFonts w:hint="eastAsia"/>
        </w:rPr>
        <w:t>　　　　二、做好偏心蝶阀产品组合和产品线决策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三、偏心蝶阀行业城市市场推广策略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偏心蝶阀行业渠道营销研究分析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一、偏心蝶阀行业营销环境分析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二、偏心蝶阀行业现存的营销渠道分析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三、偏心蝶阀行业终端市场营销管理策略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偏心蝶阀行业营销战略研究分析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一、中国偏心蝶阀行业有效整合营销策略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二、建立偏心蝶阀行业厂商的双嬴模式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2025-2031年中国偏心蝶阀行业前景与风险预测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2025年偏心蝶阀市场前景分析</w:t>
      </w:r>
      <w:r>
        <w:rPr>
          <w:rFonts w:hint="eastAsia"/>
        </w:rPr>
        <w:br/>
      </w:r>
      <w:r>
        <w:rPr>
          <w:rFonts w:hint="eastAsia"/>
        </w:rPr>
        <w:t>　　第二节 2025年偏心蝶阀发展趋势预测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2025-2031年中国偏心蝶阀行业投资特性分析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二、2025-2031年中国偏心蝶阀行业盈利模式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三、2025-2031年中国偏心蝶阀行业盈利因素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2025-2031年中国偏心蝶阀行业投资机会分析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二、2025-2031年中国偏心蝶阀行业区域市场投资潜力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2025-2031年中国偏心蝶阀行业投资风险分析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一、2025-2031年中国偏心蝶阀行业市场竞争风险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二、2025-2031年中国偏心蝶阀行业技术风险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三、2025-2031年中国偏心蝶阀行业政策风险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四、2025-2031年中国偏心蝶阀行业进入退出风险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2025-2031年中国偏心蝶阀行业盈利模式与投资策略分析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国外偏心蝶阀行业投资现状及经营模式分析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一、境外偏心蝶阀行业成长情况调查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中国偏心蝶阀行业商业模式探讨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中国偏心蝶阀行业投资国际化发展战略分析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中国偏心蝶阀行业投资策略分析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中国偏心蝶阀行业资本运作战略选择方案研究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中⋅智⋅林⋅：中国偏心蝶阀行业多元化经营战略的可行性分析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偏心蝶阀行业类别</w:t>
      </w:r>
      <w:r>
        <w:rPr>
          <w:rFonts w:hint="eastAsia"/>
        </w:rPr>
        <w:br/>
      </w:r>
      <w:r>
        <w:rPr>
          <w:rFonts w:hint="eastAsia"/>
        </w:rPr>
        <w:t>　　图表 偏心蝶阀行业产业链调研</w:t>
      </w:r>
      <w:r>
        <w:rPr>
          <w:rFonts w:hint="eastAsia"/>
        </w:rPr>
        <w:br/>
      </w:r>
      <w:r>
        <w:rPr>
          <w:rFonts w:hint="eastAsia"/>
        </w:rPr>
        <w:t>　　图表 偏心蝶阀行业现状</w:t>
      </w:r>
      <w:r>
        <w:rPr>
          <w:rFonts w:hint="eastAsia"/>
        </w:rPr>
        <w:br/>
      </w:r>
      <w:r>
        <w:rPr>
          <w:rFonts w:hint="eastAsia"/>
        </w:rPr>
        <w:t>　　图表 偏心蝶阀行业标准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2024年中国偏心蝶阀行业产能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2019-2024年中国偏心蝶阀行业产量统计</w:t>
      </w:r>
      <w:r>
        <w:rPr>
          <w:rFonts w:hint="eastAsia"/>
        </w:rPr>
        <w:br/>
      </w:r>
      <w:r>
        <w:rPr>
          <w:rFonts w:hint="eastAsia"/>
        </w:rPr>
        <w:t>　　图表 偏心蝶阀行业动态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2019-2024年中国偏心蝶阀市场需求量</w:t>
      </w:r>
      <w:r>
        <w:rPr>
          <w:rFonts w:hint="eastAsia"/>
        </w:rPr>
        <w:br/>
      </w:r>
      <w:r>
        <w:rPr>
          <w:rFonts w:hint="eastAsia"/>
        </w:rPr>
        <w:t>　　图表 2024年中国偏心蝶阀行业需求区域调研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2019-2024年中国偏心蝶阀行情</w:t>
      </w:r>
      <w:r>
        <w:rPr>
          <w:rFonts w:hint="eastAsia"/>
        </w:rPr>
        <w:br/>
      </w:r>
      <w:r>
        <w:rPr>
          <w:rFonts w:hint="eastAsia"/>
        </w:rPr>
        <w:t>　　图表 2019-2024年中国偏心蝶阀价格走势图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2019-2024年中国偏心蝶阀出口统计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**地区偏心蝶阀市场规模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</w:t>
      </w:r>
      <w:r>
        <w:rPr>
          <w:rFonts w:hint="eastAsia"/>
        </w:rPr>
        <w:br/>
      </w:r>
      <w:r>
        <w:rPr>
          <w:rFonts w:hint="eastAsia"/>
        </w:rPr>
        <w:t>　　图表 **地区偏心蝶阀市场调研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**地区偏心蝶阀市场规模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</w:t>
      </w:r>
      <w:r>
        <w:rPr>
          <w:rFonts w:hint="eastAsia"/>
        </w:rPr>
        <w:br/>
      </w:r>
      <w:r>
        <w:rPr>
          <w:rFonts w:hint="eastAsia"/>
        </w:rPr>
        <w:t>　　图表 **地区偏心蝶阀市场调研</w:t>
      </w:r>
      <w:r>
        <w:rPr>
          <w:rFonts w:hint="eastAsia"/>
        </w:rPr>
        <w:br/>
      </w:r>
      <w:r>
        <w:rPr>
          <w:rFonts w:hint="eastAsia"/>
        </w:rPr>
        <w:t>　　图表 **地区偏心蝶阀行业市场需求分析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偏心蝶阀行业竞争对手分析</w:t>
      </w:r>
      <w:r>
        <w:rPr>
          <w:rFonts w:hint="eastAsia"/>
        </w:rPr>
        <w:br/>
      </w:r>
      <w:r>
        <w:rPr>
          <w:rFonts w:hint="eastAsia"/>
        </w:rPr>
        <w:t>　　图表 偏心蝶阀重点企业（一）基本信息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2025-2031年中国偏心蝶阀行业市场规模预测</w:t>
      </w:r>
      <w:r>
        <w:rPr>
          <w:rFonts w:hint="eastAsia"/>
        </w:rPr>
        <w:br/>
      </w:r>
      <w:r>
        <w:rPr>
          <w:rFonts w:hint="eastAsia"/>
        </w:rPr>
        <w:t>　　图表 偏心蝶阀行业准入条件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2025-2031年中国偏心蝶阀市场前景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2025-2031年中国偏心蝶阀行业信息化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2025-2031年中国偏心蝶阀行业风险分析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2025-2031年中国偏心蝶阀行业发展趋势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bb312dcd34dba" w:history="1">
        <w:r>
          <w:rPr>
            <w:rStyle w:val="Hyperlink"/>
          </w:rPr>
          <w:t>2025-2031年中国偏心蝶阀行业发展调研与前景趋势预测报告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bb312dcd34dba" w:history="1">
        <w:r>
          <w:rPr>
            <w:rStyle w:val="Hyperlink"/>
          </w:rPr>
          <w:t>https://www.20087.com/8/26/PianXinDieFaFaZhanQuShi.html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热点：气动蝶阀、偏心蝶阀结构图、涡轮蝶阀结构解析图、偏心蝶阀方向、蝶阀从阀杆处漏水、气动三偏心蝶阀、偏心蝶阀和中线蝶阀的区别、低温三偏心蝶阀、三偏心蝶阀和中线蝶阀的区别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54c6b03a24754" w:history="1">
      <w:r>
        <w:rPr>
          <w:rStyle w:val="Hyperlink"/>
        </w:rPr>
        <w:t>2025-2031年中国偏心蝶阀行业发展调研与前景趋势预测报告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ianXinDieFaFaZhanQuShi.html" TargetMode="External" Id="Rcccbb312dcd3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ianXinDieFaFaZhanQuShi.html" TargetMode="External" Id="Rdec54c6b03a2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2024-10-21T02:25:00Z</dcterms:created>
  <dcterms:modified xsi:type="dcterms:W3CDTF">2024-10-21T03:25:00Z</dcterms:modified>
  <dc:subject>2025-2031年中国偏心蝶阀行业发展调研与前景趋势预测报告</dc:subject>
  <dc:title>2025-2031年中国偏心蝶阀行业发展调研与前景趋势预测报告</dc:title>
  <cp:keywords>2025-2031年中国偏心蝶阀行业发展调研与前景趋势预测报告</cp:keywords>
  <dc:description>2025-2031年中国偏心蝶阀行业发展调研与前景趋势预测报告</dc:description>
</cp:coreProperties>
</file>