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f2c07dc14dfb" w:history="1">
              <w:r>
                <w:rPr>
                  <w:rStyle w:val="Hyperlink"/>
                </w:rPr>
                <w:t>2026-2032年全球与中国储能熔断器市场调查研究及前景趋势报告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f2c07dc14dfb" w:history="1">
              <w:r>
                <w:rPr>
                  <w:rStyle w:val="Hyperlink"/>
                </w:rPr>
                <w:t>2026-2032年全球与中国储能熔断器市场调查研究及前景趋势报告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f2c07dc14dfb" w:history="1">
                <w:r>
                  <w:rPr>
                    <w:rStyle w:val="Hyperlink"/>
                  </w:rPr>
                  <w:t>https://www.20087.com/8/06/ChuNengRongDuanQiHangYeQianJingFenXi.html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熔断器是储能系统电路保护的核心防线，正面临高电压、大电流及高安全性的严苛考验。随着储能系统向高能量密度与高功率密度演进，短路能量呈几何级数增长，传统熔断器在切断高压电路时极易产生持续电弧，引发安全隐患。目前，储能熔断器主流产品已全面导入车规级质量管理体系，具备DC1500V乃至DC2000V的高压分断能力，能够在毫秒级时间内切断极端短路故障，有效防止热失控蔓延。智能熔断器通过集成传感与通信模块，实现了级间匹配保护与状态监测，解决了传统方案“越级跳闸”的运维难题。此外，针对源网侧与用户侧不同应用场景，产品已形成完善的矩阵，从电池舱到PCS的关键节点均实现了精准防护，确保了储能电站的本质安全。</w:t>
      </w:r>
      <w:r>
        <w:rPr>
          <w:rFonts w:hint="eastAsia"/>
        </w:rPr>
        <w:br/>
      </w:r>
      <w:r>
        <w:rPr>
          <w:rFonts w:hint="eastAsia"/>
        </w:rPr>
        <w:t>　　未来，储能熔断器将向集成化、智能化与极限参数突破方向演进。市场调研网认为，面对AI数据中心（AIDC）等新兴场景对供电可靠性的极致要求，电子熔断器与固态断路器将加速渗透，利用碳化硅等宽禁带半导体技术，将响应速度从毫秒级提升至微秒级，以保护昂贵的算力设备。产品形态将从单一器件向智能保护单元转变，深度融合BMS系统，实现故障预测与全生命周期管理。在材料科学方面，新型灭弧材料与耐高温基材的应用，将进一步提升器件在极端工况下的可靠性与低损耗特性。同时，随着储能系统出海步伐加快，符合全球不同区域标准（如UL、IEC）的通用化与定制化设计将成为竞争关键，推动行业构建起从器件到系统的全方位安全防护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c7f2c07dc14dfb" w:history="1">
        <w:r>
          <w:rPr>
            <w:rStyle w:val="Hyperlink"/>
          </w:rPr>
          <w:t>2026-2032年全球与中国储能熔断器市场调查研究及前景趋势报告</w:t>
        </w:r>
      </w:hyperlink>
      <w:r>
        <w:rPr>
          <w:rFonts w:hint="eastAsia"/>
        </w:rPr>
        <w:t>》，2025年储能熔断器行业市场规模达 亿元，预计2032年市场规模将达 亿元，期间年均复合增长率（CAGR）达 %。报告系统梳理了储能熔断器行业的产业链结构，详细分析了储能熔断器市场规模与需求状况，并对市场价格、行业现状及未来前景进行了客观评估。报告结合储能熔断器技术现状与发展方向，对行业趋势作出科学预测，同时聚焦储能熔断器重点企业，解析竞争格局、市场集中度及品牌影响力。通过对储能熔断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高压熔断器</w:t>
      </w:r>
      <w:r>
        <w:rPr>
          <w:rFonts w:hint="eastAsia"/>
        </w:rPr>
        <w:br/>
      </w:r>
      <w:r>
        <w:rPr>
          <w:rFonts w:hint="eastAsia"/>
        </w:rPr>
        <w:t>　　　　1.3.3 低压熔断器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按应用细分，全球储能熔断器市场规模2021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工商业储能</w:t>
      </w:r>
      <w:r>
        <w:rPr>
          <w:rFonts w:hint="eastAsia"/>
        </w:rPr>
        <w:br/>
      </w:r>
      <w:r>
        <w:rPr>
          <w:rFonts w:hint="eastAsia"/>
        </w:rPr>
        <w:t>　　　　1.4.3 家用户储</w:t>
      </w:r>
      <w:r>
        <w:rPr>
          <w:rFonts w:hint="eastAsia"/>
        </w:rPr>
        <w:br/>
      </w:r>
      <w:r>
        <w:rPr>
          <w:rFonts w:hint="eastAsia"/>
        </w:rPr>
        <w:t>　　　　1.4.4 集装箱储能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储能熔断器行业发展总体概况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储能熔断器行业发展主要特点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储能熔断器行业发展影响因素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储能熔断器有利因素</w:t>
      </w:r>
      <w:r>
        <w:rPr>
          <w:rFonts w:hint="eastAsia"/>
        </w:rPr>
        <w:br/>
      </w:r>
      <w:r>
        <w:rPr>
          <w:rFonts w:hint="eastAsia"/>
        </w:rPr>
        <w:t>　　　　1.5.3 .2 储能熔断器不利因素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2025年储能熔断器主要企业在国际市场排名（按销量）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全球市场主要企业储能熔断器销量（2023-2026）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2025年储能熔断器主要企业在国际市场排名（按收入）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全球市场主要企业储能熔断器销售收入（2023-2026）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全球市场主要企业储能熔断器销售价格（2023-2026）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中国市场，近三年储能熔断器主要企业占有率及排名（按销量）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2025年储能熔断器主要企业在中国市场排名（按销量）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中国市场主要企业储能熔断器销量（2023-2026）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中国市场，近三年储能熔断器主要企业占有率及排名（按收入）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2025年储能熔断器主要企业在中国市场排名（按收入）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中国市场主要企业储能熔断器销售收入（2023-2026）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全球主要厂商储能熔断器总部及产地分布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全球主要厂商成立时间及储能熔断器商业化日期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全球主要厂商储能熔断器产品类型及应用</w:t>
      </w:r>
      <w:r>
        <w:rPr>
          <w:rFonts w:hint="eastAsia"/>
        </w:rPr>
        <w:br/>
      </w:r>
      <w:r>
        <w:rPr>
          <w:rFonts w:hint="eastAsia"/>
        </w:rPr>
        <w:t>　　2.9 储能熔断器行业集中度、竞争程度分析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储能熔断器行业集中度分析：2025年全球Top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全球储能熔断器第一梯队、第二梯队和第三梯队生产商（品牌）及市场份额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全球储能熔断器总体规模分析</w:t>
      </w:r>
      <w:r>
        <w:rPr>
          <w:rFonts w:hint="eastAsia"/>
        </w:rPr>
        <w:br/>
      </w:r>
      <w:r>
        <w:rPr>
          <w:rFonts w:hint="eastAsia"/>
        </w:rPr>
        <w:t>　　3.1 全球储能熔断器供需现状及预测（2021-2032）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全球储能熔断器产量、需求量及发展趋势（2021-2032）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全球主要地区储能熔断器产量及发展趋势（2021-2032）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全球主要地区储能熔断器产量（2021-2026）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全球主要地区储能熔断器产量（2027-2032）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中国储能熔断器产量、市场需求量及发展趋势（2021-2032）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中国市场储能熔断器进出口（2021-2032）</w:t>
      </w:r>
      <w:r>
        <w:rPr>
          <w:rFonts w:hint="eastAsia"/>
        </w:rPr>
        <w:br/>
      </w:r>
      <w:r>
        <w:rPr>
          <w:rFonts w:hint="eastAsia"/>
        </w:rPr>
        <w:t>　　3.4 全球储能熔断器销量及销售额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全球市场储能熔断器销售额（2021-2032）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全球市场储能熔断器销量（2021-2032）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全球市场储能熔断器价格趋势（2021-2032）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全球储能熔断器主要地区分析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全球主要地区储能熔断器市场规模分析：2021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全球主要地区储能熔断器销售收入及市场份额（2021-2026）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全球主要地区储能熔断器销售收入预测（2027-2032）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全球主要地区储能熔断器销量分析：2021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全球主要地区储能熔断器销量及市场份额预测（2027-2032）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中东市场储能熔断器销量、收入及增长率（2021-2032）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全球不同产品类型储能熔断器销量（2021-2032）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全球不同产品类型储能熔断器销量预测（2027-2032）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全球不同产品类型储能熔断器收入（2021-2032）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全球不同产品类型储能熔断器收入预测（2027-2032）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全球不同产品类型储能熔断器价格走势（2021-2032）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中国不同产品类型储能熔断器销量（2021-2032）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中国不同产品类型储能熔断器销量预测（2027-2032）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中国不同产品类型储能熔断器收入（2021-2032）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不同应用储能熔断器分析</w:t>
      </w:r>
      <w:r>
        <w:rPr>
          <w:rFonts w:hint="eastAsia"/>
        </w:rPr>
        <w:br/>
      </w:r>
      <w:r>
        <w:rPr>
          <w:rFonts w:hint="eastAsia"/>
        </w:rPr>
        <w:t>　　7.1 全球不同应用储能熔断器销量（2021-2032）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全球不同应用储能熔断器销量预测（2027-2032）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全球不同应用储能熔断器收入（2021-2032）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全球不同应用储能熔断器收入预测（2027-2032）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全球不同应用储能熔断器价格走势（2021-2032）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中国不同应用储能熔断器销量（2021-2032）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中国不同应用储能熔断器销量预测（2027-2032）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中国不同应用储能熔断器收入（2021-2032）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中国不同应用储能熔断器收入及市场份额（2021-2026）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中国不同应用储能熔断器收入预测（2027-2032）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储能熔断器行业发展趋势</w:t>
      </w:r>
      <w:r>
        <w:rPr>
          <w:rFonts w:hint="eastAsia"/>
        </w:rPr>
        <w:br/>
      </w:r>
      <w:r>
        <w:rPr>
          <w:rFonts w:hint="eastAsia"/>
        </w:rPr>
        <w:t>　　8.2 储能熔断器行业主要驱动因素</w:t>
      </w:r>
      <w:r>
        <w:rPr>
          <w:rFonts w:hint="eastAsia"/>
        </w:rPr>
        <w:br/>
      </w:r>
      <w:r>
        <w:rPr>
          <w:rFonts w:hint="eastAsia"/>
        </w:rPr>
        <w:t>　　8.3 储能熔断器中国企业SWOT分析</w:t>
      </w:r>
      <w:r>
        <w:rPr>
          <w:rFonts w:hint="eastAsia"/>
        </w:rPr>
        <w:br/>
      </w:r>
      <w:r>
        <w:rPr>
          <w:rFonts w:hint="eastAsia"/>
        </w:rPr>
        <w:t>　　8.4 中国储能熔断器行业政策环境分析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储能熔断器行业产业链简介</w:t>
      </w:r>
      <w:r>
        <w:rPr>
          <w:rFonts w:hint="eastAsia"/>
        </w:rPr>
        <w:br/>
      </w:r>
      <w:r>
        <w:rPr>
          <w:rFonts w:hint="eastAsia"/>
        </w:rPr>
        <w:t>　　　　9.1.1 储能熔断器行业供应链分析</w:t>
      </w:r>
      <w:r>
        <w:rPr>
          <w:rFonts w:hint="eastAsia"/>
        </w:rPr>
        <w:br/>
      </w:r>
      <w:r>
        <w:rPr>
          <w:rFonts w:hint="eastAsia"/>
        </w:rPr>
        <w:t>　　　　9.1.2 储能熔断器主要原料及供应情况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储能熔断器行业采购模式</w:t>
      </w:r>
      <w:r>
        <w:rPr>
          <w:rFonts w:hint="eastAsia"/>
        </w:rPr>
        <w:br/>
      </w:r>
      <w:r>
        <w:rPr>
          <w:rFonts w:hint="eastAsia"/>
        </w:rPr>
        <w:t>　　9.3 储能熔断器行业生产模式</w:t>
      </w:r>
      <w:r>
        <w:rPr>
          <w:rFonts w:hint="eastAsia"/>
        </w:rPr>
        <w:br/>
      </w:r>
      <w:r>
        <w:rPr>
          <w:rFonts w:hint="eastAsia"/>
        </w:rPr>
        <w:t>　　9.4 储能熔断器行业销售模式及销售渠道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按应用细分，全球储能熔断器市场规模（CAGR）2021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储能熔断器行业发展主要特点</w:t>
      </w:r>
      <w:r>
        <w:rPr>
          <w:rFonts w:hint="eastAsia"/>
        </w:rPr>
        <w:br/>
      </w:r>
      <w:r>
        <w:rPr>
          <w:rFonts w:hint="eastAsia"/>
        </w:rPr>
        <w:t>　　表 4： 储能熔断器行业发展有利因素分析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储能熔断器行业发展不利因素分析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进入储能熔断器行业壁垒</w:t>
      </w:r>
      <w:r>
        <w:rPr>
          <w:rFonts w:hint="eastAsia"/>
        </w:rPr>
        <w:br/>
      </w:r>
      <w:r>
        <w:rPr>
          <w:rFonts w:hint="eastAsia"/>
        </w:rPr>
        <w:t>　　表 7： 储能熔断器主要企业在国际市场占有率（按销量，2023-2026）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2025年储能熔断器主要企业在国际市场排名（按销量）&amp;（千件）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储能熔断器主要企业在国际市场占有率（按收入，2023-2026）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2025年储能熔断器主要企业在国际市场排名（按收入）&amp;（万元）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全球市场主要企业储能熔断器销售价格（2023-2026）&amp;（元/件）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储能熔断器主要企业在中国市场占有率（按销量，2023-2026）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2025年储能熔断器主要企业在中国市场排名（按销量）&amp;（千件）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中国市场主要企业储能熔断器销量（2023-2026）&amp;（千件）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储能熔断器主要企业在中国市场占有率（按收入，2023-2026）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2025年储能熔断器主要企业在中国市场排名（按收入）&amp;（万元）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中国市场主要企业储能熔断器销售收入（2023-2026）&amp;（万元）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全球主要厂商储能熔断器总部及产地分布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全球主要厂商成立时间及储能熔断器商业化日期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全球主要厂商储能熔断器产品类型及应用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全球主要地区储能熔断器产量增速（CAGR）：（2021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全球主要地区储能熔断器产量（2021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全球主要地区储能熔断器产量（2021-2026）&amp;（千件）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全球主要地区储能熔断器产量（2027-2032）&amp;（千件）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全球主要地区储能熔断器产量市场份额（2021-2026）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全球主要地区储能熔断器产量市场份额（2027-2032）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中国市场储能熔断器产量、销量、进出口（2021-2026）&amp;（千件）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中国市场储能熔断器产量、销量、进出口预测（2027-2032）&amp;（千件）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全球主要地区储能熔断器销售收入增速：（2021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全球主要地区储能熔断器销售收入（2021-2026）&amp;（万元）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全球主要地区储能熔断器销售收入市场份额（2021-2026）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全球主要地区储能熔断器收入（2027-2032）&amp;（万元）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全球主要地区储能熔断器收入市场份额（2027-2032）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全球主要地区储能熔断器销量（千件）：2021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全球主要地区储能熔断器销量市场份额（2021-2026）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全球主要地区储能熔断器销量（2027-2032）&amp;（千件）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全球主要地区储能熔断器销量份额（2027-2032）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全球不同产品类型储能熔断器销量（2021-2026）&amp;（千件）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全球不同产品类型储能熔断器销量市场份额（2021-2026）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全球不同产品类型储能熔断器销量预测（2027-2032）&amp;（千件）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全球市场不同产品类型储能熔断器销量市场份额预测（2027-2032）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全球不同产品类型储能熔断器收入（2021-2026）&amp;（万元）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全球不同产品类型储能熔断器收入市场份额（2021-2026）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全球不同产品类型储能熔断器收入预测（2027-2032）&amp;（万元）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全球不同产品类型储能熔断器收入市场份额预测（2027-2032）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中国不同产品类型储能熔断器销量（2021-2026）&amp;（千件）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中国不同产品类型储能熔断器销量市场份额（2021-2026）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中国不同产品类型储能熔断器销量预测（2027-2032）&amp;（千件）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全球市场不同产品类型储能熔断器销量市场份额预测（2027-2032）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中国不同产品类型储能熔断器收入（2021-2026）&amp;（万元）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中国不同产品类型储能熔断器收入市场份额（2021-2026）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中国不同产品类型储能熔断器收入预测（2027-2032）&amp;（万元）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中国不同产品类型储能熔断器收入市场份额预测（2027-2032）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全球不同应用储能熔断器销量（2021-2026）&amp;（千件）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全球不同应用储能熔断器销量市场份额（2021-2026）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全球不同应用储能熔断器销量预测（2027-2032）&amp;（千件）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全球市场不同应用储能熔断器销量市场份额预测（2027-2032）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全球不同应用储能熔断器收入（2021-2026）&amp;（万元）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全球不同应用储能熔断器收入市场份额（2021-2026）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全球不同应用储能熔断器收入预测（2027-2032）&amp;（万元）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全球不同应用储能熔断器收入市场份额预测（2027-2032）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中国不同应用储能熔断器销量（2021-2026）&amp;（千件）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中国不同应用储能熔断器销量市场份额（2021-2026）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中国不同应用储能熔断器销量预测（2027-2032）&amp;（千件）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中国不同应用储能熔断器收入（2021-2026）&amp;（万元）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中国不同应用储能熔断器收入市场份额（2021-2026）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中国不同应用储能熔断器收入预测（2027-2032）&amp;（万元）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中国不同应用储能熔断器收入市场份额预测（2027-2032）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储能熔断器行业发展趋势</w:t>
      </w:r>
      <w:r>
        <w:rPr>
          <w:rFonts w:hint="eastAsia"/>
        </w:rPr>
        <w:br/>
      </w:r>
      <w:r>
        <w:rPr>
          <w:rFonts w:hint="eastAsia"/>
        </w:rPr>
        <w:t>　　表 126： 储能熔断器行业主要驱动因素</w:t>
      </w:r>
      <w:r>
        <w:rPr>
          <w:rFonts w:hint="eastAsia"/>
        </w:rPr>
        <w:br/>
      </w:r>
      <w:r>
        <w:rPr>
          <w:rFonts w:hint="eastAsia"/>
        </w:rPr>
        <w:t>　　表 127： 储能熔断器行业供应链分析</w:t>
      </w:r>
      <w:r>
        <w:rPr>
          <w:rFonts w:hint="eastAsia"/>
        </w:rPr>
        <w:br/>
      </w:r>
      <w:r>
        <w:rPr>
          <w:rFonts w:hint="eastAsia"/>
        </w:rPr>
        <w:t>　　表 128： 储能熔断器上游原料供应商</w:t>
      </w:r>
      <w:r>
        <w:rPr>
          <w:rFonts w:hint="eastAsia"/>
        </w:rPr>
        <w:br/>
      </w:r>
      <w:r>
        <w:rPr>
          <w:rFonts w:hint="eastAsia"/>
        </w:rPr>
        <w:t>　　表 129： 储能熔断器主要地区不同应用客户分析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储能熔断器典型经销商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储能熔断器产品图片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全球不同产品类型储能熔断器销售额2021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全球不同产品类型储能熔断器市场份额2025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高压熔断器产品图片</w:t>
      </w:r>
      <w:r>
        <w:rPr>
          <w:rFonts w:hint="eastAsia"/>
        </w:rPr>
        <w:br/>
      </w:r>
      <w:r>
        <w:rPr>
          <w:rFonts w:hint="eastAsia"/>
        </w:rPr>
        <w:t>　　图 5： 低压熔断器产品图片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全球不同应用储能熔断器市场份额2025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工商业储能</w:t>
      </w:r>
      <w:r>
        <w:rPr>
          <w:rFonts w:hint="eastAsia"/>
        </w:rPr>
        <w:br/>
      </w:r>
      <w:r>
        <w:rPr>
          <w:rFonts w:hint="eastAsia"/>
        </w:rPr>
        <w:t>　　图 9： 家用户储</w:t>
      </w:r>
      <w:r>
        <w:rPr>
          <w:rFonts w:hint="eastAsia"/>
        </w:rPr>
        <w:br/>
      </w:r>
      <w:r>
        <w:rPr>
          <w:rFonts w:hint="eastAsia"/>
        </w:rPr>
        <w:t>　　图 10： 集装箱储能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2025年全球前五大生产商储能熔断器市场份额</w:t>
      </w:r>
      <w:r>
        <w:rPr>
          <w:rFonts w:hint="eastAsia"/>
        </w:rPr>
        <w:br/>
      </w:r>
      <w:r>
        <w:rPr>
          <w:rFonts w:hint="eastAsia"/>
        </w:rPr>
        <w:t>　　图 13： 2025年全球储能熔断器第一梯队、第二梯队和第三梯队厂商及市场份额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全球储能熔断器产量、需求量及发展趋势（2021-2032）&amp;（千件）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全球主要地区储能熔断器产量市场份额（2021-2032）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中国储能熔断器产量、市场需求量及发展趋势（2021-2032）&amp;（千件）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全球储能熔断器市场销售额及增长率：（2021-2032）&amp;（万元）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全球市场储能熔断器市场规模：2021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全球市场储能熔断器价格趋势（2021-2032）&amp;（元/件）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全球主要地区储能熔断器销售收入（2021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全球主要地区储能熔断器销售收入市场份额（2021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中东市场储能熔断器收入及增长率（2021-2032）&amp;（万元）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全球不同应用储能熔断器价格走势（2021-2032）&amp;（元/件）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储能熔断器中国企业SWOT分析</w:t>
      </w:r>
      <w:r>
        <w:rPr>
          <w:rFonts w:hint="eastAsia"/>
        </w:rPr>
        <w:br/>
      </w:r>
      <w:r>
        <w:rPr>
          <w:rFonts w:hint="eastAsia"/>
        </w:rPr>
        <w:t>　　图 44： 储能熔断器产业链</w:t>
      </w:r>
      <w:r>
        <w:rPr>
          <w:rFonts w:hint="eastAsia"/>
        </w:rPr>
        <w:br/>
      </w:r>
      <w:r>
        <w:rPr>
          <w:rFonts w:hint="eastAsia"/>
        </w:rPr>
        <w:t>　　图 45： 储能熔断器行业采购模式分析</w:t>
      </w:r>
      <w:r>
        <w:rPr>
          <w:rFonts w:hint="eastAsia"/>
        </w:rPr>
        <w:br/>
      </w:r>
      <w:r>
        <w:rPr>
          <w:rFonts w:hint="eastAsia"/>
        </w:rPr>
        <w:t>　　图 46： 储能熔断器行业生产模式</w:t>
      </w:r>
      <w:r>
        <w:rPr>
          <w:rFonts w:hint="eastAsia"/>
        </w:rPr>
        <w:br/>
      </w:r>
      <w:r>
        <w:rPr>
          <w:rFonts w:hint="eastAsia"/>
        </w:rPr>
        <w:t>　　图 47： 储能熔断器行业销售模式分析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f2c07dc14dfb" w:history="1">
        <w:r>
          <w:rPr>
            <w:rStyle w:val="Hyperlink"/>
          </w:rPr>
          <w:t>2026-2032年全球与中国储能熔断器市场调查研究及前景趋势报告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f2c07dc14dfb" w:history="1">
        <w:r>
          <w:rPr>
            <w:rStyle w:val="Hyperlink"/>
          </w:rPr>
          <w:t>https://www.20087.com/8/06/ChuNengRongDuanQiHangYeQianJingFenXi.html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热点：储能熔断器和ev熔断器的区别、储能熔断器特点、储能熔断器快熔与慢熔、储能熔断器的分类及特点、熔断器功能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28979fd74f94" w:history="1">
      <w:r>
        <w:rPr>
          <w:rStyle w:val="Hyperlink"/>
        </w:rPr>
        <w:t>2026-2032年全球与中国储能熔断器市场调查研究及前景趋势报告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NengRongDuanQiHangYeQianJingFenXi.html" TargetMode="External" Id="Rc5c7f2c07dc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NengRongDuanQiHangYeQianJingFenXi.html" TargetMode="External" Id="R093928979fd7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2026-03-27T05:54:31Z</dcterms:created>
  <dcterms:modified xsi:type="dcterms:W3CDTF">2026-03-27T06:54:31Z</dcterms:modified>
  <dc:subject>2026-2032年全球与中国储能熔断器市场调查研究及前景趋势报告</dc:subject>
  <dc:title>2026-2032年全球与中国储能熔断器市场调查研究及前景趋势报告</dc:title>
  <cp:keywords>2026-2032年全球与中国储能熔断器市场调查研究及前景趋势报告</cp:keywords>
  <dc:description>2026-2032年全球与中国储能熔断器市场调查研究及前景趋势报告</dc:description>
</cp:coreProperties>
</file>