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56b1b4a114a60" w:history="1">
              <w:r>
                <w:rPr>
                  <w:rStyle w:val="Hyperlink"/>
                </w:rPr>
                <w:t>2024-2030年中国储能逆变器市场现状与行业前景分析报告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56b1b4a114a60" w:history="1">
              <w:r>
                <w:rPr>
                  <w:rStyle w:val="Hyperlink"/>
                </w:rPr>
                <w:t>2024-2030年中国储能逆变器市场现状与行业前景分析报告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56b1b4a114a60" w:history="1">
                <w:r>
                  <w:rPr>
                    <w:rStyle w:val="Hyperlink"/>
                  </w:rPr>
                  <w:t>https://www.20087.com/8/56/ChuNengNiBianQiFaZhanQianJing.html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逆变器是一种用于将直流电转换为交流电的设备，近年来随着可再生能源的发展，市场需求持续增长。目前，储能逆变器广泛应用于家庭储能系统、商业储能系统以及电网级储能系统中。随着电力电子技术的进步，储能逆变器的效率和可靠性都有所提高，同时成本也在逐渐降低。此外，随着能源管理和智能电网技术的发展，储能逆变器的功能也在不断扩展。</w:t>
      </w:r>
      <w:r>
        <w:rPr>
          <w:rFonts w:hint="eastAsia"/>
        </w:rPr>
        <w:br/>
      </w:r>
      <w:r>
        <w:rPr>
          <w:rFonts w:hint="eastAsia"/>
        </w:rPr>
        <w:t>　　预计未来储能逆变器市场将持续增长。一方面，随着可再生能源发电比例的提高，对储能逆变器的需求将持续增加；另一方面，随着电力电子技术和智能控制技术的进步，储能逆变器将更加注重提高转换效率和智能化水平，以适应市场对高效能和智能化产品的需求。此外，随着分布式能源系统的普及，储能逆变器的应用将更加广泛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6b1b4a114a60" w:history="1">
        <w:r>
          <w:rPr>
            <w:rStyle w:val="Hyperlink"/>
          </w:rPr>
          <w:t>2024-2030年中国储能逆变器市场现状与行业前景分析报告</w:t>
        </w:r>
      </w:hyperlink>
      <w:r>
        <w:rPr>
          <w:rFonts w:hint="eastAsia"/>
        </w:rPr>
        <w:t>》主要分析了储能逆变器行业的市场规模、储能逆变器市场供需状况、储能逆变器市场竞争状况和储能逆变器主要企业经营情况，同时对储能逆变器行业的未来发展做出了科学预测。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6b1b4a114a60" w:history="1">
        <w:r>
          <w:rPr>
            <w:rStyle w:val="Hyperlink"/>
          </w:rPr>
          <w:t>2024-2030年中国储能逆变器市场现状与行业前景分析报告</w:t>
        </w:r>
      </w:hyperlink>
      <w:r>
        <w:rPr>
          <w:rFonts w:hint="eastAsia"/>
        </w:rPr>
        <w:t>》在多年储能逆变器行业研究的基础上，结合中国储能逆变器行业市场的发展现状，通过资深研究团队对储能逆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6b1b4a114a60" w:history="1">
        <w:r>
          <w:rPr>
            <w:rStyle w:val="Hyperlink"/>
          </w:rPr>
          <w:t>2024-2030年中国储能逆变器市场现状与行业前景分析报告</w:t>
        </w:r>
      </w:hyperlink>
      <w:r>
        <w:rPr>
          <w:rFonts w:hint="eastAsia"/>
        </w:rPr>
        <w:t>》可以帮助投资者准确把握储能逆变器行业的市场现状，为投资者进行投资作出储能逆变器行业前景预判，挖掘储能逆变器行业投资价值，同时提出储能逆变器行业投资策略、生产策略、营销策略等方面的建议。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储能逆变器行业发展概述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一、储能逆变器行业定义及分类</w:t>
      </w:r>
      <w:r>
        <w:rPr>
          <w:rFonts w:hint="eastAsia"/>
        </w:rPr>
        <w:br/>
      </w:r>
      <w:r>
        <w:rPr>
          <w:rFonts w:hint="eastAsia"/>
        </w:rPr>
        <w:t>　　　　二、储能逆变器行业经济特性</w:t>
      </w:r>
      <w:r>
        <w:rPr>
          <w:rFonts w:hint="eastAsia"/>
        </w:rPr>
        <w:br/>
      </w:r>
      <w:r>
        <w:rPr>
          <w:rFonts w:hint="eastAsia"/>
        </w:rPr>
        <w:t>　　　　三、储能逆变器行业产业链简介</w:t>
      </w:r>
      <w:r>
        <w:rPr>
          <w:rFonts w:hint="eastAsia"/>
        </w:rPr>
        <w:br/>
      </w:r>
      <w:r>
        <w:rPr>
          <w:rFonts w:hint="eastAsia"/>
        </w:rPr>
        <w:t>　　第二节 储能逆变器行业发展成熟度</w:t>
      </w:r>
      <w:r>
        <w:rPr>
          <w:rFonts w:hint="eastAsia"/>
        </w:rPr>
        <w:br/>
      </w:r>
      <w:r>
        <w:rPr>
          <w:rFonts w:hint="eastAsia"/>
        </w:rPr>
        <w:t>　　　　一、储能逆变器行业发展周期分析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储能逆变器行业相关产业动态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中外储能逆变器技术差距及产生差距的主要原因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提高我国储能逆变器技术的对策</w:t>
      </w:r>
      <w:r>
        <w:rPr>
          <w:rFonts w:hint="eastAsia"/>
        </w:rPr>
        <w:br/>
      </w:r>
      <w:r>
        <w:rPr>
          <w:rFonts w:hint="eastAsia"/>
        </w:rPr>
        <w:t>　　第四节 我国储能逆变器产品研发、设计发展趋势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中国储能逆变器市场发展调研</w:t>
      </w:r>
      <w:r>
        <w:rPr>
          <w:rFonts w:hint="eastAsia"/>
        </w:rPr>
        <w:br/>
      </w:r>
      <w:r>
        <w:rPr>
          <w:rFonts w:hint="eastAsia"/>
        </w:rPr>
        <w:t>　　第一节 储能逆变器市场现状分析及预测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二、2024-2030年中国储能逆变器市场规模预测</w:t>
      </w:r>
      <w:r>
        <w:rPr>
          <w:rFonts w:hint="eastAsia"/>
        </w:rPr>
        <w:br/>
      </w:r>
      <w:r>
        <w:rPr>
          <w:rFonts w:hint="eastAsia"/>
        </w:rPr>
        <w:t>　　第二节 储能逆变器行业产能分析及预测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二、2024-2030年中国储能逆变器行业产能预测</w:t>
      </w:r>
      <w:r>
        <w:rPr>
          <w:rFonts w:hint="eastAsia"/>
        </w:rPr>
        <w:br/>
      </w:r>
      <w:r>
        <w:rPr>
          <w:rFonts w:hint="eastAsia"/>
        </w:rPr>
        <w:t>　　第三节 储能逆变器行业产量分析及预测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二、2024-2030年中国储能逆变器行业产量预测</w:t>
      </w:r>
      <w:r>
        <w:rPr>
          <w:rFonts w:hint="eastAsia"/>
        </w:rPr>
        <w:br/>
      </w:r>
      <w:r>
        <w:rPr>
          <w:rFonts w:hint="eastAsia"/>
        </w:rPr>
        <w:t>　　第四节 储能逆变器市场需求分析及预测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二、2024-2030年中国储能逆变器市场需求预测</w:t>
      </w:r>
      <w:r>
        <w:rPr>
          <w:rFonts w:hint="eastAsia"/>
        </w:rPr>
        <w:br/>
      </w:r>
      <w:r>
        <w:rPr>
          <w:rFonts w:hint="eastAsia"/>
        </w:rPr>
        <w:t>　　第五节 储能逆变器进出口数据分析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二、2024-2030年国内储能逆变器进出口情况预测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一、中国储能逆变器行业重点区域市场结构变化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储能逆变器行业产品价格分析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三、主要储能逆变器品牌产品价位分析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五、价格在储能逆变器行业竞争中的重要性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2024年中国储能逆变器行业上下游行业发展分析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储能逆变器上游行业分析</w:t>
      </w:r>
      <w:r>
        <w:rPr>
          <w:rFonts w:hint="eastAsia"/>
        </w:rPr>
        <w:br/>
      </w:r>
      <w:r>
        <w:rPr>
          <w:rFonts w:hint="eastAsia"/>
        </w:rPr>
        <w:t>　　　　一、储能逆变器产品成本构成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四、上游供给对储能逆变器行业的影响</w:t>
      </w:r>
      <w:r>
        <w:rPr>
          <w:rFonts w:hint="eastAsia"/>
        </w:rPr>
        <w:br/>
      </w:r>
      <w:r>
        <w:rPr>
          <w:rFonts w:hint="eastAsia"/>
        </w:rPr>
        <w:t>　　第二节 储能逆变器下游行业分析</w:t>
      </w:r>
      <w:r>
        <w:rPr>
          <w:rFonts w:hint="eastAsia"/>
        </w:rPr>
        <w:br/>
      </w:r>
      <w:r>
        <w:rPr>
          <w:rFonts w:hint="eastAsia"/>
        </w:rPr>
        <w:t>　　　　一、储能逆变器下游行业分布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四、下游需求对储能逆变器行业的影响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2024年中国储能逆变器产业市场竞争格局分析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2024年中国储能逆变器产业竞争现状分析</w:t>
      </w:r>
      <w:r>
        <w:rPr>
          <w:rFonts w:hint="eastAsia"/>
        </w:rPr>
        <w:br/>
      </w:r>
      <w:r>
        <w:rPr>
          <w:rFonts w:hint="eastAsia"/>
        </w:rPr>
        <w:t>　　　　一、储能逆变器竞争力分析</w:t>
      </w:r>
      <w:r>
        <w:rPr>
          <w:rFonts w:hint="eastAsia"/>
        </w:rPr>
        <w:br/>
      </w:r>
      <w:r>
        <w:rPr>
          <w:rFonts w:hint="eastAsia"/>
        </w:rPr>
        <w:t>　　　　二、储能逆变器技术竞争分析</w:t>
      </w:r>
      <w:r>
        <w:rPr>
          <w:rFonts w:hint="eastAsia"/>
        </w:rPr>
        <w:br/>
      </w:r>
      <w:r>
        <w:rPr>
          <w:rFonts w:hint="eastAsia"/>
        </w:rPr>
        <w:t>　　　　三、储能逆变器价格竞争分析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2024年中国储能逆变器产业集中度分析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一、储能逆变器市场集中度分析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二、储能逆变器企业集中度分析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2024-2030年提高储能逆变器企业竞争力的策略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2024年影响储能逆变器行业发展的主要因素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一、2024-2030年储能逆变器行业市场风险及控制策略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二、2024-2030年储能逆变器行业政策风险及控制策略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三、2024-2030年储能逆变器行业经营风险及控制策略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四、2024-2030年储能逆变器同业竞争风险及控制策略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五、2024-2030年储能逆变器行业其他风险及控制策略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储能逆变器行业发展趋势与投资规划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2024-2030年储能逆变器市场发展潜力分析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2024-2030年储能逆变器行业发展趋势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2024-2030年储能逆变器行业投资前景研究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中⋅智⋅林⋅－对我国储能逆变器品牌的战略思考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五、储能逆变器品牌战略管理的策略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2024-2030年中国储能逆变器行业产量预测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2024-2030年中国储能逆变器行业市场需求预测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2024-2030年中国储能逆变器行业产品市场价格走势预测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2024-2030年中国储能逆变器市场规模预测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2024-2030年中国储能逆变器行业利润预测</w:t>
      </w:r>
      <w:r>
        <w:rPr>
          <w:rFonts w:hint="eastAsia"/>
        </w:rPr>
        <w:br/>
      </w:r>
      <w:r>
        <w:rPr>
          <w:rFonts w:hint="eastAsia"/>
        </w:rPr>
        <w:t>　　图表 2024年储能逆变器行业壁垒</w:t>
      </w:r>
      <w:r>
        <w:rPr>
          <w:rFonts w:hint="eastAsia"/>
        </w:rPr>
        <w:br/>
      </w:r>
      <w:r>
        <w:rPr>
          <w:rFonts w:hint="eastAsia"/>
        </w:rPr>
        <w:t>　　图表 2024年储能逆变器市场前景分析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2024-2030年中国储能逆变器市场需求预测</w:t>
      </w:r>
      <w:r>
        <w:rPr>
          <w:rFonts w:hint="eastAsia"/>
        </w:rPr>
        <w:br/>
      </w:r>
      <w:r>
        <w:rPr>
          <w:rFonts w:hint="eastAsia"/>
        </w:rPr>
        <w:t>　　图表 2024年储能逆变器发展趋势预测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56b1b4a114a60" w:history="1">
        <w:r>
          <w:rPr>
            <w:rStyle w:val="Hyperlink"/>
          </w:rPr>
          <w:t>2024-2030年中国储能逆变器市场现状与行业前景分析报告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56b1b4a114a60" w:history="1">
        <w:r>
          <w:rPr>
            <w:rStyle w:val="Hyperlink"/>
          </w:rPr>
          <w:t>https://www.20087.com/8/56/ChuNengNiBianQiFaZhanQianJing.html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ebb05ebc245f2" w:history="1">
      <w:r>
        <w:rPr>
          <w:rStyle w:val="Hyperlink"/>
        </w:rPr>
        <w:t>2024-2030年中国储能逆变器市场现状与行业前景分析报告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NengNiBianQiFaZhanQianJing.html" TargetMode="External" Id="R97456b1b4a11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NengNiBianQiFaZhanQianJing.html" TargetMode="External" Id="R6d7ebb05ebc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2024-04-01T05:08:00Z</dcterms:created>
  <dcterms:modified xsi:type="dcterms:W3CDTF">2024-04-01T06:08:00Z</dcterms:modified>
  <dc:subject>2024-2030年中国储能逆变器市场现状与行业前景分析报告</dc:subject>
  <dc:title>2024-2030年中国储能逆变器市场现状与行业前景分析报告</dc:title>
  <cp:keywords>2024-2030年中国储能逆变器市场现状与行业前景分析报告</cp:keywords>
  <dc:description>2024-2030年中国储能逆变器市场现状与行业前景分析报告</dc:description>
</cp:coreProperties>
</file>