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58e27e654efd" w:history="1">
              <w:r>
                <w:rPr>
                  <w:rStyle w:val="Hyperlink"/>
                </w:rPr>
                <w:t>2025-2031年中国储能集装箱空调市场现状与前景趋势分析报告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58e27e654efd" w:history="1">
              <w:r>
                <w:rPr>
                  <w:rStyle w:val="Hyperlink"/>
                </w:rPr>
                <w:t>2025-2031年中国储能集装箱空调市场现状与前景趋势分析报告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58e27e654efd" w:history="1">
                <w:r>
                  <w:rPr>
                    <w:rStyle w:val="Hyperlink"/>
                  </w:rPr>
                  <w:t>https://www.20087.com/8/36/ChuNengJiZhuangXiangKongTiaoFaZhanQianJingFenXi.html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集装箱空调专为满足数据中心、电信基站和其他关键设施的温控需求而设计，尤其是在电网不稳定或偏远地区，它能够有效保障设备正常运行所需的温度环境。这种空调系统通常配备有高效的储能单元，可以在电价低廉时段储存能量，并在高峰时段释放，以达到节能目的。目前，储能集装箱空调采用了多种制冷技术，包括直接膨胀式、水冷式和冷冻水系统等，以适应不同的应用场景和气候条件。然而，初始投资较高以及对安装空间的要求限制了它的普及速度。</w:t>
      </w:r>
      <w:r>
        <w:rPr>
          <w:rFonts w:hint="eastAsia"/>
        </w:rPr>
        <w:br/>
      </w:r>
      <w:r>
        <w:rPr>
          <w:rFonts w:hint="eastAsia"/>
        </w:rPr>
        <w:t>　　未来，随着全球对能源效率和环境保护重视程度的不断提高，储能集装箱空调将在更多领域找到应用机会，如可再生能源发电站、应急响应中心等。技术创新将集中在提高储能密度和优化热管理系统上，以进一步降低运营成本。此外，随着物联网和智能控制系统的进步，储能集装箱空调将变得更加智能，能够根据外部环境变化和内部负载情况自动调整运行模式，最大化能源利用率。长远来看，随着分布式能源网络的发展，储能集装箱空调还可以作为独立的能量存储节点，参与电网调节，促进电力资源的有效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58e27e654efd" w:history="1">
        <w:r>
          <w:rPr>
            <w:rStyle w:val="Hyperlink"/>
          </w:rPr>
          <w:t>2025-2031年中国储能集装箱空调市场现状与前景趋势分析报告</w:t>
        </w:r>
      </w:hyperlink>
      <w:r>
        <w:rPr>
          <w:rFonts w:hint="eastAsia"/>
        </w:rPr>
        <w:t>》系统梳理了储能集装箱空调行业的市场规模、技术现状及产业链结构，结合详实数据分析了储能集装箱空调行业需求、价格动态与竞争格局，科学预测了储能集装箱空调发展趋势与市场前景，重点解读了行业内重点企业的战略布局与品牌影响力，同时对市场竞争与集中度进行了评估。此外，报告还细分了市场领域，揭示了储能集装箱空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储能集装箱空调行业概述</w:t>
      </w:r>
      <w:r>
        <w:rPr>
          <w:rFonts w:hint="eastAsia"/>
        </w:rPr>
        <w:br/>
      </w:r>
      <w:r>
        <w:rPr>
          <w:rFonts w:hint="eastAsia"/>
        </w:rPr>
        <w:t>　　第一节 储能集装箱空调定义与分类</w:t>
      </w:r>
      <w:r>
        <w:rPr>
          <w:rFonts w:hint="eastAsia"/>
        </w:rPr>
        <w:br/>
      </w:r>
      <w:r>
        <w:rPr>
          <w:rFonts w:hint="eastAsia"/>
        </w:rPr>
        <w:t>　　第二节 储能集装箱空调应用领域</w:t>
      </w:r>
      <w:r>
        <w:rPr>
          <w:rFonts w:hint="eastAsia"/>
        </w:rPr>
        <w:br/>
      </w:r>
      <w:r>
        <w:rPr>
          <w:rFonts w:hint="eastAsia"/>
        </w:rPr>
        <w:t>　　第三节 储能集装箱空调行业经济指标分析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储能集装箱空调产业链及经营模式分析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三、储能集装箱空调销售模式及销售渠道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全球储能集装箱空调市场发展综述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2019-2024年全球储能集装箱空调市场规模与趋势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主要国家与地区储能集装箱空调市场分析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2025-2031年全球储能集装箱空调行业发展趋势与前景预测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中国储能集装箱空调行业市场分析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2024-2025年储能集装箱空调产能与投资动态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一、国内储能集装箱空调产能及利用情况</w:t>
      </w:r>
      <w:r>
        <w:rPr>
          <w:rFonts w:hint="eastAsia"/>
        </w:rPr>
        <w:br/>
      </w:r>
      <w:r>
        <w:rPr>
          <w:rFonts w:hint="eastAsia"/>
        </w:rPr>
        <w:t>　　　　二、储能集装箱空调产能扩张与投资动态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2025-2031年储能集装箱空调行业产量统计与趋势预测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一、2019-2024年储能集装箱空调行业产量数据统计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1、2019-2024年储能集装箱空调产量及增长趋势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2、2019-2024年储能集装箱空调细分产品产量及份额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二、影响储能集装箱空调产量的关键因素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三、2025-2031年储能集装箱空调产量预测</w:t>
      </w:r>
      <w:r>
        <w:rPr>
          <w:rFonts w:hint="eastAsia"/>
        </w:rPr>
        <w:br/>
      </w:r>
      <w:r>
        <w:rPr>
          <w:rFonts w:hint="eastAsia"/>
        </w:rPr>
        <w:t>　　第三节 2025-2031年储能集装箱空调市场需求与销售分析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一、2024-2025年储能集装箱空调行业需求现状</w:t>
      </w:r>
      <w:r>
        <w:rPr>
          <w:rFonts w:hint="eastAsia"/>
        </w:rPr>
        <w:br/>
      </w:r>
      <w:r>
        <w:rPr>
          <w:rFonts w:hint="eastAsia"/>
        </w:rPr>
        <w:t>　　　　二、储能集装箱空调客户群体与需求特点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三、2019-2024年储能集装箱空调行业销售规模分析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四、2025-2031年储能集装箱空调市场增长潜力与规模预测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中国储能集装箱空调细分市场与下游应用领域分析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储能集装箱空调细分市场分析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一、2024-2025年储能集装箱空调主要细分产品市场现状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储能集装箱空调下游应用与客户群体分析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一、2024-2025年储能集装箱空调各应用领域市场现状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2024-2025年储能集装箱空调行业技术发展现状及趋势分析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储能集装箱空调行业技术发展现状分析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国内外储能集装箱空调行业技术差异与原因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储能集装箱空调行业技术发展方向、趋势预测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提升储能集装箱空调行业技术能力策略建议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储能集装箱空调价格机制与竞争策略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一、2019-2024年储能集装箱空调市场价格走势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储能集装箱空调定价策略与方法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2025-2031年储能集装箱空调价格竞争态势与趋势预测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中国储能集装箱空调行业重点区域市场研究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2024-2025年重点区域储能集装箱空调市场发展概况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二、2019-2024年储能集装箱空调市场需求规模情况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三、2025-2031年储能集装箱空调行业发展潜力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二、2019-2024年储能集装箱空调市场需求规模情况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三、2025-2031年储能集装箱空调行业发展潜力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二、2019-2024年储能集装箱空调市场需求规模情况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三、2025-2031年储能集装箱空调行业发展潜力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二、2019-2024年储能集装箱空调市场需求规模情况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三、2025-2031年储能集装箱空调行业发展潜力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二、2019-2024年储能集装箱空调市场需求规模情况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三、2025-2031年储能集装箱空调行业发展潜力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2019-2024年中国储能集装箱空调行业进出口情况分析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储能集装箱空调行业进口情况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一、2019-2024年储能集装箱空调进口规模及增长情况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二、储能集装箱空调主要进口来源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储能集装箱空调行业出口情况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一、2019-2024年储能集装箱空调出口规模及增长情况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二、储能集装箱空调主要出口目的地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2019-2024年中国储能集装箱空调行业总体发展与财务状况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2019-2024年中国储能集装箱空调行业规模情况</w:t>
      </w:r>
      <w:r>
        <w:rPr>
          <w:rFonts w:hint="eastAsia"/>
        </w:rPr>
        <w:br/>
      </w:r>
      <w:r>
        <w:rPr>
          <w:rFonts w:hint="eastAsia"/>
        </w:rPr>
        <w:t>　　　　一、储能集装箱空调行业企业数量规模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二、储能集装箱空调行业从业人员规模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三、储能集装箱空调行业市场敏感性分析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2019-2024年中国储能集装箱空调行业财务能力分析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一、储能集装箱空调行业盈利能力</w:t>
      </w:r>
      <w:r>
        <w:rPr>
          <w:rFonts w:hint="eastAsia"/>
        </w:rPr>
        <w:br/>
      </w:r>
      <w:r>
        <w:rPr>
          <w:rFonts w:hint="eastAsia"/>
        </w:rPr>
        <w:t>　　　　二、储能集装箱空调行业偿债能力</w:t>
      </w:r>
      <w:r>
        <w:rPr>
          <w:rFonts w:hint="eastAsia"/>
        </w:rPr>
        <w:br/>
      </w:r>
      <w:r>
        <w:rPr>
          <w:rFonts w:hint="eastAsia"/>
        </w:rPr>
        <w:t>　　　　三、储能集装箱空调行业营运能力</w:t>
      </w:r>
      <w:r>
        <w:rPr>
          <w:rFonts w:hint="eastAsia"/>
        </w:rPr>
        <w:br/>
      </w:r>
      <w:r>
        <w:rPr>
          <w:rFonts w:hint="eastAsia"/>
        </w:rPr>
        <w:t>　　　　四、储能集装箱空调行业发展能力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储能集装箱空调行业重点企业调研分析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二、企业储能集装箱空调业务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二、企业储能集装箱空调业务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二、企业储能集装箱空调业务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二、企业储能集装箱空调业务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二、企业储能集装箱空调业务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二、企业储能集装箱空调业务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中国储能集装箱空调行业竞争格局分析</w:t>
      </w:r>
      <w:r>
        <w:rPr>
          <w:rFonts w:hint="eastAsia"/>
        </w:rPr>
        <w:br/>
      </w:r>
      <w:r>
        <w:rPr>
          <w:rFonts w:hint="eastAsia"/>
        </w:rPr>
        <w:t>　　第一节 储能集装箱空调行业竞争格局总览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2024-2025年储能集装箱空调行业竞争力分析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2019-2024年储能集装箱空调行业企业并购活动分析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2024-2025年储能集装箱空调行业会展与招投标活动分析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一、储能集装箱空调行业会展活动及其市场影响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2025年中国储能集装箱空调企业发展企业发展策略与建议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储能集装箱空调销售模式与渠道策略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储能集装箱空调品牌与市场推广策略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储能集装箱空调研发投入与技术创新能力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储能集装箱空调合作联盟与资源整合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中国储能集装箱空调行业风险与对策</w:t>
      </w:r>
      <w:r>
        <w:rPr>
          <w:rFonts w:hint="eastAsia"/>
        </w:rPr>
        <w:br/>
      </w:r>
      <w:r>
        <w:rPr>
          <w:rFonts w:hint="eastAsia"/>
        </w:rPr>
        <w:t>　　第一节 储能集装箱空调行业SWOT分析</w:t>
      </w:r>
      <w:r>
        <w:rPr>
          <w:rFonts w:hint="eastAsia"/>
        </w:rPr>
        <w:br/>
      </w:r>
      <w:r>
        <w:rPr>
          <w:rFonts w:hint="eastAsia"/>
        </w:rPr>
        <w:t>　　　　一、储能集装箱空调行业优势</w:t>
      </w:r>
      <w:r>
        <w:rPr>
          <w:rFonts w:hint="eastAsia"/>
        </w:rPr>
        <w:br/>
      </w:r>
      <w:r>
        <w:rPr>
          <w:rFonts w:hint="eastAsia"/>
        </w:rPr>
        <w:t>　　　　二、储能集装箱空调行业劣势</w:t>
      </w:r>
      <w:r>
        <w:rPr>
          <w:rFonts w:hint="eastAsia"/>
        </w:rPr>
        <w:br/>
      </w:r>
      <w:r>
        <w:rPr>
          <w:rFonts w:hint="eastAsia"/>
        </w:rPr>
        <w:t>　　　　三、储能集装箱空调市场机会</w:t>
      </w:r>
      <w:r>
        <w:rPr>
          <w:rFonts w:hint="eastAsia"/>
        </w:rPr>
        <w:br/>
      </w:r>
      <w:r>
        <w:rPr>
          <w:rFonts w:hint="eastAsia"/>
        </w:rPr>
        <w:t>　　　　四、储能集装箱空调市场威胁</w:t>
      </w:r>
      <w:r>
        <w:rPr>
          <w:rFonts w:hint="eastAsia"/>
        </w:rPr>
        <w:br/>
      </w:r>
      <w:r>
        <w:rPr>
          <w:rFonts w:hint="eastAsia"/>
        </w:rPr>
        <w:t>　　第二节 储能集装箱空调行业风险及对策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2025-2031年中国储能集装箱空调行业前景与发展趋势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2024-2025年储能集装箱空调行业发展环境分析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一、储能集装箱空调行业主管部门与监管体制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二、储能集装箱空调行业主要法律法规及政策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三、储能集装箱空调行业标准与质量监管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2025-2031年储能集装箱空调行业发展趋势与方向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2025-2031年储能集装箱空调行业发展潜力与机遇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储能集装箱空调行业研究结论与建议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中-智-林-：储能集装箱空调行业发展建议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储能集装箱空调行业类别</w:t>
      </w:r>
      <w:r>
        <w:rPr>
          <w:rFonts w:hint="eastAsia"/>
        </w:rPr>
        <w:br/>
      </w:r>
      <w:r>
        <w:rPr>
          <w:rFonts w:hint="eastAsia"/>
        </w:rPr>
        <w:t>　　图表 储能集装箱空调行业产业链调研</w:t>
      </w:r>
      <w:r>
        <w:rPr>
          <w:rFonts w:hint="eastAsia"/>
        </w:rPr>
        <w:br/>
      </w:r>
      <w:r>
        <w:rPr>
          <w:rFonts w:hint="eastAsia"/>
        </w:rPr>
        <w:t>　　图表 储能集装箱空调行业现状</w:t>
      </w:r>
      <w:r>
        <w:rPr>
          <w:rFonts w:hint="eastAsia"/>
        </w:rPr>
        <w:br/>
      </w:r>
      <w:r>
        <w:rPr>
          <w:rFonts w:hint="eastAsia"/>
        </w:rPr>
        <w:t>　　图表 储能集装箱空调行业标准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2024年中国储能集装箱空调行业产能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2019-2024年中国储能集装箱空调行业产量统计</w:t>
      </w:r>
      <w:r>
        <w:rPr>
          <w:rFonts w:hint="eastAsia"/>
        </w:rPr>
        <w:br/>
      </w:r>
      <w:r>
        <w:rPr>
          <w:rFonts w:hint="eastAsia"/>
        </w:rPr>
        <w:t>　　图表 储能集装箱空调行业动态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2024年中国储能集装箱空调行业需求区域调研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2019-2024年中国储能集装箱空调行情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2019-2024年中国储能集装箱空调行业企业数量统计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**地区储能集装箱空调市场规模</w:t>
      </w:r>
      <w:r>
        <w:rPr>
          <w:rFonts w:hint="eastAsia"/>
        </w:rPr>
        <w:br/>
      </w:r>
      <w:r>
        <w:rPr>
          <w:rFonts w:hint="eastAsia"/>
        </w:rPr>
        <w:t>　　图表 **地区储能集装箱空调行业市场需求</w:t>
      </w:r>
      <w:r>
        <w:rPr>
          <w:rFonts w:hint="eastAsia"/>
        </w:rPr>
        <w:br/>
      </w:r>
      <w:r>
        <w:rPr>
          <w:rFonts w:hint="eastAsia"/>
        </w:rPr>
        <w:t>　　图表 **地区储能集装箱空调市场调研</w:t>
      </w:r>
      <w:r>
        <w:rPr>
          <w:rFonts w:hint="eastAsia"/>
        </w:rPr>
        <w:br/>
      </w:r>
      <w:r>
        <w:rPr>
          <w:rFonts w:hint="eastAsia"/>
        </w:rPr>
        <w:t>　　图表 **地区储能集装箱空调行业市场需求分析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**地区储能集装箱空调市场规模</w:t>
      </w:r>
      <w:r>
        <w:rPr>
          <w:rFonts w:hint="eastAsia"/>
        </w:rPr>
        <w:br/>
      </w:r>
      <w:r>
        <w:rPr>
          <w:rFonts w:hint="eastAsia"/>
        </w:rPr>
        <w:t>　　图表 **地区储能集装箱空调行业市场需求</w:t>
      </w:r>
      <w:r>
        <w:rPr>
          <w:rFonts w:hint="eastAsia"/>
        </w:rPr>
        <w:br/>
      </w:r>
      <w:r>
        <w:rPr>
          <w:rFonts w:hint="eastAsia"/>
        </w:rPr>
        <w:t>　　图表 **地区储能集装箱空调市场调研</w:t>
      </w:r>
      <w:r>
        <w:rPr>
          <w:rFonts w:hint="eastAsia"/>
        </w:rPr>
        <w:br/>
      </w:r>
      <w:r>
        <w:rPr>
          <w:rFonts w:hint="eastAsia"/>
        </w:rPr>
        <w:t>　　图表 **地区储能集装箱空调行业市场需求分析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储能集装箱空调行业竞争对手分析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储能集装箱空调重点企业（三）成长能力情况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2025-2031年中国储能集装箱空调行业市场规模预测</w:t>
      </w:r>
      <w:r>
        <w:rPr>
          <w:rFonts w:hint="eastAsia"/>
        </w:rPr>
        <w:br/>
      </w:r>
      <w:r>
        <w:rPr>
          <w:rFonts w:hint="eastAsia"/>
        </w:rPr>
        <w:t>　　图表 储能集装箱空调行业准入条件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2025-2031年中国储能集装箱空调市场前景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58e27e654efd" w:history="1">
        <w:r>
          <w:rPr>
            <w:rStyle w:val="Hyperlink"/>
          </w:rPr>
          <w:t>2025-2031年中国储能集装箱空调市场现状与前景趋势分析报告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58e27e654efd" w:history="1">
        <w:r>
          <w:rPr>
            <w:rStyle w:val="Hyperlink"/>
          </w:rPr>
          <w:t>https://www.20087.com/8/36/ChuNengJiZhuangXiangKongTiaoFaZhanQianJingFenXi.html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价格、储能集装箱空调系统、储能集装箱十大品牌、储能集装箱空调是无缘联动吗、1兆瓦集装箱储能电站、储能集装箱空调厂家、25000度电储能柜价格、集装箱专用空调、一个储能集装箱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90ce811148e4" w:history="1">
      <w:r>
        <w:rPr>
          <w:rStyle w:val="Hyperlink"/>
        </w:rPr>
        <w:t>2025-2031年中国储能集装箱空调市场现状与前景趋势分析报告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uNengJiZhuangXiangKongTiaoFaZhanQianJingFenXi.html" TargetMode="External" Id="R33b258e27e6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uNengJiZhuangXiangKongTiaoFaZhanQianJingFenXi.html" TargetMode="External" Id="R65ad90ce811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2025-04-04T06:00:14Z</dcterms:created>
  <dcterms:modified xsi:type="dcterms:W3CDTF">2025-04-04T07:00:14Z</dcterms:modified>
  <dc:subject>2025-2031年中国储能集装箱空调市场现状与前景趋势分析报告</dc:subject>
  <dc:title>2025-2031年中国储能集装箱空调市场现状与前景趋势分析报告</dc:title>
  <cp:keywords>2025-2031年中国储能集装箱空调市场现状与前景趋势分析报告</cp:keywords>
  <dc:description>2025-2031年中国储能集装箱空调市场现状与前景趋势分析报告</dc:description>
</cp:coreProperties>
</file>