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fa9c4f9642ab" w:history="1">
              <w:r>
                <w:rPr>
                  <w:rStyle w:val="Hyperlink"/>
                </w:rPr>
                <w:t>中国充放电测试仪市场调研及发展前景分析报告（2026-2032年）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fa9c4f9642ab" w:history="1">
              <w:r>
                <w:rPr>
                  <w:rStyle w:val="Hyperlink"/>
                </w:rPr>
                <w:t>中国充放电测试仪市场调研及发展前景分析报告（2026-2032年）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fa9c4f9642ab" w:history="1">
                <w:r>
                  <w:rPr>
                    <w:rStyle w:val="Hyperlink"/>
                  </w:rPr>
                  <w:t>https://www.20087.com/8/56/ChongFangDianCeShiYiDeQianJingQuShi.html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仪是电池研发、生产与回收环节的关键检测设备，用于精确评估电芯或电池组的容量、内阻、循环寿命及安全性能。充放电测试仪支持恒流/恒压/脉冲等多种充放电模式，具备高精度电压电流采集（±0.05%）、多通道并行测试及符合UN38.3、IEC 62133等国际安全标准的能力。高端机型集成热管理接口、气体监测及短路模拟功能，以复现极端工况。在新能源汽车与储能产业驱动下，测试仪正向大功率（&gt;1MW）、高电压（&gt;1500V）及高采样率方向发展。然而，测试数据标准化不足、设备校准周期长及多化学体系（如钠离子、固态电池）适配性有限，仍是行业痛点。</w:t>
      </w:r>
      <w:r>
        <w:rPr>
          <w:rFonts w:hint="eastAsia"/>
        </w:rPr>
        <w:br/>
      </w:r>
      <w:r>
        <w:rPr>
          <w:rFonts w:hint="eastAsia"/>
        </w:rPr>
        <w:t>　　未来，充放电测试仪将深度融合人工智能、数字孪生与绿色测试理念。AI算法可基于早期循环数据预测电池全生命周期衰减趋势，缩短验证周期；而数字孪生模型支持虚拟测试参数优化，减少实物损耗。在架构上，模块化功率单元可灵活组合，适配从消费电子到电网级储能的全谱系需求。此外，能量回馈型测试系统将把放电能量回馈电网，显著降低实验室能耗。长远来看，充放电测试仪将从性能验证工具升级为电池数字护照的核心数据源，支撑电池全生命周期管理、梯次利用与碳足迹追踪，成为新型电力系统与电动交通高质量发展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fa9c4f9642ab" w:history="1">
        <w:r>
          <w:rPr>
            <w:rStyle w:val="Hyperlink"/>
          </w:rPr>
          <w:t>中国充放电测试仪市场调研及发展前景分析报告（2026-2032年）</w:t>
        </w:r>
      </w:hyperlink>
      <w:r>
        <w:rPr>
          <w:rFonts w:hint="eastAsia"/>
        </w:rPr>
        <w:t>》系统分析了我国充放电测试仪行业的市场规模、市场需求及价格动态，深入探讨了充放电测试仪产业链结构与发展特点。报告对充放电测试仪细分市场进行了详细剖析，基于科学数据预测了市场前景及未来发展趋势，同时聚焦充放电测试仪重点企业，评估了品牌影响力、市场竞争力及行业集中度变化。通过专业分析与客观洞察，报告为投资者、产业链相关企业及政府决策部门提供了重要参考，是把握充放电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按照不同产品类型，充放电测试仪主要可以分为如下几个类别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中国不同产品类型充放电测试仪增长趋势2021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低压电池测试仪</w:t>
      </w:r>
      <w:r>
        <w:rPr>
          <w:rFonts w:hint="eastAsia"/>
        </w:rPr>
        <w:br/>
      </w:r>
      <w:r>
        <w:rPr>
          <w:rFonts w:hint="eastAsia"/>
        </w:rPr>
        <w:t>　　　　1.2.3 中压电池测试仪</w:t>
      </w:r>
      <w:r>
        <w:rPr>
          <w:rFonts w:hint="eastAsia"/>
        </w:rPr>
        <w:br/>
      </w:r>
      <w:r>
        <w:rPr>
          <w:rFonts w:hint="eastAsia"/>
        </w:rPr>
        <w:t>　　　　1.2.4 高压电池测试仪</w:t>
      </w:r>
      <w:r>
        <w:rPr>
          <w:rFonts w:hint="eastAsia"/>
        </w:rPr>
        <w:br/>
      </w:r>
      <w:r>
        <w:rPr>
          <w:rFonts w:hint="eastAsia"/>
        </w:rPr>
        <w:t>　　1.3 从不同应用，充放电测试仪主要包括如下几个方面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中国不同应用充放电测试仪增长趋势2021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电动工具电池测试</w:t>
      </w:r>
      <w:r>
        <w:rPr>
          <w:rFonts w:hint="eastAsia"/>
        </w:rPr>
        <w:br/>
      </w:r>
      <w:r>
        <w:rPr>
          <w:rFonts w:hint="eastAsia"/>
        </w:rPr>
        <w:t>　　　　1.3.3 电动自行车电池测试</w:t>
      </w:r>
      <w:r>
        <w:rPr>
          <w:rFonts w:hint="eastAsia"/>
        </w:rPr>
        <w:br/>
      </w:r>
      <w:r>
        <w:rPr>
          <w:rFonts w:hint="eastAsia"/>
        </w:rPr>
        <w:t>　　　　1.3.4 新能源汽车电池测试</w:t>
      </w:r>
      <w:r>
        <w:rPr>
          <w:rFonts w:hint="eastAsia"/>
        </w:rPr>
        <w:br/>
      </w:r>
      <w:r>
        <w:rPr>
          <w:rFonts w:hint="eastAsia"/>
        </w:rPr>
        <w:t>　　　　1.3.5 储能电池测试</w:t>
      </w:r>
      <w:r>
        <w:rPr>
          <w:rFonts w:hint="eastAsia"/>
        </w:rPr>
        <w:br/>
      </w:r>
      <w:r>
        <w:rPr>
          <w:rFonts w:hint="eastAsia"/>
        </w:rPr>
        <w:t>　　　　1.3.6 5V二次电池测试</w:t>
      </w:r>
      <w:r>
        <w:rPr>
          <w:rFonts w:hint="eastAsia"/>
        </w:rPr>
        <w:br/>
      </w:r>
      <w:r>
        <w:rPr>
          <w:rFonts w:hint="eastAsia"/>
        </w:rPr>
        <w:t>　　1.4 中国充放电测试仪发展现状及未来趋势（2021-2032）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中国市场充放电测试仪收入及增长率（2021-2032）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中国市场充放电测试仪销量及增长率（2021-2032）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中国市场主要充放电测试仪厂商分析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中国市场主要厂商充放电测试仪销量及市场占有率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中国市场主要厂商充放电测试仪销量（2021-2026）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中国市场主要厂商充放电测试仪收入及市场占有率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中国市场主要厂商充放电测试仪收入（2021-2026）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2025年中国市场主要厂商充放电测试仪收入排名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中国市场主要厂商充放电测试仪价格（2021-2026）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中国市场主要厂商充放电测试仪总部及产地分布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中国市场主要厂商成立时间及充放电测试仪商业化日期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中国市场主要厂商充放电测试仪产品类型及应用</w:t>
      </w:r>
      <w:r>
        <w:rPr>
          <w:rFonts w:hint="eastAsia"/>
        </w:rPr>
        <w:br/>
      </w:r>
      <w:r>
        <w:rPr>
          <w:rFonts w:hint="eastAsia"/>
        </w:rPr>
        <w:t>　　2.7 充放电测试仪行业集中度、竞争程度分析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充放电测试仪行业集中度分析：2025年中国Top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中国市场充放电测试仪第一梯队、第二梯队和第三梯队厂商（品牌）及2025年市场份额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不同产品类型充放电测试仪分析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中国市场不同产品类型充放电测试仪规模（2021-2032）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中国市场不同产品类型充放电测试仪规模及市场份额（2021-2026）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中国市场不同产品类型充放电测试仪规模预测（2027-2032）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中国市场不同产品类型充放电测试仪价格走势（2021-2032）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不同应用充放电测试仪分析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中国市场不同应用充放电测试仪规模（2021-2032）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中国市场不同应用充放电测试仪规模及市场份额（2021-2026）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中国市场不同应用充放电测试仪规模预测（2027-2032）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中国市场不同应用充放电测试仪价格走势（2021-2032）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充放电测试仪行业发展分析---发展趋势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充放电测试仪行业发展分析---厂商壁垒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充放电测试仪行业发展分析---驱动因素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充放电测试仪行业发展分析---制约因素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充放电测试仪中国企业SWOT分析</w:t>
      </w:r>
      <w:r>
        <w:rPr>
          <w:rFonts w:hint="eastAsia"/>
        </w:rPr>
        <w:br/>
      </w:r>
      <w:r>
        <w:rPr>
          <w:rFonts w:hint="eastAsia"/>
        </w:rPr>
        <w:t>　　6.6 充放电测试仪行业发展分析---行业政策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充放电测试仪行业产业链简介</w:t>
      </w:r>
      <w:r>
        <w:rPr>
          <w:rFonts w:hint="eastAsia"/>
        </w:rPr>
        <w:br/>
      </w:r>
      <w:r>
        <w:rPr>
          <w:rFonts w:hint="eastAsia"/>
        </w:rPr>
        <w:t>　　7.2 充放电测试仪产业链分析-上游</w:t>
      </w:r>
      <w:r>
        <w:rPr>
          <w:rFonts w:hint="eastAsia"/>
        </w:rPr>
        <w:br/>
      </w:r>
      <w:r>
        <w:rPr>
          <w:rFonts w:hint="eastAsia"/>
        </w:rPr>
        <w:t>　　7.3 充放电测试仪产业链分析-中游</w:t>
      </w:r>
      <w:r>
        <w:rPr>
          <w:rFonts w:hint="eastAsia"/>
        </w:rPr>
        <w:br/>
      </w:r>
      <w:r>
        <w:rPr>
          <w:rFonts w:hint="eastAsia"/>
        </w:rPr>
        <w:t>　　7.4 充放电测试仪产业链分析-下游</w:t>
      </w:r>
      <w:r>
        <w:rPr>
          <w:rFonts w:hint="eastAsia"/>
        </w:rPr>
        <w:br/>
      </w:r>
      <w:r>
        <w:rPr>
          <w:rFonts w:hint="eastAsia"/>
        </w:rPr>
        <w:t>　　7.5 充放电测试仪行业采购模式</w:t>
      </w:r>
      <w:r>
        <w:rPr>
          <w:rFonts w:hint="eastAsia"/>
        </w:rPr>
        <w:br/>
      </w:r>
      <w:r>
        <w:rPr>
          <w:rFonts w:hint="eastAsia"/>
        </w:rPr>
        <w:t>　　7.6 充放电测试仪行业生产模式</w:t>
      </w:r>
      <w:r>
        <w:rPr>
          <w:rFonts w:hint="eastAsia"/>
        </w:rPr>
        <w:br/>
      </w:r>
      <w:r>
        <w:rPr>
          <w:rFonts w:hint="eastAsia"/>
        </w:rPr>
        <w:t>　　7.7 充放电测试仪行业销售模式及销售渠道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中国本土充放电测试仪产能、产量分析</w:t>
      </w:r>
      <w:r>
        <w:rPr>
          <w:rFonts w:hint="eastAsia"/>
        </w:rPr>
        <w:br/>
      </w:r>
      <w:r>
        <w:rPr>
          <w:rFonts w:hint="eastAsia"/>
        </w:rPr>
        <w:t>　　8.1 中国充放电测试仪供需现状及预测（2021-2032）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中国充放电测试仪产能、产量、产能利用率及发展趋势（2021-2032）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中国充放电测试仪产量、市场需求量及发展趋势（2021-2032）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中国充放电测试仪进出口分析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中国市场充放电测试仪主要进口来源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中国市场充放电测试仪主要出口目的地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不同产品类型充放电测试仪市场规模2021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不同应用充放电测试仪市场规模2021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中国市场主要厂商充放电测试仪收入份额（2021-2026）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2025年中国主要生产商充放电测试仪收入排名（万元）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中国市场主要厂商充放电测试仪价格（2021-2026）&amp;（千元/台）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中国市场主要厂商充放电测试仪总部及产地分布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中国市场主要厂商成立时间及充放电测试仪商业化日期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中国市场主要厂商充放电测试仪产品类型及应用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2025年中国市场充放电测试仪主要厂商市场地位（第一梯队、第二梯队和第三梯队）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充放电测试仪市场投资、并购等现状分析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充放电测试仪生产基地、总部、竞争对手及市场地位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中国市场不同产品类型充放电测试仪规模（2021-2026）&amp;（万元）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中国市场不同产品类型充放电测试仪规模市场份额（2021-2026）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中国市场不同产品类型充放电测试仪规模预测（2027-2032）&amp;（万元）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中国市场不同产品类型充放电测试仪规模市场份额预测（2027-2032）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中国市场不同应用充放电测试仪规模（2021-2026）&amp;（万元）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中国市场不同应用充放电测试仪规模市场份额（2021-2026）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中国市场不同应用充放电测试仪规模预测（2027-2032）&amp;（万元）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中国市场不同应用充放电测试仪规模市场份额预测（2027-2032）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充放电测试仪行业发展分析---发展趋势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充放电测试仪行业发展分析---厂商壁垒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充放电测试仪行业发展分析---驱动因素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充放电测试仪行业发展分析---制约因素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充放电测试仪行业相关重点政策一览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充放电测试仪行业供应链分析</w:t>
      </w:r>
      <w:r>
        <w:rPr>
          <w:rFonts w:hint="eastAsia"/>
        </w:rPr>
        <w:br/>
      </w:r>
      <w:r>
        <w:rPr>
          <w:rFonts w:hint="eastAsia"/>
        </w:rPr>
        <w:t>　　表 176： 充放电测试仪上游原料供应商</w:t>
      </w:r>
      <w:r>
        <w:rPr>
          <w:rFonts w:hint="eastAsia"/>
        </w:rPr>
        <w:br/>
      </w:r>
      <w:r>
        <w:rPr>
          <w:rFonts w:hint="eastAsia"/>
        </w:rPr>
        <w:t>　　表 177： 充放电测试仪行业主要下游客户</w:t>
      </w:r>
      <w:r>
        <w:rPr>
          <w:rFonts w:hint="eastAsia"/>
        </w:rPr>
        <w:br/>
      </w:r>
      <w:r>
        <w:rPr>
          <w:rFonts w:hint="eastAsia"/>
        </w:rPr>
        <w:t>　　表 178： 充放电测试仪典型经销商</w:t>
      </w:r>
      <w:r>
        <w:rPr>
          <w:rFonts w:hint="eastAsia"/>
        </w:rPr>
        <w:br/>
      </w:r>
      <w:r>
        <w:rPr>
          <w:rFonts w:hint="eastAsia"/>
        </w:rPr>
        <w:t>　　表 179： 中国充放电测试仪产量、销量、进口量及出口量（2021-2026）&amp;（台）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中国充放电测试仪产量、销量、进口量及出口量预测（2027-2032）&amp;（台）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中国市场充放电测试仪主要进口来源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中国市场充放电测试仪主要出口目的地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充放电测试仪产品图片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中国不同产品类型充放电测试仪市场规模市场份额2025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低压电池测试仪产品图片</w:t>
      </w:r>
      <w:r>
        <w:rPr>
          <w:rFonts w:hint="eastAsia"/>
        </w:rPr>
        <w:br/>
      </w:r>
      <w:r>
        <w:rPr>
          <w:rFonts w:hint="eastAsia"/>
        </w:rPr>
        <w:t>　　图 4： 中压电池测试仪产品图片</w:t>
      </w:r>
      <w:r>
        <w:rPr>
          <w:rFonts w:hint="eastAsia"/>
        </w:rPr>
        <w:br/>
      </w:r>
      <w:r>
        <w:rPr>
          <w:rFonts w:hint="eastAsia"/>
        </w:rPr>
        <w:t>　　图 5： 高压电池测试仪产品图片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中国不同应用充放电测试仪市场份额2025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电动工具电池测试</w:t>
      </w:r>
      <w:r>
        <w:rPr>
          <w:rFonts w:hint="eastAsia"/>
        </w:rPr>
        <w:br/>
      </w:r>
      <w:r>
        <w:rPr>
          <w:rFonts w:hint="eastAsia"/>
        </w:rPr>
        <w:t>　　图 8： 电动自行车电池测试</w:t>
      </w:r>
      <w:r>
        <w:rPr>
          <w:rFonts w:hint="eastAsia"/>
        </w:rPr>
        <w:br/>
      </w:r>
      <w:r>
        <w:rPr>
          <w:rFonts w:hint="eastAsia"/>
        </w:rPr>
        <w:t>　　图 9： 新能源汽车电池测试</w:t>
      </w:r>
      <w:r>
        <w:rPr>
          <w:rFonts w:hint="eastAsia"/>
        </w:rPr>
        <w:br/>
      </w:r>
      <w:r>
        <w:rPr>
          <w:rFonts w:hint="eastAsia"/>
        </w:rPr>
        <w:t>　　图 10： 储能电池测试</w:t>
      </w:r>
      <w:r>
        <w:rPr>
          <w:rFonts w:hint="eastAsia"/>
        </w:rPr>
        <w:br/>
      </w:r>
      <w:r>
        <w:rPr>
          <w:rFonts w:hint="eastAsia"/>
        </w:rPr>
        <w:t>　　图 11： 5V二次电池测试</w:t>
      </w:r>
      <w:r>
        <w:rPr>
          <w:rFonts w:hint="eastAsia"/>
        </w:rPr>
        <w:br/>
      </w:r>
      <w:r>
        <w:rPr>
          <w:rFonts w:hint="eastAsia"/>
        </w:rPr>
        <w:t>　　图 12： 中国市场充放电测试仪市场规模，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2025年中国市场主要厂商充放电测试仪销量市场份额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2025年中国市场主要厂商充放电测试仪收入市场份额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2025年中国市场前五大厂商充放电测试仪市场份额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2025年中国市场充放电测试仪第一梯队、第二梯队和第三梯队厂商（品牌）及市场份额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中国市场不同产品类型充放电测试仪价格走势（2021-2032）&amp;（千元/台）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中国市场不同应用充放电测试仪价格走势（2021-2032）&amp;（千元/台）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充放电测试仪中国企业SWOT分析</w:t>
      </w:r>
      <w:r>
        <w:rPr>
          <w:rFonts w:hint="eastAsia"/>
        </w:rPr>
        <w:br/>
      </w:r>
      <w:r>
        <w:rPr>
          <w:rFonts w:hint="eastAsia"/>
        </w:rPr>
        <w:t>　　图 22： 充放电测试仪产业链</w:t>
      </w:r>
      <w:r>
        <w:rPr>
          <w:rFonts w:hint="eastAsia"/>
        </w:rPr>
        <w:br/>
      </w:r>
      <w:r>
        <w:rPr>
          <w:rFonts w:hint="eastAsia"/>
        </w:rPr>
        <w:t>　　图 23： 充放电测试仪行业采购模式分析</w:t>
      </w:r>
      <w:r>
        <w:rPr>
          <w:rFonts w:hint="eastAsia"/>
        </w:rPr>
        <w:br/>
      </w:r>
      <w:r>
        <w:rPr>
          <w:rFonts w:hint="eastAsia"/>
        </w:rPr>
        <w:t>　　图 24： 充放电测试仪行业生产模式分析</w:t>
      </w:r>
      <w:r>
        <w:rPr>
          <w:rFonts w:hint="eastAsia"/>
        </w:rPr>
        <w:br/>
      </w:r>
      <w:r>
        <w:rPr>
          <w:rFonts w:hint="eastAsia"/>
        </w:rPr>
        <w:t>　　图 25： 充放电测试仪行业销售模式分析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中国充放电测试仪产能、产量、产能利用率及发展趋势（2021-2032）&amp;（台）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中国充放电测试仪产量、市场需求量及发展趋势（2021-2032）&amp;（台）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fa9c4f9642ab" w:history="1">
        <w:r>
          <w:rPr>
            <w:rStyle w:val="Hyperlink"/>
          </w:rPr>
          <w:t>中国充放电测试仪市场调研及发展前景分析报告（2026-2032年）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fa9c4f9642ab" w:history="1">
        <w:r>
          <w:rPr>
            <w:rStyle w:val="Hyperlink"/>
          </w:rPr>
          <w:t>https://www.20087.com/8/56/ChongFangDianCeShiYiDeQianJingQuShi.html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放电测试设备、充放电测试仪使用方法、电池充放电设备、充放电测试仪校准规范、蓄电池测试仪、充放电测试仪操作规程最新、电池检测仪使用视频、充放电测试仪的具体应用、电瓶检测仪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5f5046ce64450" w:history="1">
      <w:r>
        <w:rPr>
          <w:rStyle w:val="Hyperlink"/>
        </w:rPr>
        <w:t>中国充放电测试仪市场调研及发展前景分析报告（2026-2032年）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ongFangDianCeShiYiDeQianJingQuShi.html" TargetMode="External" Id="Ra1e8fa9c4f9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ongFangDianCeShiYiDeQianJingQuShi.html" TargetMode="External" Id="R13b5f5046ce6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2025-11-26T23:30:37Z</dcterms:created>
  <dcterms:modified xsi:type="dcterms:W3CDTF">2025-11-27T00:30:37Z</dcterms:modified>
  <dc:subject>中国充放电测试仪市场调研及发展前景分析报告（2026-2032年）</dc:subject>
  <dc:title>中国充放电测试仪市场调研及发展前景分析报告（2026-2032年）</dc:title>
  <cp:keywords>中国充放电测试仪市场调研及发展前景分析报告（2026-2032年）</cp:keywords>
  <dc:description>中国充放电测试仪市场调研及发展前景分析报告（2026-2032年）</dc:description>
</cp:coreProperties>
</file>