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1205a5c0143d5" w:history="1">
              <w:r>
                <w:rPr>
                  <w:rStyle w:val="Hyperlink"/>
                </w:rPr>
                <w:t>2026-2032年中国免焊插针机市场现状及前景分析报告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1205a5c0143d5" w:history="1">
              <w:r>
                <w:rPr>
                  <w:rStyle w:val="Hyperlink"/>
                </w:rPr>
                <w:t>2026-2032年中国免焊插针机市场现状及前景分析报告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1205a5c0143d5" w:history="1">
                <w:r>
                  <w:rPr>
                    <w:rStyle w:val="Hyperlink"/>
                  </w:rPr>
                  <w:t>https://www.20087.com/8/16/MianHanChaZhenJiHangYeXianZhuangJiQianJing.html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焊插针机是电子连接器组装的关键设备，广泛应用于汽车线束、家电及工业控制领域，通过冷压接或刺破绝缘（IDC）技术实现导线与端子的可靠电气连接，无需焊接即可保证低接触电阻与高抗拉强度。主流设备采用伺服压接系统、视觉对位及压力-位移监控，确保每道工序符合USCAR、IEC 60352等标准。在新能源汽车高压连接需求激增背景下，用户对大截面线缆（&gt;10 mm²）压接一致性与过程追溯能力提出更高要求。然而，模具磨损导致压接力漂移、异形端子适配性差及设备调试周期长仍是行业痛点；同时，缺乏统一的过程能力评估方法影响质量管控。</w:t>
      </w:r>
      <w:r>
        <w:rPr>
          <w:rFonts w:hint="eastAsia"/>
        </w:rPr>
        <w:br/>
      </w:r>
      <w:r>
        <w:rPr>
          <w:rFonts w:hint="eastAsia"/>
        </w:rPr>
        <w:t>　　未来，免焊插针机将向全闭环控制、柔性换型与数字孪生集成方向演进。一方面，高精度力-位移曲线AI分析将实时判定压接合格性，替代破坏性抽检；另一方面，快换模具库与自动参数匹配系统将支持多品种混线生产。在数据层面，设备将生成包含压接力、行程、图像的数字护照，无缝接入MES质量模块。此外，AR辅助调试将缩短新项目导入时间。长远看，免焊插针机将从机械执行单元升级为连接可靠性智能保障平台，支撑电动汽车与智能电网高安全连接需求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1205a5c0143d5" w:history="1">
        <w:r>
          <w:rPr>
            <w:rStyle w:val="Hyperlink"/>
          </w:rPr>
          <w:t>2026-2032年中国免焊插针机市场现状及前景分析报告</w:t>
        </w:r>
      </w:hyperlink>
      <w:r>
        <w:rPr>
          <w:rFonts w:hint="eastAsia"/>
        </w:rPr>
        <w:t>》系统梳理了免焊插针机产业链的整体结构，详细解读了免焊插针机市场规模、需求动态及价格波动的影响因素。报告基于免焊插针机行业现状，结合技术发展与应用趋势，对免焊插针机市场前景和未来发展方向进行了预测。同时，报告重点分析了行业重点企业的竞争策略、市场集中度及品牌表现，并对免焊插针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免焊插针机市场概述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按照不同产品类型，免焊插针机主要可以分为如下几个类别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中国不同产品类型免焊插针机增长趋势2021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按照不同插针工艺方式，免焊插针机主要可以分为如下几个类别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中国不同插针工艺方式免焊插针机增长趋势2021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压入式免焊插针机</w:t>
      </w:r>
      <w:r>
        <w:rPr>
          <w:rFonts w:hint="eastAsia"/>
        </w:rPr>
        <w:br/>
      </w:r>
      <w:r>
        <w:rPr>
          <w:rFonts w:hint="eastAsia"/>
        </w:rPr>
        <w:t>　　　　1.3.3 冷插式免焊插针机</w:t>
      </w:r>
      <w:r>
        <w:rPr>
          <w:rFonts w:hint="eastAsia"/>
        </w:rPr>
        <w:br/>
      </w:r>
      <w:r>
        <w:rPr>
          <w:rFonts w:hint="eastAsia"/>
        </w:rPr>
        <w:t>　　1.4 按照不同结构，免焊插针机主要可以分为如下几个类别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中国不同结构免焊插针机增长趋势2021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立式免焊插针机</w:t>
      </w:r>
      <w:r>
        <w:rPr>
          <w:rFonts w:hint="eastAsia"/>
        </w:rPr>
        <w:br/>
      </w:r>
      <w:r>
        <w:rPr>
          <w:rFonts w:hint="eastAsia"/>
        </w:rPr>
        <w:t>　　　　1.4.3 卧式免焊插针机</w:t>
      </w:r>
      <w:r>
        <w:rPr>
          <w:rFonts w:hint="eastAsia"/>
        </w:rPr>
        <w:br/>
      </w:r>
      <w:r>
        <w:rPr>
          <w:rFonts w:hint="eastAsia"/>
        </w:rPr>
        <w:t>　　　　1.4.4 龙门式免焊插针机</w:t>
      </w:r>
      <w:r>
        <w:rPr>
          <w:rFonts w:hint="eastAsia"/>
        </w:rPr>
        <w:br/>
      </w:r>
      <w:r>
        <w:rPr>
          <w:rFonts w:hint="eastAsia"/>
        </w:rPr>
        <w:t>　　1.5 从不同应用，免焊插针机主要包括如下几个方面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中国不同应用免焊插针机增长趋势2021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汽车工业</w:t>
      </w:r>
      <w:r>
        <w:rPr>
          <w:rFonts w:hint="eastAsia"/>
        </w:rPr>
        <w:br/>
      </w:r>
      <w:r>
        <w:rPr>
          <w:rFonts w:hint="eastAsia"/>
        </w:rPr>
        <w:t>　　　　1.5.3 电气行业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医疗行业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中国免焊插针机发展现状及未来趋势（2021-2032）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中国市场免焊插针机收入及增长率（2021-2032）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中国市场免焊插针机销量及增长率（2021-2032）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中国市场主要免焊插针机厂商分析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中国市场主要厂商免焊插针机销量及市场占有率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中国市场主要厂商免焊插针机销量（2021-2026）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中国市场主要厂商免焊插针机收入及市场占有率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中国市场主要厂商免焊插针机收入（2021-2026）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中国市场主要厂商免焊插针机收入市场份额（2021-2026）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2025年中国市场主要厂商免焊插针机收入排名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中国市场主要厂商免焊插针机价格（2021-2026）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中国市场主要厂商免焊插针机总部及产地分布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中国市场主要厂商成立时间及免焊插针机商业化日期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中国市场主要厂商免焊插针机产品类型及应用</w:t>
      </w:r>
      <w:r>
        <w:rPr>
          <w:rFonts w:hint="eastAsia"/>
        </w:rPr>
        <w:br/>
      </w:r>
      <w:r>
        <w:rPr>
          <w:rFonts w:hint="eastAsia"/>
        </w:rPr>
        <w:t>　　2.7 免焊插针机行业集中度、竞争程度分析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免焊插针机行业集中度分析：2025年中国Top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中国市场免焊插针机第一梯队、第二梯队和第三梯队厂商（品牌）及2025年市场份额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重点企业（9）在中国市场免焊插针机销量、收入、价格及毛利率（2021-2026）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不同产品类型免焊插针机分析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中国市场不同产品类型免焊插针机规模（2021-2032）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中国市场不同产品类型免焊插针机规模及市场份额（2021-2026）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中国市场不同产品类型免焊插针机规模预测（2027-2032）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中国市场不同产品类型免焊插针机价格走势（2021-2032）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不同应用免焊插针机分析</w:t>
      </w:r>
      <w:r>
        <w:rPr>
          <w:rFonts w:hint="eastAsia"/>
        </w:rPr>
        <w:br/>
      </w:r>
      <w:r>
        <w:rPr>
          <w:rFonts w:hint="eastAsia"/>
        </w:rPr>
        <w:t>　　5.1 中国市场不同应用免焊插针机销量（2021-2032）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中国市场不同应用免焊插针机销量及市场份额（2021-2026）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中国市场不同应用免焊插针机销量预测（2027-2032）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中国市场不同应用免焊插针机规模（2021-2032）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中国市场不同应用免焊插针机规模及市场份额（2021-2026）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中国市场不同应用免焊插针机规模预测（2027-2032）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中国市场不同应用免焊插针机价格走势（2021-2032）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免焊插针机行业发展分析---发展趋势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免焊插针机行业发展分析---厂商壁垒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免焊插针机行业发展分析---驱动因素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免焊插针机行业发展分析---制约因素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免焊插针机中国企业SWOT分析</w:t>
      </w:r>
      <w:r>
        <w:rPr>
          <w:rFonts w:hint="eastAsia"/>
        </w:rPr>
        <w:br/>
      </w:r>
      <w:r>
        <w:rPr>
          <w:rFonts w:hint="eastAsia"/>
        </w:rPr>
        <w:t>　　6.6 免焊插针机行业发展分析---行业政策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免焊插针机行业产业链简介</w:t>
      </w:r>
      <w:r>
        <w:rPr>
          <w:rFonts w:hint="eastAsia"/>
        </w:rPr>
        <w:br/>
      </w:r>
      <w:r>
        <w:rPr>
          <w:rFonts w:hint="eastAsia"/>
        </w:rPr>
        <w:t>　　7.2 免焊插针机产业链分析-上游</w:t>
      </w:r>
      <w:r>
        <w:rPr>
          <w:rFonts w:hint="eastAsia"/>
        </w:rPr>
        <w:br/>
      </w:r>
      <w:r>
        <w:rPr>
          <w:rFonts w:hint="eastAsia"/>
        </w:rPr>
        <w:t>　　7.3 免焊插针机产业链分析-中游</w:t>
      </w:r>
      <w:r>
        <w:rPr>
          <w:rFonts w:hint="eastAsia"/>
        </w:rPr>
        <w:br/>
      </w:r>
      <w:r>
        <w:rPr>
          <w:rFonts w:hint="eastAsia"/>
        </w:rPr>
        <w:t>　　7.4 免焊插针机产业链分析-下游</w:t>
      </w:r>
      <w:r>
        <w:rPr>
          <w:rFonts w:hint="eastAsia"/>
        </w:rPr>
        <w:br/>
      </w:r>
      <w:r>
        <w:rPr>
          <w:rFonts w:hint="eastAsia"/>
        </w:rPr>
        <w:t>　　7.5 免焊插针机行业采购模式</w:t>
      </w:r>
      <w:r>
        <w:rPr>
          <w:rFonts w:hint="eastAsia"/>
        </w:rPr>
        <w:br/>
      </w:r>
      <w:r>
        <w:rPr>
          <w:rFonts w:hint="eastAsia"/>
        </w:rPr>
        <w:t>　　7.6 免焊插针机行业生产模式</w:t>
      </w:r>
      <w:r>
        <w:rPr>
          <w:rFonts w:hint="eastAsia"/>
        </w:rPr>
        <w:br/>
      </w:r>
      <w:r>
        <w:rPr>
          <w:rFonts w:hint="eastAsia"/>
        </w:rPr>
        <w:t>　　7.7 免焊插针机行业销售模式及销售渠道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中国本土免焊插针机产能、产量分析</w:t>
      </w:r>
      <w:r>
        <w:rPr>
          <w:rFonts w:hint="eastAsia"/>
        </w:rPr>
        <w:br/>
      </w:r>
      <w:r>
        <w:rPr>
          <w:rFonts w:hint="eastAsia"/>
        </w:rPr>
        <w:t>　　8.1 中国免焊插针机供需现状及预测（2021-2032）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中国免焊插针机产能、产量、产能利用率及发展趋势（2021-2032）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中国免焊插针机产量、市场需求量及发展趋势（2021-2032）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中国免焊插针机进出口分析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中国市场免焊插针机主要进口来源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中国市场免焊插针机主要出口目的地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不同插针工艺方式免焊插针机市场规模2021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不同应用免焊插针机市场规模2021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中国市场主要厂商免焊插针机收入（2021-2026）&amp;（万元）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中国市场主要厂商免焊插针机收入份额（2021-2026）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2025年中国主要生产商免焊插针机收入排名（万元）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中国市场主要厂商免焊插针机价格（2021-2026）&amp;（元/台）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中国市场主要厂商免焊插针机总部及产地分布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中国市场主要厂商成立时间及免焊插针机商业化日期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中国市场主要厂商免焊插针机产品类型及应用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2025年中国市场免焊插针机主要厂商市场地位（第一梯队、第二梯队和第三梯队）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免焊插针机市场投资、并购等现状分析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免焊插针机生产基地、总部、竞争对手及市场地位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免焊插针机产品规格、参数及市场应用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免焊插针机销量（台）、收入（万元）、价格（元/台）及毛利率（2021-2026）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中国市场不同产品类型免焊插针机规模（2021-2026）&amp;（万元）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中国市场不同产品类型免焊插针机规模市场份额（2021-2026）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中国市场不同产品类型免焊插针机规模预测（2027-2032）&amp;（万元）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中国市场不同产品类型免焊插针机规模市场份额预测（2027-2032）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中国市场不同应用免焊插针机销量（2021-2026）&amp;（台）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中国市场不同应用免焊插针机销量市场份额（2021-2026）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中国市场不同应用免焊插针机销量预测（2027-2032）&amp;（台）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中国市场不同应用免焊插针机销量市场份额预测（2027-2032）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中国市场不同应用免焊插针机规模（2021-2026）&amp;（万元）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中国市场不同应用免焊插针机规模市场份额（2021-2026）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中国市场不同应用免焊插针机规模预测（2027-2032）&amp;（万元）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中国市场不同应用免焊插针机规模市场份额预测（2027-2032）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免焊插针机行业发展分析---发展趋势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免焊插针机行业发展分析---厂商壁垒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免焊插针机行业发展分析---驱动因素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免焊插针机行业发展分析---制约因素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免焊插针机行业相关重点政策一览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免焊插针机行业供应链分析</w:t>
      </w:r>
      <w:r>
        <w:rPr>
          <w:rFonts w:hint="eastAsia"/>
        </w:rPr>
        <w:br/>
      </w:r>
      <w:r>
        <w:rPr>
          <w:rFonts w:hint="eastAsia"/>
        </w:rPr>
        <w:t>　　表 83： 免焊插针机上游原料供应商</w:t>
      </w:r>
      <w:r>
        <w:rPr>
          <w:rFonts w:hint="eastAsia"/>
        </w:rPr>
        <w:br/>
      </w:r>
      <w:r>
        <w:rPr>
          <w:rFonts w:hint="eastAsia"/>
        </w:rPr>
        <w:t>　　表 84： 免焊插针机行业主要下游客户</w:t>
      </w:r>
      <w:r>
        <w:rPr>
          <w:rFonts w:hint="eastAsia"/>
        </w:rPr>
        <w:br/>
      </w:r>
      <w:r>
        <w:rPr>
          <w:rFonts w:hint="eastAsia"/>
        </w:rPr>
        <w:t>　　表 85： 免焊插针机典型经销商</w:t>
      </w:r>
      <w:r>
        <w:rPr>
          <w:rFonts w:hint="eastAsia"/>
        </w:rPr>
        <w:br/>
      </w:r>
      <w:r>
        <w:rPr>
          <w:rFonts w:hint="eastAsia"/>
        </w:rPr>
        <w:t>　　表 86： 中国免焊插针机产量、销量、进口量及出口量（2021-2026）&amp;（台）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中国免焊插针机产量、销量、进口量及出口量预测（2027-2032）&amp;（台）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中国市场免焊插针机主要进口来源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中国市场免焊插针机主要出口目的地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免焊插针机产品图片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中国不同产品类型免焊插针机市场规模市场份额2025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中国不同插针工艺方式免焊插针机市场规模市场份额2025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压入式免焊插针机产品图片</w:t>
      </w:r>
      <w:r>
        <w:rPr>
          <w:rFonts w:hint="eastAsia"/>
        </w:rPr>
        <w:br/>
      </w:r>
      <w:r>
        <w:rPr>
          <w:rFonts w:hint="eastAsia"/>
        </w:rPr>
        <w:t>　　图 8： 冷插式免焊插针机产品图片</w:t>
      </w:r>
      <w:r>
        <w:rPr>
          <w:rFonts w:hint="eastAsia"/>
        </w:rPr>
        <w:br/>
      </w:r>
      <w:r>
        <w:rPr>
          <w:rFonts w:hint="eastAsia"/>
        </w:rPr>
        <w:t>　　图 9： 中国不同结构免焊插针机市场规模市场份额2025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立式免焊插针机产品图片</w:t>
      </w:r>
      <w:r>
        <w:rPr>
          <w:rFonts w:hint="eastAsia"/>
        </w:rPr>
        <w:br/>
      </w:r>
      <w:r>
        <w:rPr>
          <w:rFonts w:hint="eastAsia"/>
        </w:rPr>
        <w:t>　　图 11： 卧式免焊插针机产品图片</w:t>
      </w:r>
      <w:r>
        <w:rPr>
          <w:rFonts w:hint="eastAsia"/>
        </w:rPr>
        <w:br/>
      </w:r>
      <w:r>
        <w:rPr>
          <w:rFonts w:hint="eastAsia"/>
        </w:rPr>
        <w:t>　　图 12： 龙门式免焊插针机产品图片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中国不同应用免焊插针机市场份额2025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电气行业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中国市场免焊插针机市场规模，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中国市场免焊插针机收入及增长率（2021-2032）&amp;（万元）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中国市场免焊插针机销量及增长率（2021-2032）&amp;（台）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2025年中国市场主要厂商免焊插针机销量市场份额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2025年中国市场主要厂商免焊插针机收入市场份额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2025年中国市场前五大厂商免焊插针机市场份额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2025年中国市场免焊插针机第一梯队、第二梯队和第三梯队厂商（品牌）及市场份额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中国市场不同产品类型免焊插针机价格走势（2021-2032）&amp;（元/台）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中国市场不同应用免焊插针机价格走势（2021-2032）&amp;（元/台）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免焊插针机中国企业SWOT分析</w:t>
      </w:r>
      <w:r>
        <w:rPr>
          <w:rFonts w:hint="eastAsia"/>
        </w:rPr>
        <w:br/>
      </w:r>
      <w:r>
        <w:rPr>
          <w:rFonts w:hint="eastAsia"/>
        </w:rPr>
        <w:t>　　图 29： 免焊插针机产业链</w:t>
      </w:r>
      <w:r>
        <w:rPr>
          <w:rFonts w:hint="eastAsia"/>
        </w:rPr>
        <w:br/>
      </w:r>
      <w:r>
        <w:rPr>
          <w:rFonts w:hint="eastAsia"/>
        </w:rPr>
        <w:t>　　图 30： 免焊插针机行业采购模式分析</w:t>
      </w:r>
      <w:r>
        <w:rPr>
          <w:rFonts w:hint="eastAsia"/>
        </w:rPr>
        <w:br/>
      </w:r>
      <w:r>
        <w:rPr>
          <w:rFonts w:hint="eastAsia"/>
        </w:rPr>
        <w:t>　　图 31： 免焊插针机行业生产模式分析</w:t>
      </w:r>
      <w:r>
        <w:rPr>
          <w:rFonts w:hint="eastAsia"/>
        </w:rPr>
        <w:br/>
      </w:r>
      <w:r>
        <w:rPr>
          <w:rFonts w:hint="eastAsia"/>
        </w:rPr>
        <w:t>　　图 32： 免焊插针机行业销售模式分析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中国免焊插针机产能、产量、产能利用率及发展趋势（2021-2032）&amp;（台）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中国免焊插针机产量、市场需求量及发展趋势（2021-2032）&amp;（台）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1205a5c0143d5" w:history="1">
        <w:r>
          <w:rPr>
            <w:rStyle w:val="Hyperlink"/>
          </w:rPr>
          <w:t>2026-2032年中国免焊插针机市场现状及前景分析报告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1205a5c0143d5" w:history="1">
        <w:r>
          <w:rPr>
            <w:rStyle w:val="Hyperlink"/>
          </w:rPr>
          <w:t>https://www.20087.com/8/16/MianHanChaZhenJiHangYeXianZhuangJiQianJing.html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热点：插针自动化设备插针设备、插针焊接机器、插针机、各种插针焊接教程、无针注射器生产厂家、pcb插针机、免焊接头接线方法、mmcx插针焊接安装视频、全自动微型点焊机价格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0e2e193dc4964" w:history="1">
      <w:r>
        <w:rPr>
          <w:rStyle w:val="Hyperlink"/>
        </w:rPr>
        <w:t>2026-2032年中国免焊插针机市场现状及前景分析报告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ianHanChaZhenJiHangYeXianZhuangJiQianJing.html" TargetMode="External" Id="R7fa1205a5c01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ianHanChaZhenJiHangYeXianZhuangJiQianJing.html" TargetMode="External" Id="R07a0e2e193d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2026-01-12T07:35:49Z</dcterms:created>
  <dcterms:modified xsi:type="dcterms:W3CDTF">2026-01-12T08:35:49Z</dcterms:modified>
  <dc:subject>2026-2032年中国免焊插针机市场现状及前景分析报告</dc:subject>
  <dc:title>2026-2032年中国免焊插针机市场现状及前景分析报告</dc:title>
  <cp:keywords>2026-2032年中国免焊插针机市场现状及前景分析报告</cp:keywords>
  <dc:description>2026-2032年中国免焊插针机市场现状及前景分析报告</dc:description>
</cp:coreProperties>
</file>