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1fe640d1a45b2" w:history="1">
              <w:r>
                <w:rPr>
                  <w:rStyle w:val="Hyperlink"/>
                </w:rPr>
                <w:t>2025-2031年中国全自动绕线机行业研究与趋势预测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1fe640d1a45b2" w:history="1">
              <w:r>
                <w:rPr>
                  <w:rStyle w:val="Hyperlink"/>
                </w:rPr>
                <w:t>2025-2031年中国全自动绕线机行业研究与趋势预测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1fe640d1a45b2" w:history="1">
                <w:r>
                  <w:rPr>
                    <w:rStyle w:val="Hyperlink"/>
                  </w:rPr>
                  <w:t>https://www.20087.com/8/86/QuanZiDongRaoXianJiFaZhanQuShi.html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绕线机是电气制造业的关键设备，已经广泛应用于电机、变压器、电子元器件的生产中。自动化和智能化程度的提升，如自动换轴、在线检测功能，显著提高了生产效率和产品一致性。随着物联网技术的应用，设备的远程监控和故障预警功能也逐渐普及。</w:t>
      </w:r>
      <w:r>
        <w:rPr>
          <w:rFonts w:hint="eastAsia"/>
        </w:rPr>
        <w:br/>
      </w:r>
      <w:r>
        <w:rPr>
          <w:rFonts w:hint="eastAsia"/>
        </w:rPr>
        <w:t>　　未来全自动绕线机将向更高的灵活性和集成化发展，以适应多变的生产需求和复杂的组件设计。人工智能技术的融入，如机器学习算法，将使设备能够自主优化绕线路径，提高材料利用率。此外，绿色制造的要求将推动设备在节能减耗、环保材料应用方面的创新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1fe640d1a45b2" w:history="1">
        <w:r>
          <w:rPr>
            <w:rStyle w:val="Hyperlink"/>
          </w:rPr>
          <w:t>2025-2031年中国全自动绕线机行业研究与趋势预测</w:t>
        </w:r>
      </w:hyperlink>
      <w:r>
        <w:rPr>
          <w:rFonts w:hint="eastAsia"/>
        </w:rPr>
        <w:t>》依托权威机构及行业协会数据，结合全自动绕线机行业的宏观环境与微观实践，从全自动绕线机市场规模、市场需求、技术现状及产业链结构等多维度进行了系统调研与分析。报告通过严谨的研究方法与翔实的数据支持，辅以直观图表，全面剖析了全自动绕线机行业发展趋势、重点企业表现及市场竞争格局，并通过SWOT分析揭示了行业机遇与潜在风险，为全自动绕线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全自动绕线机行业界定</w:t>
      </w:r>
      <w:r>
        <w:rPr>
          <w:rFonts w:hint="eastAsia"/>
        </w:rPr>
        <w:br/>
      </w:r>
      <w:r>
        <w:rPr>
          <w:rFonts w:hint="eastAsia"/>
        </w:rPr>
        <w:t>　　第一节 全自动绕线机行业定义</w:t>
      </w:r>
      <w:r>
        <w:rPr>
          <w:rFonts w:hint="eastAsia"/>
        </w:rPr>
        <w:br/>
      </w:r>
      <w:r>
        <w:rPr>
          <w:rFonts w:hint="eastAsia"/>
        </w:rPr>
        <w:t>　　第二节 全自动绕线机行业特点分析</w:t>
      </w:r>
      <w:r>
        <w:rPr>
          <w:rFonts w:hint="eastAsia"/>
        </w:rPr>
        <w:br/>
      </w:r>
      <w:r>
        <w:rPr>
          <w:rFonts w:hint="eastAsia"/>
        </w:rPr>
        <w:t>　　第三节 全自动绕线机产业链分析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2025年世界全自动绕线机行业市场运行形势分析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2025年全球全自动绕线机行业发展概况</w:t>
      </w:r>
      <w:r>
        <w:rPr>
          <w:rFonts w:hint="eastAsia"/>
        </w:rPr>
        <w:br/>
      </w:r>
      <w:r>
        <w:rPr>
          <w:rFonts w:hint="eastAsia"/>
        </w:rPr>
        <w:t>　　第二节 世界全自动绕线机行业发展走势</w:t>
      </w:r>
      <w:r>
        <w:rPr>
          <w:rFonts w:hint="eastAsia"/>
        </w:rPr>
        <w:br/>
      </w:r>
      <w:r>
        <w:rPr>
          <w:rFonts w:hint="eastAsia"/>
        </w:rPr>
        <w:t>　　　　二、全球全自动绕线机行业市场分布情况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三、全球全自动绕线机行业发展趋势分析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全球全自动绕线机行业重点国家和区域分析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中国全自动绕线机行业发展环境分析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2025年全自动绕线机行业技术发展现状及趋势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当前我国全自动绕线机技术发展现状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中外全自动绕线机技术差距及产生差距的主要原因分析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提高我国全自动绕线机技术的对策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我国全自动绕线机研发、设计发展趋势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中国全自动绕线机发展现状调研</w:t>
      </w:r>
      <w:r>
        <w:rPr>
          <w:rFonts w:hint="eastAsia"/>
        </w:rPr>
        <w:br/>
      </w:r>
      <w:r>
        <w:rPr>
          <w:rFonts w:hint="eastAsia"/>
        </w:rPr>
        <w:t>　　第一节 中国全自动绕线机市场现状分析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中国全自动绕线机行业产量情况分析及预测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一、全自动绕线机总体产能规模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三、2020-2025年中国全自动绕线机产量统计</w:t>
      </w:r>
      <w:r>
        <w:rPr>
          <w:rFonts w:hint="eastAsia"/>
        </w:rPr>
        <w:br/>
      </w:r>
      <w:r>
        <w:rPr>
          <w:rFonts w:hint="eastAsia"/>
        </w:rPr>
        <w:t>　　　　二、全自动绕线机生产区域分布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三、2025-2031年中国全自动绕线机产量预测分析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中国全自动绕线机市场需求分析及预测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一、中国全自动绕线机市场需求特点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二、2020-2025年中国全自动绕线机市场需求量统计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三、2025-2031年中国全自动绕线机市场需求量预测分析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中国全自动绕线机行业进出口情况分析预测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2020-2025年中国全自动绕线机行业进出口情况分析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一、2020-2025年中国全自动绕线机行业进口分析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二、2020-2025年中国全自动绕线机行业出口分析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2025-2031年中国全自动绕线机行业进出口情况预测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一、2025-2031年中国全自动绕线机行业进口预测分析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二、2025-2031年中国全自动绕线机行业出口预测分析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影响全自动绕线机行业进出口变化的主要原因分析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2020-2025年中国全自动绕线机行业重点地区调研分析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一、中国全自动绕线机行业重点区域市场结构调研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二、**地区全自动绕线机市场调研分析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三、**地区全自动绕线机市场调研分析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四、**地区全自动绕线机市场调研分析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五、**地区全自动绕线机市场调研分析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六、**地区全自动绕线机市场调研分析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全自动绕线机行业竞争格局分析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全自动绕线机行业集中度分析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一、全自动绕线机市场集中度分析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二、全自动绕线机企业集中度分析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三、全自动绕线机区域集中度分析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全自动绕线机行业主要企业竞争力分析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全自动绕线机行业竞争格局分析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一、2025年全自动绕线机行业竞争分析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二、2025年中外全自动绕线机产品竞争分析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三、2020-2025年我国全自动绕线机市场竞争分析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四、2025-2031年国内主要全自动绕线机企业动向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全自动绕线机行业细分产品市场调研分析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全自动绕线机行业上、下游市场分析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全自动绕线机行业上游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全自动绕线机行业下游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全自动绕线机行业重点企业发展调研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全自动绕线机重点企业（一）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全自动绕线机重点企业（二）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全自动绕线机重点企业（三）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全自动绕线机重点企业（四）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全自动绕线机重点企业（五）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全自动绕线机重点企业（六）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全自动绕线机企业管理策略建议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提高全自动绕线机企业竞争力的策略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一、提高中国全自动绕线机企业核心竞争力的对策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二、全自动绕线机企业提升竞争力的主要方向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三、影响全自动绕线机企业核心竞争力的因素及提升途径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四、提高全自动绕线机企业竞争力的策略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对我国全自动绕线机品牌的战略思考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一、全自动绕线机实施品牌战略的意义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二、全自动绕线机企业品牌的现状分析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三、我国全自动绕线机企业的品牌战略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四、全自动绕线机品牌战略管理的策略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2025-2031年中国全自动绕线机行业前景与风险预测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2025年中国全自动绕线机市场前景分析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2025-2031年中国全自动绕线机发展趋势预测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2025-2031年中国全自动绕线机行业投资特性分析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一、2025-2031年中国全自动绕线机行业进入壁垒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二、2025-2031年中国全自动绕线机行业盈利模式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三、2025-2031年中国全自动绕线机行业盈利因素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2025-2031年中国全自动绕线机行业投资机会分析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一、2025-2031年中国全自动绕线机细分市场投资机会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二、2025-2031年中国全自动绕线机行业区域市场投资潜力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2025-2031年中国全自动绕线机行业投资风险分析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一、2025-2031年中国全自动绕线机行业市场竞争风险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二、2025-2031年中国全自动绕线机行业技术风险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三、2025-2031年中国全自动绕线机行业政策风险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四、2025-2031年中国全自动绕线机行业进入退出风险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全自动绕线机行业研究结论</w:t>
      </w:r>
      <w:r>
        <w:rPr>
          <w:rFonts w:hint="eastAsia"/>
        </w:rPr>
        <w:br/>
      </w:r>
      <w:r>
        <w:rPr>
          <w:rFonts w:hint="eastAsia"/>
        </w:rPr>
        <w:t>　　第二节 全自动绕线机行业投资价值评估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全自动绕线机行业投资建议</w:t>
      </w:r>
      <w:r>
        <w:rPr>
          <w:rFonts w:hint="eastAsia"/>
        </w:rPr>
        <w:br/>
      </w:r>
      <w:r>
        <w:rPr>
          <w:rFonts w:hint="eastAsia"/>
        </w:rPr>
        <w:t>　　　　一、全自动绕线机行业投资策略建议</w:t>
      </w:r>
      <w:r>
        <w:rPr>
          <w:rFonts w:hint="eastAsia"/>
        </w:rPr>
        <w:br/>
      </w:r>
      <w:r>
        <w:rPr>
          <w:rFonts w:hint="eastAsia"/>
        </w:rPr>
        <w:t>　　　　二、全自动绕线机行业投资方向建议</w:t>
      </w:r>
      <w:r>
        <w:rPr>
          <w:rFonts w:hint="eastAsia"/>
        </w:rPr>
        <w:br/>
      </w:r>
      <w:r>
        <w:rPr>
          <w:rFonts w:hint="eastAsia"/>
        </w:rPr>
        <w:t>　　　　三、全自动绕线机行业投资方式建议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全自动绕线机行业历程</w:t>
      </w:r>
      <w:r>
        <w:rPr>
          <w:rFonts w:hint="eastAsia"/>
        </w:rPr>
        <w:br/>
      </w:r>
      <w:r>
        <w:rPr>
          <w:rFonts w:hint="eastAsia"/>
        </w:rPr>
        <w:t>　　图表 全自动绕线机行业生命周期</w:t>
      </w:r>
      <w:r>
        <w:rPr>
          <w:rFonts w:hint="eastAsia"/>
        </w:rPr>
        <w:br/>
      </w:r>
      <w:r>
        <w:rPr>
          <w:rFonts w:hint="eastAsia"/>
        </w:rPr>
        <w:t>　　图表 全自动绕线机行业产业链分析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2020-2025年中国全自动绕线机行业市场规模及增长情况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2020-2025年全自动绕线机行业市场容量分析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2020-2025年中国全自动绕线机行业产能统计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2020-2025年中国全自动绕线机行业产量及增长趋势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2020-2025年中国全自动绕线机市场需求量及增速统计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2025年中国全自动绕线机行业需求领域分布格局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2020-2025年中国全自动绕线机行业销售收入分析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2020-2025年中国全自动绕线机行业盈利情况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2020-2025年中国全自动绕线机行业利润总额统计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2020-2025年中国全自动绕线机进口数量分析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2020-2025年中国全自动绕线机进口金额分析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2020-2025年中国全自动绕线机出口数量分析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2020-2025年中国全自动绕线机出口金额分析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2025年中国全自动绕线机进口国家及地区分析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2025年中国全自动绕线机出口国家及地区分析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2020-2025年中国全自动绕线机行业企业数量情况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2020-2025年中国全自动绕线机行业企业平均规模情况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**地区全自动绕线机行业市场需求情况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全自动绕线机重点企业（一）基本信息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全自动绕线机重点企业（一）经营情况分析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全自动绕线机重点企业（一）主要经济指标情况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全自动绕线机重点企业（一）盈利能力情况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全自动绕线机重点企业（一）偿债能力情况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全自动绕线机重点企业（一）运营能力情况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全自动绕线机重点企业（一）成长能力情况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全自动绕线机重点企业（二）基本信息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全自动绕线机重点企业（二）经营情况分析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全自动绕线机重点企业（二）主要经济指标情况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全自动绕线机重点企业（二）盈利能力情况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全自动绕线机重点企业（二）偿债能力情况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全自动绕线机重点企业（二）运营能力情况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全自动绕线机重点企业（二）成长能力情况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全自动绕线机企业信息</w:t>
      </w:r>
      <w:r>
        <w:rPr>
          <w:rFonts w:hint="eastAsia"/>
        </w:rPr>
        <w:br/>
      </w:r>
      <w:r>
        <w:rPr>
          <w:rFonts w:hint="eastAsia"/>
        </w:rPr>
        <w:t>　　图表 全自动绕线机企业经营情况分析</w:t>
      </w:r>
      <w:r>
        <w:rPr>
          <w:rFonts w:hint="eastAsia"/>
        </w:rPr>
        <w:br/>
      </w:r>
      <w:r>
        <w:rPr>
          <w:rFonts w:hint="eastAsia"/>
        </w:rPr>
        <w:t>　　图表 全自动绕线机重点企业（三）主要经济指标情况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全自动绕线机重点企业（三）盈利能力情况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全自动绕线机重点企业（三）偿债能力情况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全自动绕线机重点企业（三）运营能力情况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全自动绕线机重点企业（三）成长能力情况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2025-2031年中国全自动绕线机行业产能预测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2025-2031年中国全自动绕线机行业产量预测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2025-2031年中国全自动绕线机市场需求量预测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2025-2031年中国全自动绕线机行业供需平衡预测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2025-2031年中国全自动绕线机行业市场容量预测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2025-2031年中国全自动绕线机行业市场规模预测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2025-2031年中国全自动绕线机市场前景分析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2025-2031年中国全自动绕线机发展趋势预测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1fe640d1a45b2" w:history="1">
        <w:r>
          <w:rPr>
            <w:rStyle w:val="Hyperlink"/>
          </w:rPr>
          <w:t>2025-2031年中国全自动绕线机行业研究与趋势预测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1fe640d1a45b2" w:history="1">
        <w:r>
          <w:rPr>
            <w:rStyle w:val="Hyperlink"/>
          </w:rPr>
          <w:t>https://www.20087.com/8/86/QuanZiDongRaoXianJiFaZhanQuShi.html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热点：碳纤维复合材料缠绕机、全自动绕线机厂家排名、专用绕线机、缝纫线全自动绕线机、绕丝机、江苏全自动绕线机、绕线机的调试方法和视频、全自动绕线机怎么调教程视频、电动绕线机怎样调快慢视频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2725d8ce54f55" w:history="1">
      <w:r>
        <w:rPr>
          <w:rStyle w:val="Hyperlink"/>
        </w:rPr>
        <w:t>2025-2031年中国全自动绕线机行业研究与趋势预测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uanZiDongRaoXianJiFaZhanQuShi.html" TargetMode="External" Id="R8541fe640d1a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uanZiDongRaoXianJiFaZhanQuShi.html" TargetMode="External" Id="R03b2725d8ce5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2025-03-03T05:22:00Z</dcterms:created>
  <dcterms:modified xsi:type="dcterms:W3CDTF">2025-03-03T06:22:00Z</dcterms:modified>
  <dc:subject>2025-2031年中国全自动绕线机行业研究与趋势预测</dc:subject>
  <dc:title>2025-2031年中国全自动绕线机行业研究与趋势预测</dc:title>
  <cp:keywords>2025-2031年中国全自动绕线机行业研究与趋势预测</cp:keywords>
  <dc:description>2025-2031年中国全自动绕线机行业研究与趋势预测</dc:description>
</cp:coreProperties>
</file>