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bc1bf86a7c421c" w:history="1">
              <w:r>
                <w:rPr>
                  <w:rStyle w:val="Hyperlink"/>
                </w:rPr>
                <w:t>2027-2032年全球与中国共封装光学行业现状及前景趋势分析报告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bc1bf86a7c421c" w:history="1">
              <w:r>
                <w:rPr>
                  <w:rStyle w:val="Hyperlink"/>
                </w:rPr>
                <w:t>2027-2032年全球与中国共封装光学行业现状及前景趋势分析报告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bc1bf86a7c421c" w:history="1">
                <w:r>
                  <w:rPr>
                    <w:rStyle w:val="Hyperlink"/>
                  </w:rPr>
                  <w:t>https://www.20087.com/8/56/GongFengZhuangGuangXueFaZhanQuShi.html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共封装光学是将光引擎、激光器、光纤阵列与交换芯片或算力芯片近距离集成封装的互联方案，核心目标是缩短电信号传输距离，降低高速互连功耗，提升带宽密度和信号完整性。当前共封装光学上游覆盖硅光芯片、激光器、光引擎、光纤阵列、保偏光纤、封装基板、热管理和驱动芯片，中游制造强调光电协同封装、散热设计、良率控制、光路对准和长期可靠性。共封装光学主要面向AI集群柜内互联、超算短距互联和高端交换机系统，在800G、1.6T及更高速率场景中价值逐步显现。行业在算力密度提升和功耗约束趋严背景下获得关注，但可插拔光模块在柜外互联、运维便利性和成本结构上仍具优势，共封装光学尚未全面替代传统方案。行业同时面临封装良率、热管理难度、激光器寿命、维修复杂度、标准体系不完善和多路线并行等问题。</w:t>
      </w:r>
      <w:r>
        <w:rPr>
          <w:rFonts w:hint="eastAsia"/>
        </w:rPr>
        <w:br/>
      </w:r>
      <w:r>
        <w:rPr>
          <w:rFonts w:hint="eastAsia"/>
        </w:rPr>
        <w:t>　　未来，共封装光学将围绕更高带宽密度、更低功耗、可维护性提升和硅光平台协同展开。市场调研网认为，200G/lane及以上通道速率将推动共封装光学在AI超节点、短距互联和高端交换机中扩大应用，光引擎、激光器和光纤耦合模块成为关键增量环节。共封装光学将与近封装光学、可插拔光模块长期并存，柜内互联侧重共封装光学，柜外互联仍由可插拔方案主导。封装工艺将向更高密度光互连、可插拔光引擎、模块化维护和标准化接口演进，以降低运维成本。硅光集成、薄膜铌酸锂、先进封装和热管理方案将共同提升系统成熟度。行业竞争将从单点器件转向光电协同设计、封装良率、可靠性验证、客户导入能力和生态适配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bc1bf86a7c421c" w:history="1">
        <w:r>
          <w:rPr>
            <w:rStyle w:val="Hyperlink"/>
          </w:rPr>
          <w:t>2027-2032年全球与中国共封装光学行业现状及前景趋势分析报告</w:t>
        </w:r>
      </w:hyperlink>
      <w:r>
        <w:rPr>
          <w:rFonts w:hint="eastAsia"/>
        </w:rPr>
        <w:t>》，2027年共封装光学行业市场规模达 亿元，预计2032年市场规模将达 亿元，期间年均复合增长率（CAGR）达 %。报告依托国家统计局、相关行业协会的详实数据资料，系统解析了共封装光学行业的产业链结构、市场规模及需求现状，并对价格动态进行了解读。报告客观呈现了共封装光学行业发展状况，科学预测了市场前景与未来趋势，同时聚焦共封装光学重点企业，分析了市场竞争格局、集中度及品牌影响力。此外，报告通过细分市场领域，挖掘了共封装光学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共封装光学市场概述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按照不同产品类型，共封装光学主要可以分为如下几个类别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不同产品类型共封装光学增长趋势2021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 1.6 T</w:t>
      </w:r>
      <w:r>
        <w:rPr>
          <w:rFonts w:hint="eastAsia"/>
        </w:rPr>
        <w:br/>
      </w:r>
      <w:r>
        <w:rPr>
          <w:rFonts w:hint="eastAsia"/>
        </w:rPr>
        <w:t>　　　　1.2.3 1.6 至 3.2 T</w:t>
      </w:r>
      <w:r>
        <w:rPr>
          <w:rFonts w:hint="eastAsia"/>
        </w:rPr>
        <w:br/>
      </w:r>
      <w:r>
        <w:rPr>
          <w:rFonts w:hint="eastAsia"/>
        </w:rPr>
        <w:t>　　　　1.2.4 大于 3.2 T</w:t>
      </w:r>
      <w:r>
        <w:rPr>
          <w:rFonts w:hint="eastAsia"/>
        </w:rPr>
        <w:br/>
      </w:r>
      <w:r>
        <w:rPr>
          <w:rFonts w:hint="eastAsia"/>
        </w:rPr>
        <w:t>　　1.3 按照不同集成架构，共封装光学主要可以分为如下几个类别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不同集成架构共封装光学增长趋势2021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共封装光学引擎</w:t>
      </w:r>
      <w:r>
        <w:rPr>
          <w:rFonts w:hint="eastAsia"/>
        </w:rPr>
        <w:br/>
      </w:r>
      <w:r>
        <w:rPr>
          <w:rFonts w:hint="eastAsia"/>
        </w:rPr>
        <w:t>　　　　1.3.3 基于光学 I/O 小芯片CPO</w:t>
      </w:r>
      <w:r>
        <w:rPr>
          <w:rFonts w:hint="eastAsia"/>
        </w:rPr>
        <w:br/>
      </w:r>
      <w:r>
        <w:rPr>
          <w:rFonts w:hint="eastAsia"/>
        </w:rPr>
        <w:t>　　　　1.3.4 基于中介层CPO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按照不同网络架构，共封装光学主要可以分为如下几个类别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不同网络架构共封装光学增长趋势2021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横向扩展</w:t>
      </w:r>
      <w:r>
        <w:rPr>
          <w:rFonts w:hint="eastAsia"/>
        </w:rPr>
        <w:br/>
      </w:r>
      <w:r>
        <w:rPr>
          <w:rFonts w:hint="eastAsia"/>
        </w:rPr>
        <w:t>　　　　1.4.3 纵向扩展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从不同应用，共封装光学主要包括如下几个方面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不同应用共封装光学全球规模增长趋势2021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数据中心和高性能计算</w:t>
      </w:r>
      <w:r>
        <w:rPr>
          <w:rFonts w:hint="eastAsia"/>
        </w:rPr>
        <w:br/>
      </w:r>
      <w:r>
        <w:rPr>
          <w:rFonts w:hint="eastAsia"/>
        </w:rPr>
        <w:t>　　　　1.5.3 通信和网络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十五五期间共封装光学行业发展总体概况</w:t>
      </w:r>
      <w:r>
        <w:rPr>
          <w:rFonts w:hint="eastAsia"/>
        </w:rPr>
        <w:br/>
      </w:r>
      <w:r>
        <w:rPr>
          <w:rFonts w:hint="eastAsia"/>
        </w:rPr>
        <w:t>　　　　1.6.2 共封装光学行业发展主要特点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全球共封装光学行业规模及预测分析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全球市场共封装光学总体规模（2021-2032）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中国市场共封装光学总体规模（2021-2032）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中国市场共封装光学总规模占全球比重（2021-2032）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全球主要地区共封装光学市场规模及区域需求分析（2021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中东欧国家共封装光学市场机遇与数字化服务需求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东南亚数字经济发展与共封装光学跨境服务合作机会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中东北非共封装光学市场需求与数字化转型潜力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全球市场主要厂商共封装光学收入分析（2021-2026）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全球市场主要厂商共封装光学收入市场份额（2021-2026）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全球主要厂商共封装光学收入排名及市场占有率（2025年）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全球主要企业总部及共封装光学市场分布</w:t>
      </w:r>
      <w:r>
        <w:rPr>
          <w:rFonts w:hint="eastAsia"/>
        </w:rPr>
        <w:br/>
      </w:r>
      <w:r>
        <w:rPr>
          <w:rFonts w:hint="eastAsia"/>
        </w:rPr>
        <w:t>　　3.5 全球主要企业共封装光学产品类型及应用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全球主要企业开始共封装光学业务日期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共封装光学行业集中度分析：2025年全球Top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全球共封装光学第一梯队、第二梯队和第三梯队厂商及市场份额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中国本土主要企业共封装光学收入分析（2021-2026）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中国市场共封装光学销售情况分析</w:t>
      </w:r>
      <w:r>
        <w:rPr>
          <w:rFonts w:hint="eastAsia"/>
        </w:rPr>
        <w:br/>
      </w:r>
      <w:r>
        <w:rPr>
          <w:rFonts w:hint="eastAsia"/>
        </w:rPr>
        <w:t>　　3.10 共封装光学中国企业SWOT分析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不同产品类型共封装光学分析</w:t>
      </w:r>
      <w:r>
        <w:rPr>
          <w:rFonts w:hint="eastAsia"/>
        </w:rPr>
        <w:br/>
      </w:r>
      <w:r>
        <w:rPr>
          <w:rFonts w:hint="eastAsia"/>
        </w:rPr>
        <w:t>　　4.1 全球市场不同产品类型共封装光学总体规模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全球市场不同产品类型共封装光学总体规模（2021-2026）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全球市场不同产品类型共封装光学总体规模预测（2027-2032）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中国市场不同产品类型共封装光学总体规模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中国市场不同产品类型共封装光学总体规模（2021-2026）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中国市场不同产品类型共封装光学总体规模预测（2027-2032）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中国市场不同产品类型共封装光学市场份额（2021-2032）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不同应用共封装光学分析</w:t>
      </w:r>
      <w:r>
        <w:rPr>
          <w:rFonts w:hint="eastAsia"/>
        </w:rPr>
        <w:br/>
      </w:r>
      <w:r>
        <w:rPr>
          <w:rFonts w:hint="eastAsia"/>
        </w:rPr>
        <w:t>　　5.1 全球市场不同应用共封装光学总体规模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全球市场不同应用共封装光学总体规模（2021-2026）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全球市场不同应用共封装光学总体规模预测（2027-2032）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中国市场不同应用共封装光学总体规模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中国市场不同应用共封装光学总体规模（2021-2026）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中国市场不同应用共封装光学总体规模预测（2027-2032）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中国市场不同应用共封装光学市场份额（2021-2032）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共封装光学行业发展机遇及主要驱动因素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共封装光学行业发展面临的风险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共封装光学行业政策分析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共封装光学行业产业链简介</w:t>
      </w:r>
      <w:r>
        <w:rPr>
          <w:rFonts w:hint="eastAsia"/>
        </w:rPr>
        <w:br/>
      </w:r>
      <w:r>
        <w:rPr>
          <w:rFonts w:hint="eastAsia"/>
        </w:rPr>
        <w:t>　　　　7.1.1 共封装光学产业链（生态构成）</w:t>
      </w:r>
      <w:r>
        <w:rPr>
          <w:rFonts w:hint="eastAsia"/>
        </w:rPr>
        <w:br/>
      </w:r>
      <w:r>
        <w:rPr>
          <w:rFonts w:hint="eastAsia"/>
        </w:rPr>
        <w:t>　　　　7.1.2 共封装光学行业价值链分析</w:t>
      </w:r>
      <w:r>
        <w:rPr>
          <w:rFonts w:hint="eastAsia"/>
        </w:rPr>
        <w:br/>
      </w:r>
      <w:r>
        <w:rPr>
          <w:rFonts w:hint="eastAsia"/>
        </w:rPr>
        <w:t>　　　　7.1.3 共封装光学关键技术、平台与基础设施供应商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共封装光学行业主要下游客户</w:t>
      </w:r>
      <w:r>
        <w:rPr>
          <w:rFonts w:hint="eastAsia"/>
        </w:rPr>
        <w:br/>
      </w:r>
      <w:r>
        <w:rPr>
          <w:rFonts w:hint="eastAsia"/>
        </w:rPr>
        <w:t>　　7.2 共封装光学行业开发运营模式</w:t>
      </w:r>
      <w:r>
        <w:rPr>
          <w:rFonts w:hint="eastAsia"/>
        </w:rPr>
        <w:br/>
      </w:r>
      <w:r>
        <w:rPr>
          <w:rFonts w:hint="eastAsia"/>
        </w:rPr>
        <w:t>　　7.3 共封装光学行业销售与服务模式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全球市场主要共封装光学企业简介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共封装光学收入及毛利率（2021-2026）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(中~智~林)研究方法与数据来源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不同产品类型共封装光学全球规模增长趋势（CAGR）2021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不同集成架构共封装光学全球规模增长趋势（CAGR）2021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不同网络架构共封装光学全球规模增长趋势（CAGR）2021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共封装光学行业发展主要特点</w:t>
      </w:r>
      <w:r>
        <w:rPr>
          <w:rFonts w:hint="eastAsia"/>
        </w:rPr>
        <w:br/>
      </w:r>
      <w:r>
        <w:rPr>
          <w:rFonts w:hint="eastAsia"/>
        </w:rPr>
        <w:t>　　表 6： 进入共封装光学行业壁垒</w:t>
      </w:r>
      <w:r>
        <w:rPr>
          <w:rFonts w:hint="eastAsia"/>
        </w:rPr>
        <w:br/>
      </w:r>
      <w:r>
        <w:rPr>
          <w:rFonts w:hint="eastAsia"/>
        </w:rPr>
        <w:t>　　表 7： 共封装光学发展趋势及建议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全球主要地区共封装光学总体规模增速（CAGR）（百万美元）：2021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全球主要地区共封装光学总体规模（2021-2026）&amp;（百万美元）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全球主要地区共封装光学总体规模（2027-2032）&amp;（百万美元）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北美共封装光学基本情况分析</w:t>
      </w:r>
      <w:r>
        <w:rPr>
          <w:rFonts w:hint="eastAsia"/>
        </w:rPr>
        <w:br/>
      </w:r>
      <w:r>
        <w:rPr>
          <w:rFonts w:hint="eastAsia"/>
        </w:rPr>
        <w:t>　　表 12： 欧洲共封装光学基本情况分析</w:t>
      </w:r>
      <w:r>
        <w:rPr>
          <w:rFonts w:hint="eastAsia"/>
        </w:rPr>
        <w:br/>
      </w:r>
      <w:r>
        <w:rPr>
          <w:rFonts w:hint="eastAsia"/>
        </w:rPr>
        <w:t>　　表 13： 亚太共封装光学基本情况分析</w:t>
      </w:r>
      <w:r>
        <w:rPr>
          <w:rFonts w:hint="eastAsia"/>
        </w:rPr>
        <w:br/>
      </w:r>
      <w:r>
        <w:rPr>
          <w:rFonts w:hint="eastAsia"/>
        </w:rPr>
        <w:t>　　表 14： 拉美共封装光学基本情况分析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中东及非洲共封装光学基本情况分析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全球市场主要厂商共封装光学收入（2021-2026）&amp;（百万美元）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全球市场主要厂商共封装光学收入市场份额（2021-2026）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全球主要厂商共封装光学收入排名及市场占有率（2025年）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全球主要企业总部及共封装光学市场分布</w:t>
      </w:r>
      <w:r>
        <w:rPr>
          <w:rFonts w:hint="eastAsia"/>
        </w:rPr>
        <w:br/>
      </w:r>
      <w:r>
        <w:rPr>
          <w:rFonts w:hint="eastAsia"/>
        </w:rPr>
        <w:t>　　表 20： 全球主要企业共封装光学产品类型</w:t>
      </w:r>
      <w:r>
        <w:rPr>
          <w:rFonts w:hint="eastAsia"/>
        </w:rPr>
        <w:br/>
      </w:r>
      <w:r>
        <w:rPr>
          <w:rFonts w:hint="eastAsia"/>
        </w:rPr>
        <w:t>　　表 21： 全球主要企业共封装光学商业化日期</w:t>
      </w:r>
      <w:r>
        <w:rPr>
          <w:rFonts w:hint="eastAsia"/>
        </w:rPr>
        <w:br/>
      </w:r>
      <w:r>
        <w:rPr>
          <w:rFonts w:hint="eastAsia"/>
        </w:rPr>
        <w:t>　　表 22： 2025全球共封装光学主要厂商市场地位（第一梯队、第二梯队和第三梯队）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中国本土企业共封装光学收入（2021-2026）&amp;（百万美元）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中国本土企业共封装光学收入市场份额（2021-2026）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2025年全球及中国本土企业在中国市场共封装光学收入排名</w:t>
      </w:r>
      <w:r>
        <w:rPr>
          <w:rFonts w:hint="eastAsia"/>
        </w:rPr>
        <w:br/>
      </w:r>
      <w:r>
        <w:rPr>
          <w:rFonts w:hint="eastAsia"/>
        </w:rPr>
        <w:t>　　表 27： 全球市场不同产品类型共封装光学总体规模（2021-2026）&amp;（百万美元）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全球市场不同产品类型共封装光学总体规模预测（2027-2032）&amp;（百万美元）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全球市场不同产品类型共封装光学市场份额（2021-2026）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全球市场不同产品类型共封装光学市场份额预测（2027-2032）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中国市场不同产品类型共封装光学总体规模（2021-2026）&amp;（百万美元）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中国市场不同产品类型共封装光学总体规模预测（2027-2032）&amp;（百万美元）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中国市场不同产品类型共封装光学市场份额（2021-2026）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中国市场不同产品类型共封装光学市场份额预测（2027-2032）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全球市场不同应用共封装光学总体规模（2021-2026）&amp;（百万美元）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全球市场不同应用共封装光学总体规模预测（2027-2032）&amp;（百万美元）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全球市场不同应用共封装光学市场份额（2021-2026）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全球市场不同应用共封装光学市场份额预测（2027-2032）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中国市场不同应用共封装光学总体规模（2021-2026）&amp;（百万美元）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中国市场不同应用共封装光学总体规模预测（2027-2032）&amp;（百万美元）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中国市场不同应用共封装光学市场份额（2021-2026）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中国市场不同应用共封装光学市场份额预测（2027-2032）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共封装光学国内市场发展机遇及主要驱动因素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共封装光学国际化与“一带一路”服务出口机遇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共封装光学行业发展面临的风险</w:t>
      </w:r>
      <w:r>
        <w:rPr>
          <w:rFonts w:hint="eastAsia"/>
        </w:rPr>
        <w:br/>
      </w:r>
      <w:r>
        <w:rPr>
          <w:rFonts w:hint="eastAsia"/>
        </w:rPr>
        <w:t>　　表 46： 共封装光学行业政策分析</w:t>
      </w:r>
      <w:r>
        <w:rPr>
          <w:rFonts w:hint="eastAsia"/>
        </w:rPr>
        <w:br/>
      </w:r>
      <w:r>
        <w:rPr>
          <w:rFonts w:hint="eastAsia"/>
        </w:rPr>
        <w:t>　　表 47： 共封装光学行业价值链分析</w:t>
      </w:r>
      <w:r>
        <w:rPr>
          <w:rFonts w:hint="eastAsia"/>
        </w:rPr>
        <w:br/>
      </w:r>
      <w:r>
        <w:rPr>
          <w:rFonts w:hint="eastAsia"/>
        </w:rPr>
        <w:t>　　表 48： 共封装光学关键技术、平台与基础设施供应商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共封装光学行业主要下游客户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重点企业（5）基本信息、共封装光学市场分布、总部及行业地位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71：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73： 重点企业（5）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重点企业（6）基本信息、共封装光学市场分布、总部及行业地位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76：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重点企业（6）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78： 重点企业（6）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重点企业（7）基本信息、共封装光学市场分布、总部及行业地位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81：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重点企业（7）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83： 重点企业（7）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重点企业（8）基本信息、共封装光学市场分布、总部及行业地位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86：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重点企业（8）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88： 重点企业（8）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重点企业（9）基本信息、共封装光学市场分布、总部及行业地位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91：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重点企业（9）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93： 重点企业（9）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重点企业（10）基本信息、共封装光学市场分布、总部及行业地位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96：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重点企业（10）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98： 重点企业（10）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重点企业（11）基本信息、共封装光学市场分布、总部及行业地位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重点企业（11）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重点企业（11）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重点企业（12）基本信息、共封装光学市场分布、总部及行业地位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重点企业（12）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重点企业（12）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重点企业（13）基本信息、共封装光学市场分布、总部及行业地位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重点企业（13）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重点企业（13）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重点企业（14）基本信息、共封装光学市场分布、总部及行业地位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重点企业（14） 共封装光学产品功能、服务内容及市场应用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重点企业（14） 共封装光学收入（百万美元）及毛利率（2021-2026）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共封装光学产品图片</w:t>
      </w:r>
      <w:r>
        <w:rPr>
          <w:rFonts w:hint="eastAsia"/>
        </w:rPr>
        <w:br/>
      </w:r>
      <w:r>
        <w:rPr>
          <w:rFonts w:hint="eastAsia"/>
        </w:rPr>
        <w:t>　　图 2： 不同产品类型共封装光学全球规模2021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 1.6 T产品图片</w:t>
      </w:r>
      <w:r>
        <w:rPr>
          <w:rFonts w:hint="eastAsia"/>
        </w:rPr>
        <w:br/>
      </w:r>
      <w:r>
        <w:rPr>
          <w:rFonts w:hint="eastAsia"/>
        </w:rPr>
        <w:t>　　图 5： 1.6 至 3.2 T产品图片</w:t>
      </w:r>
      <w:r>
        <w:rPr>
          <w:rFonts w:hint="eastAsia"/>
        </w:rPr>
        <w:br/>
      </w:r>
      <w:r>
        <w:rPr>
          <w:rFonts w:hint="eastAsia"/>
        </w:rPr>
        <w:t>　　图 6： 大于 3.2 T产品图片</w:t>
      </w:r>
      <w:r>
        <w:rPr>
          <w:rFonts w:hint="eastAsia"/>
        </w:rPr>
        <w:br/>
      </w:r>
      <w:r>
        <w:rPr>
          <w:rFonts w:hint="eastAsia"/>
        </w:rPr>
        <w:t>　　图 7： 不同集成架构共封装光学全球规模2021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全球不同集成架构共封装光学市场份额2025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9： 共封装光学引擎产品图片</w:t>
      </w:r>
      <w:r>
        <w:rPr>
          <w:rFonts w:hint="eastAsia"/>
        </w:rPr>
        <w:br/>
      </w:r>
      <w:r>
        <w:rPr>
          <w:rFonts w:hint="eastAsia"/>
        </w:rPr>
        <w:t>　　图 10： 基于光学 I/O 小芯片CPO产品图片</w:t>
      </w:r>
      <w:r>
        <w:rPr>
          <w:rFonts w:hint="eastAsia"/>
        </w:rPr>
        <w:br/>
      </w:r>
      <w:r>
        <w:rPr>
          <w:rFonts w:hint="eastAsia"/>
        </w:rPr>
        <w:t>　　图 11： 基于中介层CPO产品图片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不同网络架构共封装光学全球规模2021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全球不同网络架构共封装光学市场份额2025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15： 横向扩展产品图片</w:t>
      </w:r>
      <w:r>
        <w:rPr>
          <w:rFonts w:hint="eastAsia"/>
        </w:rPr>
        <w:br/>
      </w:r>
      <w:r>
        <w:rPr>
          <w:rFonts w:hint="eastAsia"/>
        </w:rPr>
        <w:t>　　图 16： 纵向扩展产品图片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20： 数据中心和高性能计算</w:t>
      </w:r>
      <w:r>
        <w:rPr>
          <w:rFonts w:hint="eastAsia"/>
        </w:rPr>
        <w:br/>
      </w:r>
      <w:r>
        <w:rPr>
          <w:rFonts w:hint="eastAsia"/>
        </w:rPr>
        <w:t>　　图 21： 通信和网络</w:t>
      </w:r>
      <w:r>
        <w:rPr>
          <w:rFonts w:hint="eastAsia"/>
        </w:rPr>
        <w:br/>
      </w:r>
      <w:r>
        <w:rPr>
          <w:rFonts w:hint="eastAsia"/>
        </w:rPr>
        <w:t>　　图 22： 全球市场共封装光学市场规模：2021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中国市场共封装光学总体规模（2021-2032）&amp;（百万美元）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中国市场共封装光学总规模占全球比重（2021-2032）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26： 全球主要地区共封装光学总体规模（百万美元）：2021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27： 全球主要地区共封装光学市场份额（2021-2032）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图 28： 北美（美国和加拿大）共封装光学总体规模（2021-2032）&amp;（百万美元）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欧洲主要国家（德国、英国、法国和意大利等）共封装光学总体规模（2021-2032）&amp;（百万美元）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亚太主要国家/地区（中国、日本、韩国、中国台湾、印度和东南亚等）共封装光学总体规模（2021-2032）&amp;（百万美元）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拉美主要国家（墨西哥、巴西等）共封装光学总体规模（2021-2032）&amp;（百万美元）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中东及非洲市场共封装光学总体规模（2021-2032）&amp;（百万美元）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2025年全球前五大共封装光学厂商市场份额（按收入）</w:t>
      </w:r>
      <w:r>
        <w:rPr>
          <w:rFonts w:hint="eastAsia"/>
        </w:rPr>
        <w:br/>
      </w:r>
      <w:r>
        <w:rPr>
          <w:rFonts w:hint="eastAsia"/>
        </w:rPr>
        <w:t>　　图 34： 2025年全球共封装光学第一梯队、第二梯队和第三梯队厂商及市场份额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35： 共封装光学中国企业SWOT分析</w:t>
      </w:r>
      <w:r>
        <w:rPr>
          <w:rFonts w:hint="eastAsia"/>
        </w:rPr>
        <w:br/>
      </w:r>
      <w:r>
        <w:rPr>
          <w:rFonts w:hint="eastAsia"/>
        </w:rPr>
        <w:t>　　图 36： 全球市场不同产品类型共封装光学市场份额（2021-2032）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中国市场不同产品类型共封装光学市场份额（2021-2032）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图 38： 全球市场不同应用共封装光学市场份额（2021-2032）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图 39： 中国市场不同应用共封装光学市场份额（2021-2032）</w:t>
      </w:r>
      <w:r>
        <w:rPr>
          <w:rFonts w:hint="eastAsia"/>
        </w:rPr>
        <w:br/>
      </w:r>
      <w:r>
        <w:rPr>
          <w:rFonts w:hint="eastAsia"/>
        </w:rPr>
        <w:t>　　图 40： 共封装光学产业链</w:t>
      </w:r>
      <w:r>
        <w:rPr>
          <w:rFonts w:hint="eastAsia"/>
        </w:rPr>
        <w:br/>
      </w:r>
      <w:r>
        <w:rPr>
          <w:rFonts w:hint="eastAsia"/>
        </w:rPr>
        <w:t>　　图 41： 共封装光学行业开发/运营模式分析</w:t>
      </w:r>
      <w:r>
        <w:rPr>
          <w:rFonts w:hint="eastAsia"/>
        </w:rPr>
        <w:br/>
      </w:r>
      <w:r>
        <w:rPr>
          <w:rFonts w:hint="eastAsia"/>
        </w:rPr>
        <w:t>　　图 42： 共封装光学行业销售与服务模式分析</w:t>
      </w:r>
      <w:r>
        <w:rPr>
          <w:rFonts w:hint="eastAsia"/>
        </w:rPr>
        <w:br/>
      </w:r>
      <w:r>
        <w:rPr>
          <w:rFonts w:hint="eastAsia"/>
        </w:rPr>
        <w:t>　　图 43： 关键采访目标</w:t>
      </w:r>
      <w:r>
        <w:rPr>
          <w:rFonts w:hint="eastAsia"/>
        </w:rPr>
        <w:br/>
      </w:r>
      <w:r>
        <w:rPr>
          <w:rFonts w:hint="eastAsia"/>
        </w:rPr>
        <w:t>　　图 44：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bc1bf86a7c421c" w:history="1">
        <w:r>
          <w:rPr>
            <w:rStyle w:val="Hyperlink"/>
          </w:rPr>
          <w:t>2027-2032年全球与中国共封装光学行业现状及前景趋势分析报告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bc1bf86a7c421c" w:history="1">
        <w:r>
          <w:rPr>
            <w:rStyle w:val="Hyperlink"/>
          </w:rPr>
          <w:t>https://www.20087.com/8/56/GongFengZhuangGuangXueFaZhanQuShi.html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热点：共封装光学CPO、共封装光学龙头股、共封装光学概念股、共封装光学cpo是什么意思、共封装光学cpo概念股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c57671000d4a87" w:history="1">
      <w:r>
        <w:rPr>
          <w:rStyle w:val="Hyperlink"/>
        </w:rPr>
        <w:t>2027-2032年全球与中国共封装光学行业现状及前景趋势分析报告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GongFengZhuangGuangXueFaZhanQuShi.html" TargetMode="External" Id="R48bc1bf86a7c42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GongFengZhuangGuangXueFaZhanQuShi.html" TargetMode="External" Id="R76c57671000d4a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2026-09-28T06:02:06Z</dcterms:created>
  <dcterms:modified xsi:type="dcterms:W3CDTF">2026-09-28T07:02:06Z</dcterms:modified>
  <dc:subject>2027-2032年全球与中国共封装光学行业现状及前景趋势分析报告</dc:subject>
  <dc:title>2027-2032年全球与中国共封装光学行业现状及前景趋势分析报告</dc:title>
  <cp:keywords>2027-2032年全球与中国共封装光学行业现状及前景趋势分析报告</cp:keywords>
  <dc:description>2027-2032年全球与中国共封装光学行业现状及前景趋势分析报告</dc:description>
</cp:coreProperties>
</file>