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2a4f5893b49d2" w:history="1">
              <w:r>
                <w:rPr>
                  <w:rStyle w:val="Hyperlink"/>
                </w:rPr>
                <w:t>2025-2031年中国内燃机配件行业研究分析与前景趋势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2a4f5893b49d2" w:history="1">
              <w:r>
                <w:rPr>
                  <w:rStyle w:val="Hyperlink"/>
                </w:rPr>
                <w:t>2025-2031年中国内燃机配件行业研究分析与前景趋势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2a4f5893b49d2" w:history="1">
                <w:r>
                  <w:rPr>
                    <w:rStyle w:val="Hyperlink"/>
                  </w:rPr>
                  <w:t>https://www.20087.com/8/26/NeiRanJiPeiJianFaZhanQuShi.html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配件行业作为传统汽车及机械制造业的关键支撑，目前正处于转型与升级的关键阶段。随着全球对节能减排政策的加强和新能源技术的快速发展，传统内燃机市场面临一定的收缩压力，导致部分低效、高排放配件需求下滑。然而，对于高性能、低排放及长寿命的内燃机配件需求依旧旺盛，特别是在重型运输、船舶及特定工业应用领域，技术创新和质量提升成为企业生存发展的核心竞争力。</w:t>
      </w:r>
      <w:r>
        <w:rPr>
          <w:rFonts w:hint="eastAsia"/>
        </w:rPr>
        <w:br/>
      </w:r>
      <w:r>
        <w:rPr>
          <w:rFonts w:hint="eastAsia"/>
        </w:rPr>
        <w:t>　　未来，内燃机配件行业将更加侧重于技术革新与环保标准的契合，例如开发更高效的燃烧系统、减少摩擦损失的材料应用等，以适应更加严格的环保法规和市场需求。同时，随着混合动力技术的推广，兼容电动化系统的内燃机配件也将成为研发重点，行业或将迎来向智能化、集成化转型的新机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2a4f5893b49d2" w:history="1">
        <w:r>
          <w:rPr>
            <w:rStyle w:val="Hyperlink"/>
          </w:rPr>
          <w:t>2025-2031年中国内燃机配件行业研究分析与前景趋势</w:t>
        </w:r>
      </w:hyperlink>
      <w:r>
        <w:rPr>
          <w:rFonts w:hint="eastAsia"/>
        </w:rPr>
        <w:t>》通过全面的行业调研，系统梳理了内燃机配件产业链的各个环节，详细分析了内燃机配件市场规模、需求变化及价格趋势。报告结合当前内燃机配件行业现状，科学预测了市场前景与发展方向，并解读了重点企业的竞争格局、市场集中度及品牌表现。同时，报告对内燃机配件细分市场进行了深入探讨，结合内燃机配件技术现状与SWOT分析，揭示了内燃机配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内燃机配件市场特点分析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内燃机配件行业发展周期特征分析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2024-2025年中国内燃机配件行业发展环境分析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内燃机配件行业发展政策环境分析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一、内燃机配件行业政策影响分析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二、相关内燃机配件行业标准分析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全球内燃机配件行业市场发展调研分析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全球内燃机配件行业市场运行环境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全球内燃机配件行业市场发展情况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一、全球内燃机配件行业市场供给分析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二、全球内燃机配件行业市场需求分析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三、全球内燃机配件行业主要国家地区发展情况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2025-2031年全球内燃机配件行业市场规模趋势预测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中国内燃机配件行业市场供需现状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中国内燃机配件市场现状</w:t>
      </w:r>
      <w:r>
        <w:rPr>
          <w:rFonts w:hint="eastAsia"/>
        </w:rPr>
        <w:br/>
      </w:r>
      <w:r>
        <w:rPr>
          <w:rFonts w:hint="eastAsia"/>
        </w:rPr>
        <w:t>　　第二节 中国内燃机配件行业产量情况分析及预测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二、2019-2024年中国内燃机配件产量统计分析</w:t>
      </w:r>
      <w:r>
        <w:rPr>
          <w:rFonts w:hint="eastAsia"/>
        </w:rPr>
        <w:br/>
      </w:r>
      <w:r>
        <w:rPr>
          <w:rFonts w:hint="eastAsia"/>
        </w:rPr>
        <w:t>　　　　三、内燃机配件行业供给区域分布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四、2025-2031年中国内燃机配件产量预测分析</w:t>
      </w:r>
      <w:r>
        <w:rPr>
          <w:rFonts w:hint="eastAsia"/>
        </w:rPr>
        <w:br/>
      </w:r>
      <w:r>
        <w:rPr>
          <w:rFonts w:hint="eastAsia"/>
        </w:rPr>
        <w:t>　　第三节 中国内燃机配件市场需求分析及预测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二、中国内燃机配件市场需求特点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三、2025-2031年中国内燃机配件市场需求量预测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中国内燃机配件行业发展现状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一、2024-2025年内燃机配件行业品牌发展现状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二、2024-2025年内燃机配件行业需求市场现状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三、2024-2025年内燃机配件市场需求层次分析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四、2024-2025年中国内燃机配件市场走向分析</w:t>
      </w:r>
      <w:r>
        <w:rPr>
          <w:rFonts w:hint="eastAsia"/>
        </w:rPr>
        <w:br/>
      </w:r>
      <w:r>
        <w:rPr>
          <w:rFonts w:hint="eastAsia"/>
        </w:rPr>
        <w:t>　　第二节 中国内燃机配件行业存在的问题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一、2024-2025年内燃机配件产品市场存在的主要问题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二、2024-2025年国内内燃机配件产品市场的三大瓶颈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三、2024-2025年内燃机配件产品市场遭遇的规模难题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对中国内燃机配件市场的分析及思考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一、内燃机配件市场特点</w:t>
      </w:r>
      <w:r>
        <w:rPr>
          <w:rFonts w:hint="eastAsia"/>
        </w:rPr>
        <w:br/>
      </w:r>
      <w:r>
        <w:rPr>
          <w:rFonts w:hint="eastAsia"/>
        </w:rPr>
        <w:t>　　　　二、内燃机配件市场分析</w:t>
      </w:r>
      <w:r>
        <w:rPr>
          <w:rFonts w:hint="eastAsia"/>
        </w:rPr>
        <w:br/>
      </w:r>
      <w:r>
        <w:rPr>
          <w:rFonts w:hint="eastAsia"/>
        </w:rPr>
        <w:t>　　　　三、内燃机配件市场变化的方向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四、中国内燃机配件行业发展的新思路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五、对中国内燃机配件行业发展的思考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2019-2024年中国内燃机配件产品市场进出口数据分析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2019-2024年中国内燃机配件产品进口统计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2019-2024年中国内燃机配件产品进出口价格对比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中国内燃机配件主要进口来源地及出口目的地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内燃机配件行业细分产品调研</w:t>
      </w:r>
      <w:r>
        <w:rPr>
          <w:rFonts w:hint="eastAsia"/>
        </w:rPr>
        <w:br/>
      </w:r>
      <w:r>
        <w:rPr>
          <w:rFonts w:hint="eastAsia"/>
        </w:rPr>
        <w:t>　　第一节 内燃机配件细分产品结构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2019-2024年中国内燃机配件行业竞争态势分析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2025年内燃机配件行业集中度分析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三、内燃机配件区域消费集中度分析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2019-2024年内燃机配件主要企业竞争力分析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2025年内燃机配件行业竞争格局分析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一、内燃机配件行业竞争分析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二、中外内燃机配件产品竞争分析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三、国内内燃机配件行业重点企业发展动向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内燃机配件上游产业发展分析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内燃机配件下游产业发展分析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提高内燃机配件企业竞争力的策略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对中国内燃机配件品牌的战略思考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三、中国内燃机配件企业的品牌战略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2025年内燃机配件市场前景分析</w:t>
      </w:r>
      <w:r>
        <w:rPr>
          <w:rFonts w:hint="eastAsia"/>
        </w:rPr>
        <w:br/>
      </w:r>
      <w:r>
        <w:rPr>
          <w:rFonts w:hint="eastAsia"/>
        </w:rPr>
        <w:t>　　第二节 2025年内燃机配件行业发展趋势预测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影响内燃机配件行业发展的主要因素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一、2025年影响内燃机配件行业运行的有利因素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二、2025年影响内燃机配件行业运行的稳定因素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三、2025年影响内燃机配件行业运行的不利因素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四、2025年中国内燃机配件行业发展面临的挑战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五、2025年中国内燃机配件行业发展面临的机遇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内燃机配件行业投资风险预警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一、2025年内燃机配件行业市场风险及控制策略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二、2025年内燃机配件行业政策风险及控制策略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三、2025年内燃机配件行业经营风险及控制策略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四、2025年内燃机配件同业竞争风险及控制策略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五、2025年内燃机配件行业其他风险及控制策略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内燃机配件市场研究结论</w:t>
      </w:r>
      <w:r>
        <w:rPr>
          <w:rFonts w:hint="eastAsia"/>
        </w:rPr>
        <w:br/>
      </w:r>
      <w:r>
        <w:rPr>
          <w:rFonts w:hint="eastAsia"/>
        </w:rPr>
        <w:t>　　第二节 内燃机配件子行业研究结论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中~智林~－内燃机配件市场发展建议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2025-2031年中国内燃机配件行业产量预测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2025-2031年中国内燃机配件行业市场需求预测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2019-2024年中国内燃机配件行业出口情况分析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2025年内燃机配件行业壁垒</w:t>
      </w:r>
      <w:r>
        <w:rPr>
          <w:rFonts w:hint="eastAsia"/>
        </w:rPr>
        <w:br/>
      </w:r>
      <w:r>
        <w:rPr>
          <w:rFonts w:hint="eastAsia"/>
        </w:rPr>
        <w:t>　　图表 2025年内燃机配件市场前景分析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2025-2031年中国内燃机配件市场规模预测</w:t>
      </w:r>
      <w:r>
        <w:rPr>
          <w:rFonts w:hint="eastAsia"/>
        </w:rPr>
        <w:br/>
      </w:r>
      <w:r>
        <w:rPr>
          <w:rFonts w:hint="eastAsia"/>
        </w:rPr>
        <w:t>　　图表 2025年内燃机配件发展趋势预测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2a4f5893b49d2" w:history="1">
        <w:r>
          <w:rPr>
            <w:rStyle w:val="Hyperlink"/>
          </w:rPr>
          <w:t>2025-2031年中国内燃机配件行业研究分析与前景趋势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2a4f5893b49d2" w:history="1">
        <w:r>
          <w:rPr>
            <w:rStyle w:val="Hyperlink"/>
          </w:rPr>
          <w:t>https://www.20087.com/8/26/NeiRanJiPeiJianFaZhanQuShi.html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热点：内燃机的组成、内燃机与配件期刊是什么级别、内燃机组装材料有哪些、内燃机配件厂、518内燃机配件有限公司、内燃机配件公司、山东莱动内燃机配件、内燃机配件缸套铸造厂家电话、内燃机构件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1b7b94e74463d" w:history="1">
      <w:r>
        <w:rPr>
          <w:rStyle w:val="Hyperlink"/>
        </w:rPr>
        <w:t>2025-2031年中国内燃机配件行业研究分析与前景趋势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eiRanJiPeiJianFaZhanQuShi.html" TargetMode="External" Id="R96e2a4f5893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eiRanJiPeiJianFaZhanQuShi.html" TargetMode="External" Id="Rbaf1b7b94e7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2024-10-29T04:27:00Z</dcterms:created>
  <dcterms:modified xsi:type="dcterms:W3CDTF">2024-10-29T05:27:00Z</dcterms:modified>
  <dc:subject>2025-2031年中国内燃机配件行业研究分析与前景趋势</dc:subject>
  <dc:title>2025-2031年中国内燃机配件行业研究分析与前景趋势</dc:title>
  <cp:keywords>2025-2031年中国内燃机配件行业研究分析与前景趋势</cp:keywords>
  <dc:description>2025-2031年中国内燃机配件行业研究分析与前景趋势</dc:description>
</cp:coreProperties>
</file>