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2d5676f04ef7" w:history="1">
              <w:r>
                <w:rPr>
                  <w:rStyle w:val="Hyperlink"/>
                </w:rPr>
                <w:t>2025-2031年中国冰淇淋机械产业发展分析及投资前景预测报告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2d5676f04ef7" w:history="1">
              <w:r>
                <w:rPr>
                  <w:rStyle w:val="Hyperlink"/>
                </w:rPr>
                <w:t>2025-2031年中国冰淇淋机械产业发展分析及投资前景预测报告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32d5676f04ef7" w:history="1">
                <w:r>
                  <w:rPr>
                    <w:rStyle w:val="Hyperlink"/>
                  </w:rPr>
                  <w:t>https://www.20087.com/8/36/BingQiLinJiXieHangYeDiaoYanBaoGao.html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械涵盖了从原料搅拌、冷冻成型到包装等一系列设备。近年来，随着消费者对冰淇淋品质要求的提高，冰淇淋机械的性能也在不断提升。新型冰淇淋机械不仅能够提高生产效率，还能确保冰淇淋的口感和营养成分。同时，随着自动化和智能化技术的应用，冰淇淋生产线实现了更高的自动化水平，减少了人工干预，提升了食品安全标准。</w:t>
      </w:r>
      <w:r>
        <w:rPr>
          <w:rFonts w:hint="eastAsia"/>
        </w:rPr>
        <w:br/>
      </w:r>
      <w:r>
        <w:rPr>
          <w:rFonts w:hint="eastAsia"/>
        </w:rPr>
        <w:t>　　未来，冰淇淋机械将更加注重智能化和个性化生产。随着物联网技术的应用，冰淇淋机械将能够实现远程监控和维护，从而提高设备的稳定性和效率。此外，为了满足消费者对个性化和健康化冰淇淋的需求，冰淇淋机械将集成更多定制化功能，如智能配料系统、个性化包装等，以提供更加多样化的选择。同时，随着可持续发展理念的普及，冰淇淋机械将更加注重能效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2d5676f04ef7" w:history="1">
        <w:r>
          <w:rPr>
            <w:rStyle w:val="Hyperlink"/>
          </w:rPr>
          <w:t>2025-2031年中国冰淇淋机械产业发展分析及投资前景预测报告</w:t>
        </w:r>
      </w:hyperlink>
      <w:r>
        <w:rPr>
          <w:rFonts w:hint="eastAsia"/>
        </w:rPr>
        <w:t>》基于对冰淇淋机械行业的长期监测研究，结合冰淇淋机械行业供需关系变化规律、产品消费结构、应用领域拓展、市场发展环境及政策支持等多维度分析，采用定量与定性相结合的科学方法，对行业内重点企业进行了系统研究。报告全面呈现了冰淇淋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冰淇淋机械行业概述</w:t>
      </w:r>
      <w:r>
        <w:rPr>
          <w:rFonts w:hint="eastAsia"/>
        </w:rPr>
        <w:br/>
      </w:r>
      <w:r>
        <w:rPr>
          <w:rFonts w:hint="eastAsia"/>
        </w:rPr>
        <w:t>　　第一节 冰淇淋机械行业定义</w:t>
      </w:r>
      <w:r>
        <w:rPr>
          <w:rFonts w:hint="eastAsia"/>
        </w:rPr>
        <w:br/>
      </w:r>
      <w:r>
        <w:rPr>
          <w:rFonts w:hint="eastAsia"/>
        </w:rPr>
        <w:t>　　第二节 冰淇淋机械行业发展历程</w:t>
      </w:r>
      <w:r>
        <w:rPr>
          <w:rFonts w:hint="eastAsia"/>
        </w:rPr>
        <w:br/>
      </w:r>
      <w:r>
        <w:rPr>
          <w:rFonts w:hint="eastAsia"/>
        </w:rPr>
        <w:t>　　第三节 冰淇淋机械行业分类情况</w:t>
      </w:r>
      <w:r>
        <w:rPr>
          <w:rFonts w:hint="eastAsia"/>
        </w:rPr>
        <w:br/>
      </w:r>
      <w:r>
        <w:rPr>
          <w:rFonts w:hint="eastAsia"/>
        </w:rPr>
        <w:t>　　第四节 冰淇淋机械产业链分析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2024-2025年冰淇淋机械行业发展环境分析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冰淇淋机械行业相关政策、法规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冰淇淋机械行业所进入的壁垒与周期性分析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中国冰淇淋机械行业发展现状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2024-2025年中国冰淇淋机械行业发展分析</w:t>
      </w:r>
      <w:r>
        <w:rPr>
          <w:rFonts w:hint="eastAsia"/>
        </w:rPr>
        <w:br/>
      </w:r>
      <w:r>
        <w:rPr>
          <w:rFonts w:hint="eastAsia"/>
        </w:rPr>
        <w:t>　　　　一、冰淇淋机械行业发展态势分析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二、冰淇淋机械行业发展特点分析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三、冰淇淋机械行业市场供需分析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2024-2025年中国冰淇淋机械产业特征与行业重要性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2024-2025年冰淇淋机械行业特性分析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中国冰淇淋机械行业盈利情况分析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二、2024年中国冰淇淋机械行业产量特点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三、2025-2031年中国冰淇淋机械行业产量预测</w:t>
      </w:r>
      <w:r>
        <w:rPr>
          <w:rFonts w:hint="eastAsia"/>
        </w:rPr>
        <w:br/>
      </w:r>
      <w:r>
        <w:rPr>
          <w:rFonts w:hint="eastAsia"/>
        </w:rPr>
        <w:t>　　第四节 中国冰淇淋机械行业需求概况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一、2019-2024年中国冰淇淋机械行业需求情况分析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二、2025年中国冰淇淋机械行业市场需求特点分析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三、2025-2031年中国冰淇淋机械市场需求预测</w:t>
      </w:r>
      <w:r>
        <w:rPr>
          <w:rFonts w:hint="eastAsia"/>
        </w:rPr>
        <w:br/>
      </w:r>
      <w:r>
        <w:rPr>
          <w:rFonts w:hint="eastAsia"/>
        </w:rPr>
        <w:t>　　第五节 冰淇淋机械产业供需平衡状况分析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2019-2024年中国冰淇淋机械行业重点地区调研分析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六、**地区冰淇淋机械市场调研分析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2019-2024年冰淇淋机械市场价格回顾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2024-2025年冰淇淋机械市场价格现状分析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影响冰淇淋机械市场价格因素分析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2025-2031年冰淇淋机械市场价格走势预测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2024-2025年冰淇淋机械行业产业链分析及对行业的影响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冰淇淋机械上游原料产业链发展状况分析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冰淇淋机械下游需求产业链发展情况分析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上下游行业对冰淇淋机械行业的影响分析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二、冰淇淋机械企业经营情况分析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三、冰淇淋机械企业发展规划及前景展望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2025年中国冰淇淋机械市场营销策略竞争分析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冰淇淋机械市场产品策略</w:t>
      </w:r>
      <w:r>
        <w:rPr>
          <w:rFonts w:hint="eastAsia"/>
        </w:rPr>
        <w:br/>
      </w:r>
      <w:r>
        <w:rPr>
          <w:rFonts w:hint="eastAsia"/>
        </w:rPr>
        <w:t>　　第二节 冰淇淋机械市场渠道策略</w:t>
      </w:r>
      <w:r>
        <w:rPr>
          <w:rFonts w:hint="eastAsia"/>
        </w:rPr>
        <w:br/>
      </w:r>
      <w:r>
        <w:rPr>
          <w:rFonts w:hint="eastAsia"/>
        </w:rPr>
        <w:t>　　第三节 冰淇淋机械市场价格策略</w:t>
      </w:r>
      <w:r>
        <w:rPr>
          <w:rFonts w:hint="eastAsia"/>
        </w:rPr>
        <w:br/>
      </w:r>
      <w:r>
        <w:rPr>
          <w:rFonts w:hint="eastAsia"/>
        </w:rPr>
        <w:t>　　第四节 冰淇淋机械广告媒体策略</w:t>
      </w:r>
      <w:r>
        <w:rPr>
          <w:rFonts w:hint="eastAsia"/>
        </w:rPr>
        <w:br/>
      </w:r>
      <w:r>
        <w:rPr>
          <w:rFonts w:hint="eastAsia"/>
        </w:rPr>
        <w:t>　　第五节 冰淇淋机械客户服务策略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2025年冰淇淋机械行业市场竞争策略分析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冰淇淋机械企业竞争策略分析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一、提高冰淇淋机械企业核心竞争力的对策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二、影响冰淇淋机械企业核心竞争力的因素及提升途径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三、提高冰淇淋机械企业竞争力的策略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2025-2031年冰淇淋机械行业投资与发展前景分析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冰淇淋机械行业投资机会分析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二、可以投资的冰淇淋机械模式</w:t>
      </w:r>
      <w:r>
        <w:rPr>
          <w:rFonts w:hint="eastAsia"/>
        </w:rPr>
        <w:br/>
      </w:r>
      <w:r>
        <w:rPr>
          <w:rFonts w:hint="eastAsia"/>
        </w:rPr>
        <w:t>　　　　三、冰淇淋机械投资机会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2025-2031年中国冰淇淋机械行业发展预测分析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一、未来冰淇淋机械发展分析</w:t>
      </w:r>
      <w:r>
        <w:rPr>
          <w:rFonts w:hint="eastAsia"/>
        </w:rPr>
        <w:br/>
      </w:r>
      <w:r>
        <w:rPr>
          <w:rFonts w:hint="eastAsia"/>
        </w:rPr>
        <w:t>　　　　二、未来冰淇淋机械行业技术开发方向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三、冰淇淋机械总体行业“十四五”整体规划及预测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2025-2031年冰淇淋机械未来市场发展趋势</w:t>
      </w:r>
      <w:r>
        <w:rPr>
          <w:rFonts w:hint="eastAsia"/>
        </w:rPr>
        <w:br/>
      </w:r>
      <w:r>
        <w:rPr>
          <w:rFonts w:hint="eastAsia"/>
        </w:rPr>
        <w:t>　　　　一、冰淇淋机械产业集中度趋势分析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二、十四五冰淇淋机械行业发展趋势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一、冰淇淋机械整体产品竞争力评价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二、冰淇淋机械产品竞争力评价结果分析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三、冰淇淋机械竞争优势评价及构建建议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冰淇淋机械行业专家观点与结论</w:t>
      </w:r>
      <w:r>
        <w:rPr>
          <w:rFonts w:hint="eastAsia"/>
        </w:rPr>
        <w:br/>
      </w:r>
      <w:r>
        <w:rPr>
          <w:rFonts w:hint="eastAsia"/>
        </w:rPr>
        <w:t>　　第一节 冰淇淋机械行业营销策略分析及建议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一、冰淇淋机械行业营销模式</w:t>
      </w:r>
      <w:r>
        <w:rPr>
          <w:rFonts w:hint="eastAsia"/>
        </w:rPr>
        <w:br/>
      </w:r>
      <w:r>
        <w:rPr>
          <w:rFonts w:hint="eastAsia"/>
        </w:rPr>
        <w:t>　　　　二、冰淇淋机械行业营销策略</w:t>
      </w:r>
      <w:r>
        <w:rPr>
          <w:rFonts w:hint="eastAsia"/>
        </w:rPr>
        <w:br/>
      </w:r>
      <w:r>
        <w:rPr>
          <w:rFonts w:hint="eastAsia"/>
        </w:rPr>
        <w:t>　　第二节 冰淇淋机械行业企业经营发展分析及建议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一、冰淇淋机械行业经营模式</w:t>
      </w:r>
      <w:r>
        <w:rPr>
          <w:rFonts w:hint="eastAsia"/>
        </w:rPr>
        <w:br/>
      </w:r>
      <w:r>
        <w:rPr>
          <w:rFonts w:hint="eastAsia"/>
        </w:rPr>
        <w:t>　　　　二、冰淇淋机械行业生产模式</w:t>
      </w:r>
      <w:r>
        <w:rPr>
          <w:rFonts w:hint="eastAsia"/>
        </w:rPr>
        <w:br/>
      </w:r>
      <w:r>
        <w:rPr>
          <w:rFonts w:hint="eastAsia"/>
        </w:rPr>
        <w:t>　　第三节 冰淇淋机械行业应对策略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三、冰淇淋机械企业自身应对策略</w:t>
      </w:r>
      <w:r>
        <w:rPr>
          <w:rFonts w:hint="eastAsia"/>
        </w:rPr>
        <w:br/>
      </w:r>
      <w:r>
        <w:rPr>
          <w:rFonts w:hint="eastAsia"/>
        </w:rPr>
        <w:t>　　第四节 [⋅中智⋅林⋅]冰淇淋机械市场的重点客户战略实施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冰淇淋机械行业类别</w:t>
      </w:r>
      <w:r>
        <w:rPr>
          <w:rFonts w:hint="eastAsia"/>
        </w:rPr>
        <w:br/>
      </w:r>
      <w:r>
        <w:rPr>
          <w:rFonts w:hint="eastAsia"/>
        </w:rPr>
        <w:t>　　图表 冰淇淋机械行业产业链调研</w:t>
      </w:r>
      <w:r>
        <w:rPr>
          <w:rFonts w:hint="eastAsia"/>
        </w:rPr>
        <w:br/>
      </w:r>
      <w:r>
        <w:rPr>
          <w:rFonts w:hint="eastAsia"/>
        </w:rPr>
        <w:t>　　图表 冰淇淋机械行业现状</w:t>
      </w:r>
      <w:r>
        <w:rPr>
          <w:rFonts w:hint="eastAsia"/>
        </w:rPr>
        <w:br/>
      </w:r>
      <w:r>
        <w:rPr>
          <w:rFonts w:hint="eastAsia"/>
        </w:rPr>
        <w:t>　　图表 冰淇淋机械行业标准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2025年中国冰淇淋机械行业产能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2019-2024年中国冰淇淋机械行业产量统计</w:t>
      </w:r>
      <w:r>
        <w:rPr>
          <w:rFonts w:hint="eastAsia"/>
        </w:rPr>
        <w:br/>
      </w:r>
      <w:r>
        <w:rPr>
          <w:rFonts w:hint="eastAsia"/>
        </w:rPr>
        <w:t>　　图表 冰淇淋机械行业动态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2019-2024年中国冰淇淋机械行情</w:t>
      </w:r>
      <w:r>
        <w:rPr>
          <w:rFonts w:hint="eastAsia"/>
        </w:rPr>
        <w:br/>
      </w:r>
      <w:r>
        <w:rPr>
          <w:rFonts w:hint="eastAsia"/>
        </w:rPr>
        <w:t>　　图表 2019-2024年中国冰淇淋机械价格走势图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**地区冰淇淋机械市场调研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**地区冰淇淋机械市场调研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冰淇淋机械行业竞争对手分析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2025-2031年中国冰淇淋机械行业市场规模预测</w:t>
      </w:r>
      <w:r>
        <w:rPr>
          <w:rFonts w:hint="eastAsia"/>
        </w:rPr>
        <w:br/>
      </w:r>
      <w:r>
        <w:rPr>
          <w:rFonts w:hint="eastAsia"/>
        </w:rPr>
        <w:t>　　图表 冰淇淋机械行业准入条件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2025-2031年中国冰淇淋机械市场前景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2d5676f04ef7" w:history="1">
        <w:r>
          <w:rPr>
            <w:rStyle w:val="Hyperlink"/>
          </w:rPr>
          <w:t>2025-2031年中国冰淇淋机械产业发展分析及投资前景预测报告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32d5676f04ef7" w:history="1">
        <w:r>
          <w:rPr>
            <w:rStyle w:val="Hyperlink"/>
          </w:rPr>
          <w:t>https://www.20087.com/8/36/BingQiLinJiXieHangYeDiaoYanBaoGao.html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热点：冰淇淋机商用、冰淇淋机械多少钱一台、制作冰淇淋机器、冰淇淋机械钥匙开门报警、冰淇淋机器价格表、冰淇淋机械厂、冰淇淋机器品牌前十名、冰淇淋机械接线方法、冰淇淋机图片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5a1d35f2464c" w:history="1">
      <w:r>
        <w:rPr>
          <w:rStyle w:val="Hyperlink"/>
        </w:rPr>
        <w:t>2025-2031年中国冰淇淋机械产业发展分析及投资前景预测报告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ingQiLinJiXieHangYeDiaoYanBaoGao.html" TargetMode="External" Id="R1da32d5676f0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ingQiLinJiXieHangYeDiaoYanBaoGao.html" TargetMode="External" Id="Rc3a45a1d35f2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2024-09-24T00:59:00Z</dcterms:created>
  <dcterms:modified xsi:type="dcterms:W3CDTF">2024-09-24T01:59:00Z</dcterms:modified>
  <dc:subject>2025-2031年中国冰淇淋机械产业发展分析及投资前景预测报告</dc:subject>
  <dc:title>2025-2031年中国冰淇淋机械产业发展分析及投资前景预测报告</dc:title>
  <cp:keywords>2025-2031年中国冰淇淋机械产业发展分析及投资前景预测报告</cp:keywords>
  <dc:description>2025-2031年中国冰淇淋机械产业发展分析及投资前景预测报告</dc:description>
</cp:coreProperties>
</file>