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5424c4cdc4f1d" w:history="1">
              <w:r>
                <w:rPr>
                  <w:rStyle w:val="Hyperlink"/>
                </w:rPr>
                <w:t>中国分马力电机市场研究分析及前景趋势报告（2025-2031年）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5424c4cdc4f1d" w:history="1">
              <w:r>
                <w:rPr>
                  <w:rStyle w:val="Hyperlink"/>
                </w:rPr>
                <w:t>中国分马力电机市场研究分析及前景趋势报告（2025-2031年）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5424c4cdc4f1d" w:history="1">
                <w:r>
                  <w:rPr>
                    <w:rStyle w:val="Hyperlink"/>
                  </w:rPr>
                  <w:t>https://www.20087.com/8/66/FenMaLiDianJiHangYeXianZhuangJiQianJing.html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马力电机，即小功率电机，在自动化设备、家用电器、医疗器械等领域扮演着核心角色。随着高效节能技术的普及，如永磁材料的应用、变频驱动控制技术的集成，分马力电机的能效比显著提升。当前市场趋势是向小型化、轻量化、低噪音发展，同时保持高可靠性和长寿命。</w:t>
      </w:r>
      <w:r>
        <w:rPr>
          <w:rFonts w:hint="eastAsia"/>
        </w:rPr>
        <w:br/>
      </w:r>
      <w:r>
        <w:rPr>
          <w:rFonts w:hint="eastAsia"/>
        </w:rPr>
        <w:t>　　未来分马力电机的技术创新将围绕物联网（IoT）集成和智能控制展开，电机将具备自我诊断、状态监测和远程控制功能，适应智能制造和智能家居的需求。环保法规的收紧将推动无稀土材料电机的研发，以及回收利用技术的进步。此外，随着能量采集技术的发展，自供电电机的概念有望成为现实，为微电子设备和远程传感器等应用领域带来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5424c4cdc4f1d" w:history="1">
        <w:r>
          <w:rPr>
            <w:rStyle w:val="Hyperlink"/>
          </w:rPr>
          <w:t>中国分马力电机市场研究分析及前景趋势报告（2025-2031年）</w:t>
        </w:r>
      </w:hyperlink>
      <w:r>
        <w:rPr>
          <w:rFonts w:hint="eastAsia"/>
        </w:rPr>
        <w:t>》通过详实的数据分析，全面解析了分马力电机行业的市场规模、需求动态及价格趋势，深入探讨了分马力电机产业链上下游的协同关系与竞争格局变化。报告对分马力电机细分市场进行精准划分，结合重点企业研究，揭示了品牌影响力与市场集中度的现状，为行业参与者提供了清晰的竞争态势洞察。同时，报告结合宏观经济环境、技术发展路径及消费者需求演变，科学预测了分马力电机行业的未来发展方向，并针对潜在风险提出了切实可行的应对策略。报告为分马力电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2020-2025年世界分马力电机市场发展现状分析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2020-2025年世界分马力电机市场发展状况分析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一、世界分马力电机行业特点分析</w:t>
      </w:r>
      <w:r>
        <w:rPr>
          <w:rFonts w:hint="eastAsia"/>
        </w:rPr>
        <w:br/>
      </w:r>
      <w:r>
        <w:rPr>
          <w:rFonts w:hint="eastAsia"/>
        </w:rPr>
        <w:t>　　　　　　（一）一批具有一定规模和实力的企业已经涌现</w:t>
      </w:r>
      <w:r>
        <w:rPr>
          <w:rFonts w:hint="eastAsia"/>
        </w:rPr>
        <w:br/>
      </w:r>
      <w:r>
        <w:rPr>
          <w:rFonts w:hint="eastAsia"/>
        </w:rPr>
        <w:t>　　　　　　（二）新产品开发能力不断提升，拥有一大批自主知识产权</w:t>
      </w:r>
      <w:r>
        <w:rPr>
          <w:rFonts w:hint="eastAsia"/>
        </w:rPr>
        <w:br/>
      </w:r>
      <w:r>
        <w:rPr>
          <w:rFonts w:hint="eastAsia"/>
        </w:rPr>
        <w:t>　　　　　　（三）零部件专业化生产水平不断上升</w:t>
      </w:r>
      <w:r>
        <w:rPr>
          <w:rFonts w:hint="eastAsia"/>
        </w:rPr>
        <w:br/>
      </w:r>
      <w:r>
        <w:rPr>
          <w:rFonts w:hint="eastAsia"/>
        </w:rPr>
        <w:t>　　　　　　（四）专用设备制造水平有较大提高</w:t>
      </w:r>
      <w:r>
        <w:rPr>
          <w:rFonts w:hint="eastAsia"/>
        </w:rPr>
        <w:br/>
      </w:r>
      <w:r>
        <w:rPr>
          <w:rFonts w:hint="eastAsia"/>
        </w:rPr>
        <w:t>　　　　二、世界分马力电机市场需求分析</w:t>
      </w:r>
      <w:r>
        <w:rPr>
          <w:rFonts w:hint="eastAsia"/>
        </w:rPr>
        <w:br/>
      </w:r>
      <w:r>
        <w:rPr>
          <w:rFonts w:hint="eastAsia"/>
        </w:rPr>
        <w:t>　　　　　　（一）国际市场对各类分马力电机的年需求量增加</w:t>
      </w:r>
      <w:r>
        <w:rPr>
          <w:rFonts w:hint="eastAsia"/>
        </w:rPr>
        <w:br/>
      </w:r>
      <w:r>
        <w:rPr>
          <w:rFonts w:hint="eastAsia"/>
        </w:rPr>
        <w:t>　　　　　　（二）分马力电机行业在家电产品、汽车产业、农用电机等领域前景良好</w:t>
      </w:r>
      <w:r>
        <w:rPr>
          <w:rFonts w:hint="eastAsia"/>
        </w:rPr>
        <w:br/>
      </w:r>
      <w:r>
        <w:rPr>
          <w:rFonts w:hint="eastAsia"/>
        </w:rPr>
        <w:t>　　　　　　（三）随着科技的发展及应用范围的延伸，国外市场的需求量将不断扩大</w:t>
      </w:r>
      <w:r>
        <w:rPr>
          <w:rFonts w:hint="eastAsia"/>
        </w:rPr>
        <w:br/>
      </w:r>
      <w:r>
        <w:rPr>
          <w:rFonts w:hint="eastAsia"/>
        </w:rPr>
        <w:t>　　第二节 2020-2025年全球分马力电机市场调研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一、2020-2025年全球分马力电机需求分析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二、2020-2025年全球分马力电机产销分析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三、2020-2025年中外分马力电机市场对比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我国分马力电机行业发展现状</w:t>
      </w:r>
      <w:r>
        <w:rPr>
          <w:rFonts w:hint="eastAsia"/>
        </w:rPr>
        <w:br/>
      </w:r>
      <w:r>
        <w:rPr>
          <w:rFonts w:hint="eastAsia"/>
        </w:rPr>
        <w:t>　　第一节 我国分马力电机行业发展现状</w:t>
      </w:r>
      <w:r>
        <w:rPr>
          <w:rFonts w:hint="eastAsia"/>
        </w:rPr>
        <w:br/>
      </w:r>
      <w:r>
        <w:rPr>
          <w:rFonts w:hint="eastAsia"/>
        </w:rPr>
        <w:t>　　　　一、分马力电机行业品牌发展现状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二、分马力电机行业消费市场现状</w:t>
      </w:r>
      <w:r>
        <w:rPr>
          <w:rFonts w:hint="eastAsia"/>
        </w:rPr>
        <w:br/>
      </w:r>
      <w:r>
        <w:rPr>
          <w:rFonts w:hint="eastAsia"/>
        </w:rPr>
        <w:t>　　　　三、分马力电机市场消费层次分析</w:t>
      </w:r>
      <w:r>
        <w:rPr>
          <w:rFonts w:hint="eastAsia"/>
        </w:rPr>
        <w:br/>
      </w:r>
      <w:r>
        <w:rPr>
          <w:rFonts w:hint="eastAsia"/>
        </w:rPr>
        <w:t>　　　　　　（一）家用电器用电机主要是小功率电机</w:t>
      </w:r>
      <w:r>
        <w:rPr>
          <w:rFonts w:hint="eastAsia"/>
        </w:rPr>
        <w:br/>
      </w:r>
      <w:r>
        <w:rPr>
          <w:rFonts w:hint="eastAsia"/>
        </w:rPr>
        <w:t>　　　　　　（二）汽车用电机汽车中使用的小功率电机数量不断增多</w:t>
      </w:r>
      <w:r>
        <w:rPr>
          <w:rFonts w:hint="eastAsia"/>
        </w:rPr>
        <w:br/>
      </w:r>
      <w:r>
        <w:rPr>
          <w:rFonts w:hint="eastAsia"/>
        </w:rPr>
        <w:t>　　　　　　（三）办公自动化及计算机外围设备用电机</w:t>
      </w:r>
      <w:r>
        <w:rPr>
          <w:rFonts w:hint="eastAsia"/>
        </w:rPr>
        <w:br/>
      </w:r>
      <w:r>
        <w:rPr>
          <w:rFonts w:hint="eastAsia"/>
        </w:rPr>
        <w:t>　　　　　　（四）数控机床用电机、电动工具</w:t>
      </w:r>
      <w:r>
        <w:rPr>
          <w:rFonts w:hint="eastAsia"/>
        </w:rPr>
        <w:br/>
      </w:r>
      <w:r>
        <w:rPr>
          <w:rFonts w:hint="eastAsia"/>
        </w:rPr>
        <w:t>　　　　　　（五）信息产业专用加工机械用电机</w:t>
      </w:r>
      <w:r>
        <w:rPr>
          <w:rFonts w:hint="eastAsia"/>
        </w:rPr>
        <w:br/>
      </w:r>
      <w:r>
        <w:rPr>
          <w:rFonts w:hint="eastAsia"/>
        </w:rPr>
        <w:t>　　　　四、我国分马力电机市场走向分析</w:t>
      </w:r>
      <w:r>
        <w:rPr>
          <w:rFonts w:hint="eastAsia"/>
        </w:rPr>
        <w:br/>
      </w:r>
      <w:r>
        <w:rPr>
          <w:rFonts w:hint="eastAsia"/>
        </w:rPr>
        <w:t>　　第二节 2020-2025年分马力电机行业发展情况分析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一、2020-2025年分马力电机行业发展特点分析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二、2020-2025年分马力电机行业发展情况</w:t>
      </w:r>
      <w:r>
        <w:rPr>
          <w:rFonts w:hint="eastAsia"/>
        </w:rPr>
        <w:br/>
      </w:r>
      <w:r>
        <w:rPr>
          <w:rFonts w:hint="eastAsia"/>
        </w:rPr>
        <w:t>　　第三节 2020-2025年分马力电机所属行业运行分析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一、2020-2025年分马力电机所属行业产销运行分析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二、2020-2025年分马力电机所属行业利润情况分析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三、2020-2025年分马力电机所属行业发展周期分析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四、2025-2031年分马力电机所属行业发展机遇分析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五、2025-2031年分马力电机所属行业利润增速预测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对中国分马力电机市场的分析及思考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一、分马力电机市场特点</w:t>
      </w:r>
      <w:r>
        <w:rPr>
          <w:rFonts w:hint="eastAsia"/>
        </w:rPr>
        <w:br/>
      </w:r>
      <w:r>
        <w:rPr>
          <w:rFonts w:hint="eastAsia"/>
        </w:rPr>
        <w:t>　　　　二、分马力电机市场调研</w:t>
      </w:r>
      <w:r>
        <w:rPr>
          <w:rFonts w:hint="eastAsia"/>
        </w:rPr>
        <w:br/>
      </w:r>
      <w:r>
        <w:rPr>
          <w:rFonts w:hint="eastAsia"/>
        </w:rPr>
        <w:t>　　　　三、分马力电机市场变化的方向</w:t>
      </w:r>
      <w:r>
        <w:rPr>
          <w:rFonts w:hint="eastAsia"/>
        </w:rPr>
        <w:br/>
      </w:r>
      <w:r>
        <w:rPr>
          <w:rFonts w:hint="eastAsia"/>
        </w:rPr>
        <w:t>　　　　　　（一）开始生产小功率电动机阶段</w:t>
      </w:r>
      <w:r>
        <w:rPr>
          <w:rFonts w:hint="eastAsia"/>
        </w:rPr>
        <w:br/>
      </w:r>
      <w:r>
        <w:rPr>
          <w:rFonts w:hint="eastAsia"/>
        </w:rPr>
        <w:t>　　　　　　（二）小功率电机工业的形成</w:t>
      </w:r>
      <w:r>
        <w:rPr>
          <w:rFonts w:hint="eastAsia"/>
        </w:rPr>
        <w:br/>
      </w:r>
      <w:r>
        <w:rPr>
          <w:rFonts w:hint="eastAsia"/>
        </w:rPr>
        <w:t>　　　　　　（三）小功率电动机的快速发展阶段</w:t>
      </w:r>
      <w:r>
        <w:rPr>
          <w:rFonts w:hint="eastAsia"/>
        </w:rPr>
        <w:br/>
      </w:r>
      <w:r>
        <w:rPr>
          <w:rFonts w:hint="eastAsia"/>
        </w:rPr>
        <w:t>　　　　　　（四）逐渐融入全球化阶段</w:t>
      </w:r>
      <w:r>
        <w:rPr>
          <w:rFonts w:hint="eastAsia"/>
        </w:rPr>
        <w:br/>
      </w:r>
      <w:r>
        <w:rPr>
          <w:rFonts w:hint="eastAsia"/>
        </w:rPr>
        <w:t>　　　　四、中国分马力电机产业发展的新思路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五、对中国分马力电机产业发展的思考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2020-2025年中国分马力电机市场供需分析剖析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2020-2025年中国分马力电机市场动态分析</w:t>
      </w:r>
      <w:r>
        <w:rPr>
          <w:rFonts w:hint="eastAsia"/>
        </w:rPr>
        <w:br/>
      </w:r>
      <w:r>
        <w:rPr>
          <w:rFonts w:hint="eastAsia"/>
        </w:rPr>
        <w:t>　　　　一、分马力电机行业新动态</w:t>
      </w:r>
      <w:r>
        <w:rPr>
          <w:rFonts w:hint="eastAsia"/>
        </w:rPr>
        <w:br/>
      </w:r>
      <w:r>
        <w:rPr>
          <w:rFonts w:hint="eastAsia"/>
        </w:rPr>
        <w:t>　　　　二、分马力电机主要品牌动态</w:t>
      </w:r>
      <w:r>
        <w:rPr>
          <w:rFonts w:hint="eastAsia"/>
        </w:rPr>
        <w:br/>
      </w:r>
      <w:r>
        <w:rPr>
          <w:rFonts w:hint="eastAsia"/>
        </w:rPr>
        <w:t>　　　　三、分马力电机行业消费者需求新动态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2020-2025年中国分马力电机市场运营格局分析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2020-2025年中国分马力电机市场进出口形式综述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2020-2025年中国分马力电机市场价格分析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分马力电机所属行业经济运行分析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2020-2025年分马力电机所属行业主要经济指标分析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二、2025年分马力电机所属行业主要经济指标分析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三、2025年分马力电机所属行业主要经济指标分析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2020-2025年我国分马力电机所属行业绩效分析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中国分马力电机行业消费市场调研</w:t>
      </w:r>
      <w:r>
        <w:rPr>
          <w:rFonts w:hint="eastAsia"/>
        </w:rPr>
        <w:br/>
      </w:r>
      <w:r>
        <w:rPr>
          <w:rFonts w:hint="eastAsia"/>
        </w:rPr>
        <w:t>　　第一节 分马力电机市场消费需求分析</w:t>
      </w:r>
      <w:r>
        <w:rPr>
          <w:rFonts w:hint="eastAsia"/>
        </w:rPr>
        <w:br/>
      </w:r>
      <w:r>
        <w:rPr>
          <w:rFonts w:hint="eastAsia"/>
        </w:rPr>
        <w:t>　　　　一、分马力电机市场的消费需求变化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二、分马力电机行业的需求情况分析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三、2020-2025年分马力电机品牌市场消费需求分析</w:t>
      </w:r>
      <w:r>
        <w:rPr>
          <w:rFonts w:hint="eastAsia"/>
        </w:rPr>
        <w:br/>
      </w:r>
      <w:r>
        <w:rPr>
          <w:rFonts w:hint="eastAsia"/>
        </w:rPr>
        <w:t>　　第二节 分马力电机消费市场状况分析</w:t>
      </w:r>
      <w:r>
        <w:rPr>
          <w:rFonts w:hint="eastAsia"/>
        </w:rPr>
        <w:br/>
      </w:r>
      <w:r>
        <w:rPr>
          <w:rFonts w:hint="eastAsia"/>
        </w:rPr>
        <w:t>　　　　一、分马力电机行业消费特点</w:t>
      </w:r>
      <w:r>
        <w:rPr>
          <w:rFonts w:hint="eastAsia"/>
        </w:rPr>
        <w:br/>
      </w:r>
      <w:r>
        <w:rPr>
          <w:rFonts w:hint="eastAsia"/>
        </w:rPr>
        <w:t>　　　　二、分马力电机行业消费分析</w:t>
      </w:r>
      <w:r>
        <w:rPr>
          <w:rFonts w:hint="eastAsia"/>
        </w:rPr>
        <w:br/>
      </w:r>
      <w:r>
        <w:rPr>
          <w:rFonts w:hint="eastAsia"/>
        </w:rPr>
        <w:t>　　　　三、分马力电机行业消费结构分析</w:t>
      </w:r>
      <w:r>
        <w:rPr>
          <w:rFonts w:hint="eastAsia"/>
        </w:rPr>
        <w:br/>
      </w:r>
      <w:r>
        <w:rPr>
          <w:rFonts w:hint="eastAsia"/>
        </w:rPr>
        <w:t>　　　　四、分马力电机行业消费的市场变化</w:t>
      </w:r>
      <w:r>
        <w:rPr>
          <w:rFonts w:hint="eastAsia"/>
        </w:rPr>
        <w:br/>
      </w:r>
      <w:r>
        <w:rPr>
          <w:rFonts w:hint="eastAsia"/>
        </w:rPr>
        <w:t>　　　　五、分马力电机市场的消费方向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分马力电机行业产品的品牌市场运营状况分析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五、分马力电机行业品牌忠诚度调查</w:t>
      </w:r>
      <w:r>
        <w:rPr>
          <w:rFonts w:hint="eastAsia"/>
        </w:rPr>
        <w:br/>
      </w:r>
      <w:r>
        <w:rPr>
          <w:rFonts w:hint="eastAsia"/>
        </w:rPr>
        <w:t>　　　　六、分马力电机行业品牌市场占有率调查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我国分马力电机行业市场运营状况分析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2020-2025年我国分马力电机行业市场宏观分析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2020-2025年中国分马力电机行业市场微观分析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分马力电机行业上下游产业分析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三、行业新动态及其对分马力电机行业的影响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四、行业竞争状况及其对分马力电机行业的意义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四、行业新动态及其对分马力电机行业的影响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五、行业竞争状况及其对分马力电机行业的意义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分马力电机行业竞争格局分析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中国分马力电机行业竞争格局综述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一、2020-2025年分马力电机行业集中度</w:t>
      </w:r>
      <w:r>
        <w:rPr>
          <w:rFonts w:hint="eastAsia"/>
        </w:rPr>
        <w:br/>
      </w:r>
      <w:r>
        <w:rPr>
          <w:rFonts w:hint="eastAsia"/>
        </w:rPr>
        <w:t>　　　　二、2020-2025年分马力电机行业竞争程度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三、2020-2025年分马力电机企业与品牌数量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四、2020-2025年分马力电机行业竞争格局分析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2020-2025年分马力电机行业竞争格局分析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一、2020-2025年国内外分马力电机行业竞争分析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二、2020-2025年我国分马力电机市场竞争分析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分马力电机企业竞争策略分析</w:t>
      </w:r>
      <w:r>
        <w:rPr>
          <w:rFonts w:hint="eastAsia"/>
        </w:rPr>
        <w:br/>
      </w:r>
      <w:r>
        <w:rPr>
          <w:rFonts w:hint="eastAsia"/>
        </w:rPr>
        <w:t>　　第一节 分马力电机市场竞争策略分析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一、2025年分马力电机市场增长潜力分析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二、2025年分马力电机主要潜力品种分析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三、现有分马力电机市场竞争策略分析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四、潜力分马力电机竞争策略选择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分马力电机企业竞争策略分析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一、2025-2031年中国分马力电机市场竞争趋势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二、2025-2031年分马力电机行业竞争格局展望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三、2025-2031年分马力电机行业竞争策略分析</w:t>
      </w:r>
      <w:r>
        <w:rPr>
          <w:rFonts w:hint="eastAsia"/>
        </w:rPr>
        <w:br/>
      </w:r>
      <w:r>
        <w:rPr>
          <w:rFonts w:hint="eastAsia"/>
        </w:rPr>
        <w:t>　　第三节 分马力电机行业发展机会分析</w:t>
      </w:r>
      <w:r>
        <w:rPr>
          <w:rFonts w:hint="eastAsia"/>
        </w:rPr>
        <w:br/>
      </w:r>
      <w:r>
        <w:rPr>
          <w:rFonts w:hint="eastAsia"/>
        </w:rPr>
        <w:t>　　第四节 分马力电机行业发展风险分析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重点分马力电机企业竞争分析</w:t>
      </w:r>
      <w:r>
        <w:rPr>
          <w:rFonts w:hint="eastAsia"/>
        </w:rPr>
        <w:br/>
      </w:r>
      <w:r>
        <w:rPr>
          <w:rFonts w:hint="eastAsia"/>
        </w:rPr>
        <w:t>　　第一节 卧龙控股集团有限公司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南京南微电机有限公司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天津市天虹微电机有限公司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开平市三威微电机有限公司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安徽皖南电机股份有限公司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浙江特种电机有限公司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分马力电机行业发展趋势分析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我国分马力电机行业前景与机遇分析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一、我国分马力电机行业趋势预测</w:t>
      </w:r>
      <w:r>
        <w:rPr>
          <w:rFonts w:hint="eastAsia"/>
        </w:rPr>
        <w:br/>
      </w:r>
      <w:r>
        <w:rPr>
          <w:rFonts w:hint="eastAsia"/>
        </w:rPr>
        <w:t>　　　　二、我国分马力电机发展机遇分析</w:t>
      </w:r>
      <w:r>
        <w:rPr>
          <w:rFonts w:hint="eastAsia"/>
        </w:rPr>
        <w:br/>
      </w:r>
      <w:r>
        <w:rPr>
          <w:rFonts w:hint="eastAsia"/>
        </w:rPr>
        <w:t>　　　　三、2025年分马力电机行业的发展机遇分析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四、贸易战对分马力电机行业的影响分析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2025-2031年中国分马力电机市场趋势分析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一、2020-2025年分马力电机市场趋势总结</w:t>
      </w:r>
      <w:r>
        <w:rPr>
          <w:rFonts w:hint="eastAsia"/>
        </w:rPr>
        <w:br/>
      </w:r>
      <w:r>
        <w:rPr>
          <w:rFonts w:hint="eastAsia"/>
        </w:rPr>
        <w:t>　　　　二、2025年分马力电机行业发展趋势分析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三、2025-2031年分马力电机市场发展空间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四、2025-2031年分马力电机产业政策趋向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五、2025-2031年分马力电机行业技术革新趋势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六、2025-2031年分马力电机价格走势分析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七、2025-2031年国际环境对分马力电机行业的影响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分马力电机行业发展趋势与投资规划建议研究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分马力电机市场发展潜力分析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分马力电机行业发展趋势分析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分马力电机行业投资前景研究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对我国分马力电机品牌的战略思考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二、分马力电机实施品牌战略的意义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三、分马力电机企业品牌的现状分析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四、我国分马力电机企业的品牌战略</w:t>
      </w:r>
      <w:r>
        <w:rPr>
          <w:rFonts w:hint="eastAsia"/>
        </w:rPr>
        <w:br/>
      </w:r>
      <w:r>
        <w:rPr>
          <w:rFonts w:hint="eastAsia"/>
        </w:rPr>
        <w:t>　　　　　　1 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 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 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 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 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五、分马力电机品牌战略管理的策略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2025-2031年分马力电机行业发展预测</w:t>
      </w:r>
      <w:r>
        <w:rPr>
          <w:rFonts w:hint="eastAsia"/>
        </w:rPr>
        <w:br/>
      </w:r>
      <w:r>
        <w:rPr>
          <w:rFonts w:hint="eastAsia"/>
        </w:rPr>
        <w:t>　　第一节 未来分马力电机需求与消费预测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一、2025-2031年分马力电机产品消费预测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二、2025-2031年分马力电机市场规模预测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三、2025-2031年分马力电机行业总产值预测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四、2025-2031年分马力电机行业销售收入预测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五、2025-2031年分马力电机行业总资产预测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2025-2031年中国分马力电机行业供需预测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一、2025-2031年中国分马力电机供给预测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二、2025-2031年中国分马力电机产量预测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三、2025-2031年中国分马力电机需求预测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四、2025-2031年中国分马力电机供需平衡预测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五、2025-2031年中国分马力电机产品价格预测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六、2025-2031年主要分马力电机产品进出口预测</w:t>
      </w:r>
      <w:r>
        <w:rPr>
          <w:rFonts w:hint="eastAsia"/>
        </w:rPr>
        <w:br/>
      </w:r>
      <w:r>
        <w:rPr>
          <w:rFonts w:hint="eastAsia"/>
        </w:rPr>
        <w:t>　　第三节 影响分马力电机行业发展的主要因素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一、2025-2031年影响分马力电机行业运行的有利因素分析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二、2025-2031年影响分马力电机行业运行的稳定因素分析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三、2025-2031年影响分马力电机行业运行的不利因素分析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四、2025-2031年中国分马力电机行业发展面临的挑战分析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五、2025-2031年中国分马力电机行业发展面临的机遇分析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(中~智~林)分马力电机行业投资前景及控制策略分析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一、2025-2031年分马力电机行业市场风险及控制策略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二、2025-2031年分马力电机行业政策风险及控制策略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三、2025-2031年分马力电机行业经营风险及控制策略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四、2025-2031年分马力电机行业技术风险及控制策略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五、2025-2031年分马力电机行业同业竞争风险及控制策略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六、2025-2031年分马力电机行业其他风险及控制策略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分马力电机行业历程</w:t>
      </w:r>
      <w:r>
        <w:rPr>
          <w:rFonts w:hint="eastAsia"/>
        </w:rPr>
        <w:br/>
      </w:r>
      <w:r>
        <w:rPr>
          <w:rFonts w:hint="eastAsia"/>
        </w:rPr>
        <w:t>　　图表 分马力电机行业生命周期</w:t>
      </w:r>
      <w:r>
        <w:rPr>
          <w:rFonts w:hint="eastAsia"/>
        </w:rPr>
        <w:br/>
      </w:r>
      <w:r>
        <w:rPr>
          <w:rFonts w:hint="eastAsia"/>
        </w:rPr>
        <w:t>　　图表 分马力电机行业产业链分析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2020-2025年中国分马力电机行业市场规模及增长情况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2020-2025年分马力电机行业市场容量分析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2020-2025年中国分马力电机行业产能统计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2020-2025年中国分马力电机行业产量及增长趋势</w:t>
      </w:r>
      <w:r>
        <w:rPr>
          <w:rFonts w:hint="eastAsia"/>
        </w:rPr>
        <w:br/>
      </w:r>
      <w:r>
        <w:rPr>
          <w:rFonts w:hint="eastAsia"/>
        </w:rPr>
        <w:t>　　图表 分马力电机行业动态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2020-2025年中国分马力电机市场需求量及增速统计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2025年中国分马力电机行业需求领域分布格局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2020-2025年中国分马力电机行业销售收入分析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2020-2025年中国分马力电机行业盈利情况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2020-2025年中国分马力电机行业利润总额统计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2020-2025年中国分马力电机进口数量分析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2020-2025年中国分马力电机进口金额分析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2020-2025年中国分马力电机出口数量分析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2020-2025年中国分马力电机出口金额分析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2025年中国分马力电机进口国家及地区分析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2025年中国分马力电机出口国家及地区分析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2020-2025年中国分马力电机行业企业数量情况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2020-2025年中国分马力电机行业企业平均规模情况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**地区分马力电机市场规模及增长情况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**地区分马力电机行业市场需求情况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**地区分马力电机市场规模及增长情况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**地区分马力电机行业市场需求情况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**地区分马力电机市场规模及增长情况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**地区分马力电机行业市场需求情况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**地区分马力电机市场规模及增长情况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**地区分马力电机行业市场需求情况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分马力电机重点企业（一）基本信息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分马力电机重点企业（一）经营情况分析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分马力电机重点企业（一）主要经济指标情况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分马力电机重点企业（二）经营情况分析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分马力电机重点企业（二）主要经济指标情况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分马力电机重点企业（三）经营情况分析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分马力电机重点企业（三）主要经济指标情况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2025-2031年中国分马力电机行业产能预测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2025-2031年中国分马力电机行业产量预测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2025-2031年中国分马力电机市场需求量预测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2025-2031年中国分马力电机行业供需平衡预测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2025-2031年中国分马力电机行业风险分析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2025-2031年中国分马力电机行业市场容量预测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2025-2031年中国分马力电机行业市场规模预测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2025-2031年中国分马力电机市场前景分析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2025-2031年中国分马力电机行业发展趋势预测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5424c4cdc4f1d" w:history="1">
        <w:r>
          <w:rPr>
            <w:rStyle w:val="Hyperlink"/>
          </w:rPr>
          <w:t>中国分马力电机市场研究分析及前景趋势报告（2025-2031年）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5424c4cdc4f1d" w:history="1">
        <w:r>
          <w:rPr>
            <w:rStyle w:val="Hyperlink"/>
          </w:rPr>
          <w:t>https://www.20087.com/8/66/FenMaLiDianJiHangYeXianZhuangJiQianJing.html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热点：电机型号参数表、分马力电机一般用在什么地方、电机温度一般不能超过多少度、分马力电机接线图、分马力电机一般用在什么地方、分马力电机型号和数据、千瓦 马力、分马力电机和微电机、嵊州分马力电机有限公司销售电话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0ab5efaf94d7f" w:history="1">
      <w:r>
        <w:rPr>
          <w:rStyle w:val="Hyperlink"/>
        </w:rPr>
        <w:t>中国分马力电机市场研究分析及前景趋势报告（2025-2031年）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FenMaLiDianJiHangYeXianZhuangJiQianJing.html" TargetMode="External" Id="R2b15424c4cdc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FenMaLiDianJiHangYeXianZhuangJiQianJing.html" TargetMode="External" Id="R6530ab5efaf9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2025-05-06T07:54:00Z</dcterms:created>
  <dcterms:modified xsi:type="dcterms:W3CDTF">2025-05-06T08:54:00Z</dcterms:modified>
  <dc:subject>中国分马力电机市场研究分析及前景趋势报告（2025-2031年）</dc:subject>
  <dc:title>中国分马力电机市场研究分析及前景趋势报告（2025-2031年）</dc:title>
  <cp:keywords>中国分马力电机市场研究分析及前景趋势报告（2025-2031年）</cp:keywords>
  <dc:description>中国分马力电机市场研究分析及前景趋势报告（2025-2031年）</dc:description>
</cp:coreProperties>
</file>