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753b22834344ef" w:history="1">
              <w:r>
                <w:rPr>
                  <w:rStyle w:val="Hyperlink"/>
                </w:rPr>
                <w:t>2023-2029年全球与中国功率优化器发展现状分析及前景趋势报告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753b22834344ef" w:history="1">
              <w:r>
                <w:rPr>
                  <w:rStyle w:val="Hyperlink"/>
                </w:rPr>
                <w:t>2023-2029年全球与中国功率优化器发展现状分析及前景趋势报告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3561568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4753b22834344ef" w:history="1">
                <w:r>
                  <w:rPr>
                    <w:rStyle w:val="Hyperlink"/>
                  </w:rPr>
                  <w:t>https://www.20087.com/8/56/GongLvYouHuaQiHangYeQuShi.html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功率优化器是光伏发电系统中的重要组件，通过主动或被动方式调节太阳能电池串的输出功率，克服因遮挡、光照不均等因素造成的局部损失，从而提升整个光伏系统的发电效率。目前，功率优化器已在分布式光伏电站和复杂屋顶安装环境中广泛应用。</w:t>
      </w:r>
      <w:r>
        <w:rPr>
          <w:rFonts w:hint="eastAsia"/>
        </w:rPr>
        <w:br/>
      </w:r>
      <w:r>
        <w:rPr>
          <w:rFonts w:hint="eastAsia"/>
        </w:rPr>
        <w:t>　　功率优化器技术将沿着更高效率、更低成本、更易安装维护的路径发展。未来产品将更加智能化，具备自我学习和适应性优化能力，以适应光伏电站各种复杂条件下的工作状态。此外，功率优化器与逆变器、储能系统之间的协同控制将进一步增强，以优化整体系统的能源管理，提高光伏电站的经济效益和可靠性。同时，针对功率优化器自身的能效、寿命和环境适应性等指标也将得到持续优化和提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4753b22834344ef" w:history="1">
        <w:r>
          <w:rPr>
            <w:rStyle w:val="Hyperlink"/>
          </w:rPr>
          <w:t>2023-2029年全球与中国功率优化器发展现状分析及前景趋势报告</w:t>
        </w:r>
      </w:hyperlink>
      <w:r>
        <w:rPr>
          <w:rFonts w:hint="eastAsia"/>
        </w:rPr>
        <w:t>全面剖析了功率优化器行业的市场规模、需求及价格动态。报告通过对功率优化器产业链的深入挖掘，详细分析了行业现状，并对功率优化器市场前景及发展趋势进行了科学预测。功率优化器报告还深入探索了各细分市场的特点，突出关注功率优化器重点企业的经营状况，全面揭示了功率优化器行业竞争格局、品牌影响力和市场集中度。功率优化器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功率优化器市场概述</w:t>
      </w:r>
      <w:r>
        <w:rPr>
          <w:rFonts w:hint="eastAsia"/>
        </w:rPr>
        <w:br/>
      </w:r>
      <w:r>
        <w:rPr>
          <w:rFonts w:hint="eastAsia"/>
        </w:rPr>
        <w:t>　　第一节 功率优化器产品定义及统计范围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按照不同产品类型，功率优化器主要可以分为如下几个类别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一、不同产品类型功率优化器增长趋势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从不同应用，功率优化器主要包括如下几个方面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全球与中国功率优化器发展现状及趋势</w:t>
      </w:r>
      <w:r>
        <w:rPr>
          <w:rFonts w:hint="eastAsia"/>
        </w:rPr>
        <w:br/>
      </w:r>
      <w:r>
        <w:rPr>
          <w:rFonts w:hint="eastAsia"/>
        </w:rPr>
        <w:t>　　　　一、全球功率优化器发展现状及未来趋势（2018-2022年）</w:t>
      </w:r>
      <w:r>
        <w:rPr>
          <w:rFonts w:hint="eastAsia"/>
        </w:rPr>
        <w:br/>
      </w:r>
      <w:r>
        <w:rPr>
          <w:rFonts w:hint="eastAsia"/>
        </w:rPr>
        <w:t>　　　　二、中国功率优化器发展现状及未来趋势（2018-2022年）</w:t>
      </w:r>
      <w:r>
        <w:rPr>
          <w:rFonts w:hint="eastAsia"/>
        </w:rPr>
        <w:br/>
      </w:r>
      <w:r>
        <w:rPr>
          <w:rFonts w:hint="eastAsia"/>
        </w:rPr>
        <w:t>　　第五节 全球功率优化器供需现状及2023-2029年预测（2018-2022年）</w:t>
      </w:r>
      <w:r>
        <w:rPr>
          <w:rFonts w:hint="eastAsia"/>
        </w:rPr>
        <w:br/>
      </w:r>
      <w:r>
        <w:rPr>
          <w:rFonts w:hint="eastAsia"/>
        </w:rPr>
        <w:t>　　　　一、全球功率优化器产能、产量、产能利用率及发展趋势（2018-2022年）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　　二、全球功率优化器产量、表观消费量及发展趋势（2018-2022年）</w:t>
      </w:r>
      <w:r>
        <w:rPr>
          <w:rFonts w:hint="eastAsia"/>
        </w:rPr>
        <w:br/>
      </w:r>
      <w:r>
        <w:rPr>
          <w:rFonts w:hint="eastAsia"/>
        </w:rPr>
        <w:t>　　第六节 中国功率优化器供需现状及2023-2029年预测（2018-2022年）</w:t>
      </w:r>
      <w:r>
        <w:rPr>
          <w:rFonts w:hint="eastAsia"/>
        </w:rPr>
        <w:br/>
      </w:r>
      <w:r>
        <w:rPr>
          <w:rFonts w:hint="eastAsia"/>
        </w:rPr>
        <w:t>　　　　一、中国功率优化器产能、产量、产能利用率及2023-2029年趋势（2018-2022年）</w:t>
      </w:r>
      <w:r>
        <w:rPr>
          <w:rFonts w:hint="eastAsia"/>
        </w:rPr>
        <w:br/>
      </w:r>
      <w:r>
        <w:rPr>
          <w:rFonts w:hint="eastAsia"/>
        </w:rPr>
        <w:t>　　　　二、中国功率优化器产量、表观消费量及发展趋势（2018-2022年）</w:t>
      </w:r>
      <w:r>
        <w:rPr>
          <w:rFonts w:hint="eastAsia"/>
        </w:rPr>
        <w:br/>
      </w:r>
      <w:r>
        <w:rPr>
          <w:rFonts w:hint="eastAsia"/>
        </w:rPr>
        <w:t>　　　　三、中国功率优化器产量、市场需求量及发展趋势（2018-2022年）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中国及欧美日等功率优化器行业政策分析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全球与中国主要厂商功率优化器产量、产值及竞争分析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全球功率优化器主要厂商列表（2019-2022年）</w:t>
      </w:r>
      <w:r>
        <w:rPr>
          <w:rFonts w:hint="eastAsia"/>
        </w:rPr>
        <w:br/>
      </w:r>
      <w:r>
        <w:rPr>
          <w:rFonts w:hint="eastAsia"/>
        </w:rPr>
        <w:t>　　　　一、全球功率优化器主要厂商产量列表（2019-2022年）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　　二、全球功率优化器主要厂商产值列表（2019-2022年）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三、2022年全球主要生产商功率优化器收入排名</w:t>
      </w:r>
      <w:r>
        <w:rPr>
          <w:rFonts w:hint="eastAsia"/>
        </w:rPr>
        <w:br/>
      </w:r>
      <w:r>
        <w:rPr>
          <w:rFonts w:hint="eastAsia"/>
        </w:rPr>
        <w:t>　　　　四、全球功率优化器主要厂商产品价格列表（2019-2022年）</w:t>
      </w:r>
      <w:r>
        <w:rPr>
          <w:rFonts w:hint="eastAsia"/>
        </w:rPr>
        <w:br/>
      </w:r>
      <w:r>
        <w:rPr>
          <w:rFonts w:hint="eastAsia"/>
        </w:rPr>
        <w:t>　　第二节 中国功率优化器主要厂商产量、产值及市场份额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一、中国功率优化器主要厂商产量列表（2019-2022年）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　　二、中国功率优化器主要厂商产值列表（2019-2022年）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第三节 功率优化器厂商产地分布及商业化日期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功率优化器行业集中度、竞争程度分析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一、功率优化器行业集中度分析：全球Top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二、全球功率优化器第一梯队、第二梯队和第三梯队生产商（品牌）及市场份额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全球领先功率优化器企业SWOT分析</w:t>
      </w:r>
      <w:r>
        <w:rPr>
          <w:rFonts w:hint="eastAsia"/>
        </w:rPr>
        <w:br/>
      </w:r>
      <w:r>
        <w:rPr>
          <w:rFonts w:hint="eastAsia"/>
        </w:rPr>
        <w:t>　　第六节 全球主要功率优化器企业采访及观点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全球主要功率优化器生产地区分析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全球主要地区功率优化器市场规模分析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一、全球主要地区功率优化器产量及市场份额（2018-2022年）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二、全球主要地区功率优化器产量及市场份额预测（2023-2029年）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三、全球主要地区功率优化器产值及市场份额（2018-2022年）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四、全球主要地区功率优化器产值及市场份额预测（2023-2029年）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北美市场功率优化器产量、产值及增长率（2018-2022年）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欧洲市场功率优化器产量、产值及增长率（2018-2022年）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中国市场功率优化器产量、产值及增长率（2018-2022年）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日本市场功率优化器产量、产值及增长率（2018-2022年）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东南亚市场功率优化器产量、产值及增长率（2018-2022年）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印度市场功率优化器产量、产值及增长率（2018-2022年）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全球主要地区功率优化器消费展望（2023-2029年）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全球主要地区功率优化器消费量及增长率（2018-2022年）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全球主要地区功率优化器消费量预测（2023-2029年）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中国市场功率优化器消费量、增长率及发展预测（2018-2022年）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第五节 北美市场功率优化器消费量、增长率及发展预测（2018-2022年）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第六节 欧洲市场功率优化器消费量、增长率及发展预测（2018-2022年）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第七节 日本市场功率优化器消费量、增长率及发展预测（2018-2022年）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第八节 东南亚市场功率优化器消费量、增长率及发展预测（2018-2022年）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第九节 印度市场功率优化器消费量、增长率及发展预测（2018-2022年）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全球功率优化器行业重点企业调研分析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功率优化器重点企业（一）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一、重点企业（一）基本信息、功率优化器生产基地、销售区域、竞争对手及市场地位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二、重点企业（一）功率优化器产品规格、参数及市场应用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三、重点企业（一）功率优化器产能、产量、产值、价格及毛利率统计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功率优化器重点企业（二）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一、重点企业（二）基本信息、功率优化器生产基地、销售区域、竞争对手及市场地位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二、重点企业（二）功率优化器产品规格、参数及市场应用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三、重点企业（二）功率优化器产能、产量、产值、价格及毛利率统计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功率优化器重点企业（三）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一、重点企业（三）基本信息、功率优化器生产基地、销售区域、竞争对手及市场地位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二、重点企业（三）功率优化器产品规格、参数及市场应用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三、重点企业（三）功率优化器产能、产量、产值、价格及毛利率统计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功率优化器重点企业（四）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一、重点企业（四）基本信息、功率优化器生产基地、销售区域、竞争对手及市场地位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二、重点企业（四）功率优化器产品规格、参数及市场应用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三、重点企业（四）功率优化器产能、产量、产值、价格及毛利率统计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功率优化器重点企业（五）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一、重点企业（五）基本信息、功率优化器生产基地、销售区域、竞争对手及市场地位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二、重点企业（五）功率优化器产品规格、参数及市场应用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三、重点企业（五）功率优化器产能、产量、产值、价格及毛利率统计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功率优化器重点企业（六）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一、重点企业（六）基本信息、功率优化器生产基地、销售区域、竞争对手及市场地位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二、重点企业（六）功率优化器产品规格、参数及市场应用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三、重点企业（六）功率优化器产能、产量、产值、价格及毛利率统计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功率优化器重点企业（七）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一、重点企业（七）基本信息、功率优化器生产基地、销售区域、竞争对手及市场地位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二、重点企业（七）功率优化器产品规格、参数及市场应用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三、重点企业（七）功率优化器产能、产量、产值、价格及毛利率统计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不同类型功率优化器市场分析</w:t>
      </w:r>
      <w:r>
        <w:rPr>
          <w:rFonts w:hint="eastAsia"/>
        </w:rPr>
        <w:br/>
      </w:r>
      <w:r>
        <w:rPr>
          <w:rFonts w:hint="eastAsia"/>
        </w:rPr>
        <w:t>　　第一节 全球不同类型功率优化器产量（2018-2029年）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一、全球不同类型功率优化器产量及市场份额（2018-2022年）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二、全球不同类型功率优化器产量预测（2023-2029年）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全球不同类型功率优化器产值（2018-2029年）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一、全球不同类型功率优化器产值及市场份额（2018-2022年）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二、全球不同类型功率优化器产值预测（2023-2029年）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全球不同类型功率优化器价格走势（2018-2022年）</w:t>
      </w:r>
      <w:r>
        <w:rPr>
          <w:rFonts w:hint="eastAsia"/>
        </w:rPr>
        <w:br/>
      </w:r>
      <w:r>
        <w:rPr>
          <w:rFonts w:hint="eastAsia"/>
        </w:rPr>
        <w:t>　　第四节 不同价格区间功率优化器市场份额对比（2019-2022年）</w:t>
      </w:r>
      <w:r>
        <w:rPr>
          <w:rFonts w:hint="eastAsia"/>
        </w:rPr>
        <w:br/>
      </w:r>
      <w:r>
        <w:rPr>
          <w:rFonts w:hint="eastAsia"/>
        </w:rPr>
        <w:t>　　第五节 中国不同类型功率优化器产量（2018-2029年）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一、中国不同类型功率优化器产量及市场份额（2018-2022年）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二、中国不同类型功率优化器产量预测（2023-2029年）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中国不同类型功率优化器产值（2018-2029年）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一、中国不同类型功率优化器产值及市场份额（2018-2022年）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二、中国不同类型功率优化器产值预测（2023-2029年）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功率优化器上游原料及下游主要应用分析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功率优化器产业链分析</w:t>
      </w:r>
      <w:r>
        <w:rPr>
          <w:rFonts w:hint="eastAsia"/>
        </w:rPr>
        <w:br/>
      </w:r>
      <w:r>
        <w:rPr>
          <w:rFonts w:hint="eastAsia"/>
        </w:rPr>
        <w:t>　　第二节 功率优化器产业上游供应分析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全球不同应用功率优化器消费量、市场份额及增长率（2018-2029年）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一、全球不同应用功率优化器消费量（2018-2022年）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二、全球不同应用功率优化器消费量预测（2023-2029年）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中国不同应用功率优化器消费量、市场份额及增长率（2018-2029年）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一、中国不同应用功率优化器消费量（2018-2022年）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二、中国不同应用功率优化器消费量预测（2023-2029年）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中国功率优化器产量、消费量、进出口分析及未来趋势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中国功率优化器产量、消费量、进出口分析及未来趋势（2018-2029年）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中国功率优化器进出口贸易趋势</w:t>
      </w:r>
      <w:r>
        <w:rPr>
          <w:rFonts w:hint="eastAsia"/>
        </w:rPr>
        <w:br/>
      </w:r>
      <w:r>
        <w:rPr>
          <w:rFonts w:hint="eastAsia"/>
        </w:rPr>
        <w:t>　　第三节 中国功率优化器主要进口来源</w:t>
      </w:r>
      <w:r>
        <w:rPr>
          <w:rFonts w:hint="eastAsia"/>
        </w:rPr>
        <w:br/>
      </w:r>
      <w:r>
        <w:rPr>
          <w:rFonts w:hint="eastAsia"/>
        </w:rPr>
        <w:t>　　第四节 中国功率优化器主要出口目的地</w:t>
      </w:r>
      <w:r>
        <w:rPr>
          <w:rFonts w:hint="eastAsia"/>
        </w:rPr>
        <w:br/>
      </w:r>
      <w:r>
        <w:rPr>
          <w:rFonts w:hint="eastAsia"/>
        </w:rPr>
        <w:t>　　第五节 中国功率优化器未来发展的有利因素、不利因素分析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中国功率优化器主要生产消费地区分布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中国功率优化器生产地区分布</w:t>
      </w:r>
      <w:r>
        <w:rPr>
          <w:rFonts w:hint="eastAsia"/>
        </w:rPr>
        <w:br/>
      </w:r>
      <w:r>
        <w:rPr>
          <w:rFonts w:hint="eastAsia"/>
        </w:rPr>
        <w:t>　　第二节 中国功率优化器消费地区分布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影响中国功率优化器供需的主要因素分析</w:t>
      </w:r>
      <w:r>
        <w:rPr>
          <w:rFonts w:hint="eastAsia"/>
        </w:rPr>
        <w:br/>
      </w:r>
      <w:r>
        <w:rPr>
          <w:rFonts w:hint="eastAsia"/>
        </w:rPr>
        <w:t>　　第一节 功率优化器技术及相关行业技术发展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功率优化器进出口贸易现状及趋势</w:t>
      </w:r>
      <w:r>
        <w:rPr>
          <w:rFonts w:hint="eastAsia"/>
        </w:rPr>
        <w:br/>
      </w:r>
      <w:r>
        <w:rPr>
          <w:rFonts w:hint="eastAsia"/>
        </w:rPr>
        <w:t>　　第三节 功率优化器下游行业需求变化因素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功率优化器行业、产品及技术发展趋势（2023-2029年）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功率优化器行业及市场环境发展趋势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功率优化器产品及技术发展趋势</w:t>
      </w:r>
      <w:r>
        <w:rPr>
          <w:rFonts w:hint="eastAsia"/>
        </w:rPr>
        <w:br/>
      </w:r>
      <w:r>
        <w:rPr>
          <w:rFonts w:hint="eastAsia"/>
        </w:rPr>
        <w:t>　　第三节 功率优化器产品价格走势</w:t>
      </w:r>
      <w:r>
        <w:rPr>
          <w:rFonts w:hint="eastAsia"/>
        </w:rPr>
        <w:br/>
      </w:r>
      <w:r>
        <w:rPr>
          <w:rFonts w:hint="eastAsia"/>
        </w:rPr>
        <w:t>　　第四节 功率优化器市场消费形态、消费者偏好（2023-2029年）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功率优化器销售渠道分析及建议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国内功率优化器销售渠道</w:t>
      </w:r>
      <w:r>
        <w:rPr>
          <w:rFonts w:hint="eastAsia"/>
        </w:rPr>
        <w:br/>
      </w:r>
      <w:r>
        <w:rPr>
          <w:rFonts w:hint="eastAsia"/>
        </w:rPr>
        <w:t>　　第二节 海外市场功率优化器销售渠道</w:t>
      </w:r>
      <w:r>
        <w:rPr>
          <w:rFonts w:hint="eastAsia"/>
        </w:rPr>
        <w:br/>
      </w:r>
      <w:r>
        <w:rPr>
          <w:rFonts w:hint="eastAsia"/>
        </w:rPr>
        <w:t>　　第三节 功率优化器销售/营销策略建议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中-智林：数据交互验证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按照不同产品类型，功率优化器主要可以分为如下几个类别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不同种类功率优化器增长趋势</w:t>
      </w:r>
      <w:r>
        <w:rPr>
          <w:rFonts w:hint="eastAsia"/>
        </w:rPr>
        <w:br/>
      </w:r>
      <w:r>
        <w:rPr>
          <w:rFonts w:hint="eastAsia"/>
        </w:rPr>
        <w:t>　　表 按不同应用，功率优化器主要包括如下几个方面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不同应用功率优化器消费量增长趋势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中国及欧美日等地区功率优化器相关政策分析</w:t>
      </w:r>
      <w:r>
        <w:rPr>
          <w:rFonts w:hint="eastAsia"/>
        </w:rPr>
        <w:br/>
      </w:r>
      <w:r>
        <w:rPr>
          <w:rFonts w:hint="eastAsia"/>
        </w:rPr>
        <w:t>　　表 全球功率优化器主要厂商产量列表（2019-2022年）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表 全球功率优化器主要厂商产量市场份额列表（2019-2022年）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表 全球功率优化器主要厂商产值列表（2019-2022年）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表 全球功率优化器主要厂商产值、市场份额列表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2022年全球主要生产商功率优化器收入排名</w:t>
      </w:r>
      <w:r>
        <w:rPr>
          <w:rFonts w:hint="eastAsia"/>
        </w:rPr>
        <w:br/>
      </w:r>
      <w:r>
        <w:rPr>
          <w:rFonts w:hint="eastAsia"/>
        </w:rPr>
        <w:t>　　表 全球功率优化器主要厂商产品价格列表（2019-2022年）</w:t>
      </w:r>
      <w:r>
        <w:rPr>
          <w:rFonts w:hint="eastAsia"/>
        </w:rPr>
        <w:br/>
      </w:r>
      <w:r>
        <w:rPr>
          <w:rFonts w:hint="eastAsia"/>
        </w:rPr>
        <w:t>　　表 中国功率优化器主要厂商产品价格列表</w:t>
      </w:r>
      <w:r>
        <w:rPr>
          <w:rFonts w:hint="eastAsia"/>
        </w:rPr>
        <w:br/>
      </w:r>
      <w:r>
        <w:rPr>
          <w:rFonts w:hint="eastAsia"/>
        </w:rPr>
        <w:t>　　表 中国功率优化器主要厂商产量市场份额列表（2019-2022年）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表 中国功率优化器主要厂商产值列表（2019-2022年）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表 中国功率优化器主要厂商产值市场份额列表（2019-2022年）</w:t>
      </w:r>
      <w:r>
        <w:rPr>
          <w:rFonts w:hint="eastAsia"/>
        </w:rPr>
        <w:br/>
      </w:r>
      <w:r>
        <w:rPr>
          <w:rFonts w:hint="eastAsia"/>
        </w:rPr>
        <w:t>　　表 全球主要功率优化器厂商产地分布及商业化日期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全球主要功率优化器企业采访及观点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全球主要地区功率优化器产值对比</w:t>
      </w:r>
      <w:r>
        <w:rPr>
          <w:rFonts w:hint="eastAsia"/>
        </w:rPr>
        <w:br/>
      </w:r>
      <w:r>
        <w:rPr>
          <w:rFonts w:hint="eastAsia"/>
        </w:rPr>
        <w:t>　　表 全球主要地区功率优化器产量市场份额列表（2018-2022年）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全球主要地区功率优化器产量列表（2023-2029年）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全球主要地区功率优化器产量份额（2023-2029年）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全球主要地区功率优化器产值列表（2018-2022年）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全球主要地区功率优化器产值份额列表（2018-2022年）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全球主要地区功率优化器消费量列表（2018-2022年）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全球主要地区功率优化器消费量市场份额列表（2018-2022年）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重点企业（一）功率优化器产品规格、参数及市场应用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重点企业（一）功率优化器产能、产量、产值、价格及毛利率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重点企业（一）功率优化器产品规格及价格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重点企业（二）功率优化器产品规格、参数及市场应用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重点企业（二）功率优化器产能、产量、产值、价格及毛利率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重点企业（二）功率优化器产品规格及价格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重点企业（三）功率优化器产品规格、参数及市场应用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重点企业（三）功率优化器产能、产量、产值、价格及毛利率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重点企业（三）功率优化器产品规格及价格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重点企业（四）功率优化器产品规格、参数及市场应用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重点企业（四）功率优化器产能、产量、产值、价格及毛利率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重点企业（四）功率优化器产品规格及价格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重点企业（五）功率优化器产品规格、参数及市场应用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重点企业（五）功率优化器产能、产量、产值、价格及毛利率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重点企业（五）功率优化器产品规格及价格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重点企业（六）功率优化器产品规格、参数及市场应用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重点企业（六）功率优化器产能、产量、产值、价格及毛利率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重点企业（六）功率优化器产品规格及价格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重点企业（七）功率优化器产品规格、参数及市场应用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重点企业（七）功率优化器产能、产量、产值、价格及毛利率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重点企业（七）功率优化器产品规格及价格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全球不同产品类型功率优化器产量（2018-2022年）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全球不同产品类型功率优化器产量市场份额（2018-2022年）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全球不同产品类型功率优化器产量预测（2023-2029年）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全球不同产品类型功率优化器产量市场份额预测（2023-2029年）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全球不同类型功率优化器产值（2018-2022年）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全球不同类型功率优化器产值市场份额（2018-2022年）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全球不同类型功率优化器产值预测（2023-2029年）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全球不同类型功率优化器产值市场份额预测（2023-2029年）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全球不同价格区间功率优化器市场份额对比（2019-2022年）</w:t>
      </w:r>
      <w:r>
        <w:rPr>
          <w:rFonts w:hint="eastAsia"/>
        </w:rPr>
        <w:br/>
      </w:r>
      <w:r>
        <w:rPr>
          <w:rFonts w:hint="eastAsia"/>
        </w:rPr>
        <w:t>　　表 中国不同产品类型功率优化器产量（2018-2022年）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中国不同产品类型功率优化器产量市场份额（2018-2022年）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中国不同产品类型功率优化器产量预测（2023-2029年）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中国不同产品类型功率优化器产量市场份额预测（2023-2029年）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中国不同产品类型功率优化器产值（2018-2022年）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中国不同产品类型功率优化器产值市场份额（2018-2022年）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中国不同产品类型功率优化器产值预测（2023-2029年）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中国不同产品类型功率优化器产值市场份额预测（2023-2029年）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功率优化器上游原料供应商及联系方式列表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全球不同应用功率优化器消费量（2018-2022年）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全球不同应用功率优化器消费量市场份额（2018-2022年）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全球不同应用功率优化器消费量预测（2023-2029年）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全球不同应用功率优化器消费量市场份额预测（2023-2029年）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中国不同应用功率优化器消费量（2018-2022年）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中国不同应用功率优化器消费量市场份额（2018-2022年）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中国不同应用功率优化器消费量预测（2023-2029年）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中国不同应用功率优化器消费量市场份额预测（2023-2029年）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中国功率优化器产量、消费量、进出口（2018-2022年）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中国功率优化器产量、消费量、进出口预测（2023-2029年）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中国市场功率优化器进出口贸易趋势</w:t>
      </w:r>
      <w:r>
        <w:rPr>
          <w:rFonts w:hint="eastAsia"/>
        </w:rPr>
        <w:br/>
      </w:r>
      <w:r>
        <w:rPr>
          <w:rFonts w:hint="eastAsia"/>
        </w:rPr>
        <w:t>　　表 中国市场功率优化器主要进口来源</w:t>
      </w:r>
      <w:r>
        <w:rPr>
          <w:rFonts w:hint="eastAsia"/>
        </w:rPr>
        <w:br/>
      </w:r>
      <w:r>
        <w:rPr>
          <w:rFonts w:hint="eastAsia"/>
        </w:rPr>
        <w:t>　　表 中国市场功率优化器主要出口目的地</w:t>
      </w:r>
      <w:r>
        <w:rPr>
          <w:rFonts w:hint="eastAsia"/>
        </w:rPr>
        <w:br/>
      </w:r>
      <w:r>
        <w:rPr>
          <w:rFonts w:hint="eastAsia"/>
        </w:rPr>
        <w:t>　　表 中国功率优化器市场未来发展的有利因素、不利因素分析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中国功率优化器生产地区分布</w:t>
      </w:r>
      <w:r>
        <w:rPr>
          <w:rFonts w:hint="eastAsia"/>
        </w:rPr>
        <w:br/>
      </w:r>
      <w:r>
        <w:rPr>
          <w:rFonts w:hint="eastAsia"/>
        </w:rPr>
        <w:t>　　表 中国功率优化器消费地区分布</w:t>
      </w:r>
      <w:r>
        <w:rPr>
          <w:rFonts w:hint="eastAsia"/>
        </w:rPr>
        <w:br/>
      </w:r>
      <w:r>
        <w:rPr>
          <w:rFonts w:hint="eastAsia"/>
        </w:rPr>
        <w:t>　　表 功率优化器行业及市场环境发展趋势</w:t>
      </w:r>
      <w:r>
        <w:rPr>
          <w:rFonts w:hint="eastAsia"/>
        </w:rPr>
        <w:br/>
      </w:r>
      <w:r>
        <w:rPr>
          <w:rFonts w:hint="eastAsia"/>
        </w:rPr>
        <w:t>　　表 功率优化器产品及技术发展趋势</w:t>
      </w:r>
      <w:r>
        <w:rPr>
          <w:rFonts w:hint="eastAsia"/>
        </w:rPr>
        <w:br/>
      </w:r>
      <w:r>
        <w:rPr>
          <w:rFonts w:hint="eastAsia"/>
        </w:rPr>
        <w:t>　　表 国内功率优化器主要销售模式及销售渠道趋势（2018-2022年）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欧美日等地区功率优化器主要销售模式及销售渠道趋势（2018-2022年）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功率优化器产品市场定位及目标消费者分析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功率优化器产品图片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2022年全球不同产品类型功率优化器产量市场份额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全球不同类型功率优化器消费量市场份额对比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全球功率优化器产量及增长率（2018-2022年）</w:t>
      </w:r>
      <w:r>
        <w:rPr>
          <w:rFonts w:hint="eastAsia"/>
        </w:rPr>
        <w:br/>
      </w:r>
      <w:r>
        <w:rPr>
          <w:rFonts w:hint="eastAsia"/>
        </w:rPr>
        <w:t>　　图 全球功率优化器产值及增长率（2018-2022年）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中国功率优化器产量及发展趋势（2018-2022年）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中国功率优化器产值及未来发展趋势（2018-2022年）</w:t>
      </w:r>
      <w:r>
        <w:rPr>
          <w:rFonts w:hint="eastAsia"/>
        </w:rPr>
        <w:br/>
      </w:r>
      <w:r>
        <w:rPr>
          <w:rFonts w:hint="eastAsia"/>
        </w:rPr>
        <w:t>　　图 全球功率优化器产能、产量、产能利用率及发展趋势（2018-2022年）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图 全球功率优化器产量、市场需求量及发展趋势（2018-2022年）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中国功率优化器产能、产量、产能利用率及发展趋势（2018-2022年）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中国功率优化器产量、市场需求量及发展趋势（2018-2022年）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图 全球功率优化器主要厂商2022年产量市场份额列表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全球功率优化器主要厂商2022年产值市场份额列表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中国市场功率优化器主要厂商产量市场份额列表（2019-2022年）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图 中国功率优化器主要厂商2022年产量市场份额列表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中国功率优化器主要厂商2022年产值市场份额列表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2022年全球前五及前十大生产商功率优化器市场份额</w:t>
      </w:r>
      <w:r>
        <w:rPr>
          <w:rFonts w:hint="eastAsia"/>
        </w:rPr>
        <w:br/>
      </w:r>
      <w:r>
        <w:rPr>
          <w:rFonts w:hint="eastAsia"/>
        </w:rPr>
        <w:t>　　图 全球功率优化器第一梯队、第二梯队和第三梯队生产商（品牌）及市场份额（2019-2022年）</w:t>
      </w:r>
      <w:r>
        <w:rPr>
          <w:rFonts w:hint="eastAsia"/>
        </w:rPr>
        <w:br/>
      </w:r>
      <w:r>
        <w:rPr>
          <w:rFonts w:hint="eastAsia"/>
        </w:rPr>
        <w:t>　　图 功率优化器全球领先企业SWOT分析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全球主要地区功率优化器消费量市场份额对比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北美市场功率优化器产量及增长率（2018-2022年）</w:t>
      </w:r>
      <w:r>
        <w:rPr>
          <w:rFonts w:hint="eastAsia"/>
        </w:rPr>
        <w:br/>
      </w:r>
      <w:r>
        <w:rPr>
          <w:rFonts w:hint="eastAsia"/>
        </w:rPr>
        <w:t>　　图 北美市场功率优化器产值及增长率（2018-2022年）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欧洲市场功率优化器产量及增长率（2018-2022年）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欧洲市场功率优化器产值及增长率（2018-2022年）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中国市场功率优化器产量及增长率（2018-2022年）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中国市场功率优化器产值及增长率（2018-2022年）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日本市场功率优化器产量及增长率（2018-2022年）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日本市场功率优化器产值及增长率（2018-2022年）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东南亚市场功率优化器产量及增长率（2018-2022年）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东南亚市场功率优化器产值及增长率（2018-2022年）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印度市场功率优化器产量及增长率（2018-2022年）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印度市场功率优化器产值及增长率（2018-2022年）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全球主要地区功率优化器消费量市场份额（2018-2022年）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全球主要地区功率优化器消费量市场份额预测（2023-2029年）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中国市场功率优化器消费量、增长率及发展预测（2018-2022年）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北美市场功率优化器消费量、增长率及发展预测（2018-2022年）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欧洲市场功率优化器消费量、增长率及发展预测（2018-2022年）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日本市场功率优化器消费量、增长率及发展预测（2018-2022年）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东南亚市场功率优化器消费量、增长率及发展预测（2018-2022年）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印度市场功率优化器消费量、增长率及发展预测（2018-2022年）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功率优化器产业链分析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功率优化器产品价格走势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753b22834344ef" w:history="1">
        <w:r>
          <w:rPr>
            <w:rStyle w:val="Hyperlink"/>
          </w:rPr>
          <w:t>2023-2029年全球与中国功率优化器发展现状分析及前景趋势报告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3561568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4753b22834344ef" w:history="1">
        <w:r>
          <w:rPr>
            <w:rStyle w:val="Hyperlink"/>
          </w:rPr>
          <w:t>https://www.20087.com/8/56/GongLvYouHuaQiHangYeQuShi.html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9309a154bf4311" w:history="1">
      <w:r>
        <w:rPr>
          <w:rStyle w:val="Hyperlink"/>
        </w:rPr>
        <w:t>2023-2029年全球与中国功率优化器发展现状分析及前景趋势报告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6/GongLvYouHuaQiHangYeQuShi.html" TargetMode="External" Id="R34753b22834344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6/GongLvYouHuaQiHangYeQuShi.html" TargetMode="External" Id="R929309a154bf43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2023-04-28T02:18:00Z</dcterms:created>
  <dcterms:modified xsi:type="dcterms:W3CDTF">2023-04-28T03:18:00Z</dcterms:modified>
  <dc:subject>2023-2029年全球与中国功率优化器发展现状分析及前景趋势报告</dc:subject>
  <dc:title>2023-2029年全球与中国功率优化器发展现状分析及前景趋势报告</dc:title>
  <cp:keywords>2023-2029年全球与中国功率优化器发展现状分析及前景趋势报告</cp:keywords>
  <dc:description>2023-2029年全球与中国功率优化器发展现状分析及前景趋势报告</dc:description>
</cp:coreProperties>
</file>