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a6c86852f4bf9" w:history="1">
              <w:r>
                <w:rPr>
                  <w:rStyle w:val="Hyperlink"/>
                </w:rPr>
                <w:t>2026-2032年中国升降式脚手架市场研究分析与发展前景报告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a6c86852f4bf9" w:history="1">
              <w:r>
                <w:rPr>
                  <w:rStyle w:val="Hyperlink"/>
                </w:rPr>
                <w:t>2026-2032年中国升降式脚手架市场研究分析与发展前景报告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a6c86852f4bf9" w:history="1">
                <w:r>
                  <w:rPr>
                    <w:rStyle w:val="Hyperlink"/>
                  </w:rPr>
                  <w:t>https://www.20087.com/8/06/ShengJiangShiJiaoShouJiaShiChangQianJingYuCe.html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式脚手架（又称附着式升降脚手架）是一种专为高层及超高层建筑施工设计的新型外脚手架体系，能够随主体结构施工逐层爬升或随装修作业逐层下降。目前，该装备在建筑领域的应用已实现井喷式增长，全钢模块化组装式架体凭借防火耐用、外形美观及显著节约成本等优势，快速替代传统钢管扣件式及半钢架，成为市场绝对主流。升降式脚手架主要优势包括避免了传统脚手架的反复拆装，大幅节省了人力与材料投入，同时配备了防倾覆、防坠落等安全装置，显著提升了高空作业的安全性。目前，该装备主要服务于大型国有施工总承包企业、高端住宅开发商及各类标志性公共建筑项目，客户对施工安全零事故、工期保障及文明施工形象有着极高要求。行业竞争焦点已从单一的设备租赁转向包含方案设计、安装指导及后期维护在内的全流程标准化服务。</w:t>
      </w:r>
      <w:r>
        <w:rPr>
          <w:rFonts w:hint="eastAsia"/>
        </w:rPr>
        <w:br/>
      </w:r>
      <w:r>
        <w:rPr>
          <w:rFonts w:hint="eastAsia"/>
        </w:rPr>
        <w:t>　　未来，升降式脚手架行业将朝着更智能、更安全、更集成的方向演进。市场调研网认为，智能化技术如远程监控与自动预警系统将成为装备的标准配置，推动安全管理从“符合规范”向“本质安全”跨越。此外，爬架与铝模、装配式建筑等其他施工工艺的协同与集成解决方案，将成为服务商构建核心竞争力的关键。随着行业集中度的提升，具备“专精特新”资质与大量优质工程案例的企业将占据主导地位。对于中小型项目，服务商将提供更具弹性的组合方案与综合成本测算服务。整体而言，该装备将通过技术升级与模式创新，持续优化施工组织效能，助力建筑行业向绿色化、工业化与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8a6c86852f4bf9" w:history="1">
        <w:r>
          <w:rPr>
            <w:rStyle w:val="Hyperlink"/>
          </w:rPr>
          <w:t>2026-2032年中国升降式脚手架市场研究分析与发展前景报告</w:t>
        </w:r>
      </w:hyperlink>
      <w:r>
        <w:rPr>
          <w:rFonts w:hint="eastAsia"/>
        </w:rPr>
        <w:t>》，2025年升降式脚手架行业市场规模达 亿元，预计2032年市场规模将达 亿元，期间年均复合增长率（CAGR）达 %。报告采用定量与定性相结合的研究方法，系统分析了升降式脚手架行业的市场规模、需求动态及价格变化，并对升降式脚手架产业链各环节进行了全面梳理。报告详细解读了升降式脚手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升降式脚手架行业概述</w:t>
      </w:r>
      <w:r>
        <w:rPr>
          <w:rFonts w:hint="eastAsia"/>
        </w:rPr>
        <w:br/>
      </w:r>
      <w:r>
        <w:rPr>
          <w:rFonts w:hint="eastAsia"/>
        </w:rPr>
        <w:t>　　第一节 升降式脚手架定义与分类</w:t>
      </w:r>
      <w:r>
        <w:rPr>
          <w:rFonts w:hint="eastAsia"/>
        </w:rPr>
        <w:br/>
      </w:r>
      <w:r>
        <w:rPr>
          <w:rFonts w:hint="eastAsia"/>
        </w:rPr>
        <w:t>　　第二节 升降式脚手架应用领域</w:t>
      </w:r>
      <w:r>
        <w:rPr>
          <w:rFonts w:hint="eastAsia"/>
        </w:rPr>
        <w:br/>
      </w:r>
      <w:r>
        <w:rPr>
          <w:rFonts w:hint="eastAsia"/>
        </w:rPr>
        <w:t>　　第三节 升降式脚手架行业经济指标分析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升降式脚手架产业链及经营模式分析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三、升降式脚手架销售模式及销售渠道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全球升降式脚手架市场发展综述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2020-2025年全球升降式脚手架市场规模与趋势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主要国家与地区升降式脚手架市场分析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2026-2032年全球升降式脚手架行业发展趋势与前景预测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中国升降式脚手架行业市场分析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2025-2026年升降式脚手架产能与投资动态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一、国内升降式脚手架产能及利用情况</w:t>
      </w:r>
      <w:r>
        <w:rPr>
          <w:rFonts w:hint="eastAsia"/>
        </w:rPr>
        <w:br/>
      </w:r>
      <w:r>
        <w:rPr>
          <w:rFonts w:hint="eastAsia"/>
        </w:rPr>
        <w:t>　　　　二、升降式脚手架产能扩张与投资动态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2026-2032年升降式脚手架行业产量统计与趋势预测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一、2020-2025年升降式脚手架行业产量数据统计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1、2020-2025年升降式脚手架产量及增长趋势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2、2020-2025年升降式脚手架细分产品产量及份额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二、影响升降式脚手架产量的关键因素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三、2026-2032年升降式脚手架产量预测</w:t>
      </w:r>
      <w:r>
        <w:rPr>
          <w:rFonts w:hint="eastAsia"/>
        </w:rPr>
        <w:br/>
      </w:r>
      <w:r>
        <w:rPr>
          <w:rFonts w:hint="eastAsia"/>
        </w:rPr>
        <w:t>　　第三节 2026-2032年升降式脚手架市场需求与销售分析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一、2025-2026年升降式脚手架行业需求现状</w:t>
      </w:r>
      <w:r>
        <w:rPr>
          <w:rFonts w:hint="eastAsia"/>
        </w:rPr>
        <w:br/>
      </w:r>
      <w:r>
        <w:rPr>
          <w:rFonts w:hint="eastAsia"/>
        </w:rPr>
        <w:t>　　　　二、升降式脚手架客户群体与需求特点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三、2020-2025年升降式脚手架行业销售规模分析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四、2026-2032年升降式脚手架市场增长潜力与规模预测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中国升降式脚手架细分市场与下游应用领域分析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升降式脚手架细分市场分析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一、2025-2026年升降式脚手架主要细分产品市场现状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升降式脚手架下游应用与客户群体分析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一、2025-2026年升降式脚手架各应用领域市场现状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2025-2026年升降式脚手架行业技术发展现状及趋势分析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升降式脚手架行业技术发展现状分析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国内外升降式脚手架行业技术差异与原因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升降式脚手架行业技术发展方向、趋势预测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提升升降式脚手架行业技术能力策略建议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升降式脚手架价格机制与竞争策略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一、2020-2025年升降式脚手架市场价格走势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升降式脚手架定价策略与方法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2026-2032年升降式脚手架价格竞争态势与趋势预测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中国升降式脚手架行业重点区域市场研究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2025-2026年重点区域升降式脚手架市场发展概况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二、2020-2025年升降式脚手架市场需求规模情况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三、2026-2032年升降式脚手架行业发展潜力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二、2020-2025年升降式脚手架市场需求规模情况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三、2026-2032年升降式脚手架行业发展潜力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二、2020-2025年升降式脚手架市场需求规模情况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三、2026-2032年升降式脚手架行业发展潜力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二、2020-2025年升降式脚手架市场需求规模情况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三、2026-2032年升降式脚手架行业发展潜力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二、2020-2025年升降式脚手架市场需求规模情况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三、2026-2032年升降式脚手架行业发展潜力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2020-2025年中国升降式脚手架行业进出口情况分析</w:t>
      </w:r>
      <w:r>
        <w:rPr>
          <w:rFonts w:hint="eastAsia"/>
        </w:rPr>
        <w:br/>
      </w:r>
      <w:r>
        <w:rPr>
          <w:rFonts w:hint="eastAsia"/>
        </w:rPr>
        <w:t>　　第一节 升降式脚手架行业进口情况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一、2020-2025年升降式脚手架进口规模及增长情况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二、升降式脚手架主要进口来源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升降式脚手架行业出口情况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一、2020-2025年升降式脚手架出口规模及增长情况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二、升降式脚手架主要出口目的地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2020-2025年中国升降式脚手架行业总体发展与财务状况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2020-2025年中国升降式脚手架行业规模情况</w:t>
      </w:r>
      <w:r>
        <w:rPr>
          <w:rFonts w:hint="eastAsia"/>
        </w:rPr>
        <w:br/>
      </w:r>
      <w:r>
        <w:rPr>
          <w:rFonts w:hint="eastAsia"/>
        </w:rPr>
        <w:t>　　　　一、升降式脚手架行业企业数量规模</w:t>
      </w:r>
      <w:r>
        <w:rPr>
          <w:rFonts w:hint="eastAsia"/>
        </w:rPr>
        <w:br/>
      </w:r>
      <w:r>
        <w:rPr>
          <w:rFonts w:hint="eastAsia"/>
        </w:rPr>
        <w:t>　　　　二、升降式脚手架行业从业人员规模</w:t>
      </w:r>
      <w:r>
        <w:rPr>
          <w:rFonts w:hint="eastAsia"/>
        </w:rPr>
        <w:br/>
      </w:r>
      <w:r>
        <w:rPr>
          <w:rFonts w:hint="eastAsia"/>
        </w:rPr>
        <w:t>　　　　三、升降式脚手架行业市场敏感性分析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2020-2025年中国升降式脚手架行业财务能力分析</w:t>
      </w:r>
      <w:r>
        <w:rPr>
          <w:rFonts w:hint="eastAsia"/>
        </w:rPr>
        <w:br/>
      </w:r>
      <w:r>
        <w:rPr>
          <w:rFonts w:hint="eastAsia"/>
        </w:rPr>
        <w:t>　　　　一、升降式脚手架行业盈利能力</w:t>
      </w:r>
      <w:r>
        <w:rPr>
          <w:rFonts w:hint="eastAsia"/>
        </w:rPr>
        <w:br/>
      </w:r>
      <w:r>
        <w:rPr>
          <w:rFonts w:hint="eastAsia"/>
        </w:rPr>
        <w:t>　　　　二、升降式脚手架行业偿债能力</w:t>
      </w:r>
      <w:r>
        <w:rPr>
          <w:rFonts w:hint="eastAsia"/>
        </w:rPr>
        <w:br/>
      </w:r>
      <w:r>
        <w:rPr>
          <w:rFonts w:hint="eastAsia"/>
        </w:rPr>
        <w:t>　　　　三、升降式脚手架行业营运能力</w:t>
      </w:r>
      <w:r>
        <w:rPr>
          <w:rFonts w:hint="eastAsia"/>
        </w:rPr>
        <w:br/>
      </w:r>
      <w:r>
        <w:rPr>
          <w:rFonts w:hint="eastAsia"/>
        </w:rPr>
        <w:t>　　　　四、升降式脚手架行业发展能力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升降式脚手架行业重点企业调研分析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二、企业升降式脚手架业务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二、企业升降式脚手架业务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二、企业升降式脚手架业务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二、企业升降式脚手架业务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二、企业升降式脚手架业务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二、企业升降式脚手架业务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中国升降式脚手架行业竞争格局分析</w:t>
      </w:r>
      <w:r>
        <w:rPr>
          <w:rFonts w:hint="eastAsia"/>
        </w:rPr>
        <w:br/>
      </w:r>
      <w:r>
        <w:rPr>
          <w:rFonts w:hint="eastAsia"/>
        </w:rPr>
        <w:t>　　第一节 升降式脚手架行业竞争格局总览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2025-2026年升降式脚手架行业竞争力分析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2020-2025年升降式脚手架行业企业并购活动分析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2025-2026年升降式脚手架行业会展与招投标活动分析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一、升降式脚手架行业会展活动及其市场影响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2026年中国升降式脚手架企业发展企业发展策略与建议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升降式脚手架销售模式与渠道策略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升降式脚手架品牌与市场推广策略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升降式脚手架研发投入与技术创新能力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升降式脚手架合作联盟与资源整合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中国升降式脚手架行业风险与对策</w:t>
      </w:r>
      <w:r>
        <w:rPr>
          <w:rFonts w:hint="eastAsia"/>
        </w:rPr>
        <w:br/>
      </w:r>
      <w:r>
        <w:rPr>
          <w:rFonts w:hint="eastAsia"/>
        </w:rPr>
        <w:t>　　第一节 升降式脚手架行业SWOT分析</w:t>
      </w:r>
      <w:r>
        <w:rPr>
          <w:rFonts w:hint="eastAsia"/>
        </w:rPr>
        <w:br/>
      </w:r>
      <w:r>
        <w:rPr>
          <w:rFonts w:hint="eastAsia"/>
        </w:rPr>
        <w:t>　　　　一、升降式脚手架行业优势</w:t>
      </w:r>
      <w:r>
        <w:rPr>
          <w:rFonts w:hint="eastAsia"/>
        </w:rPr>
        <w:br/>
      </w:r>
      <w:r>
        <w:rPr>
          <w:rFonts w:hint="eastAsia"/>
        </w:rPr>
        <w:t>　　　　二、升降式脚手架行业劣势</w:t>
      </w:r>
      <w:r>
        <w:rPr>
          <w:rFonts w:hint="eastAsia"/>
        </w:rPr>
        <w:br/>
      </w:r>
      <w:r>
        <w:rPr>
          <w:rFonts w:hint="eastAsia"/>
        </w:rPr>
        <w:t>　　　　三、升降式脚手架市场机会</w:t>
      </w:r>
      <w:r>
        <w:rPr>
          <w:rFonts w:hint="eastAsia"/>
        </w:rPr>
        <w:br/>
      </w:r>
      <w:r>
        <w:rPr>
          <w:rFonts w:hint="eastAsia"/>
        </w:rPr>
        <w:t>　　　　四、升降式脚手架市场威胁</w:t>
      </w:r>
      <w:r>
        <w:rPr>
          <w:rFonts w:hint="eastAsia"/>
        </w:rPr>
        <w:br/>
      </w:r>
      <w:r>
        <w:rPr>
          <w:rFonts w:hint="eastAsia"/>
        </w:rPr>
        <w:t>　　第二节 升降式脚手架行业风险及对策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2026-2032年中国升降式脚手架行业前景与发展趋势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2025-2026年升降式脚手架行业发展环境分析</w:t>
      </w:r>
      <w:r>
        <w:rPr>
          <w:rFonts w:hint="eastAsia"/>
        </w:rPr>
        <w:br/>
      </w:r>
      <w:r>
        <w:rPr>
          <w:rFonts w:hint="eastAsia"/>
        </w:rPr>
        <w:t>　　　　一、升降式脚手架行业主管部门与监管体制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二、升降式脚手架行业主要法律法规及政策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三、升降式脚手架行业标准与质量监管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2026-2032年升降式脚手架行业发展趋势与方向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2026-2032年升降式脚手架行业发展潜力与机遇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升降式脚手架行业研究结论与建议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中⋅智⋅林：升降式脚手架行业发展建议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升降式脚手架行业历程</w:t>
      </w:r>
      <w:r>
        <w:rPr>
          <w:rFonts w:hint="eastAsia"/>
        </w:rPr>
        <w:br/>
      </w:r>
      <w:r>
        <w:rPr>
          <w:rFonts w:hint="eastAsia"/>
        </w:rPr>
        <w:t>　　图表 升降式脚手架行业生命周期</w:t>
      </w:r>
      <w:r>
        <w:rPr>
          <w:rFonts w:hint="eastAsia"/>
        </w:rPr>
        <w:br/>
      </w:r>
      <w:r>
        <w:rPr>
          <w:rFonts w:hint="eastAsia"/>
        </w:rPr>
        <w:t>　　图表 升降式脚手架行业产业链分析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2020-2025年中国升降式脚手架行业市场规模及增长情况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2020-2025年升降式脚手架行业市场容量分析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2020-2025年中国升降式脚手架行业产能统计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2020-2025年中国升降式脚手架行业产量及增长趋势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2020-2025年中国升降式脚手架市场需求量及增速统计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2025年中国升降式脚手架行业需求领域分布格局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2020-2025年中国升降式脚手架行业销售收入分析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2020-2025年中国升降式脚手架行业盈利情况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2020-2025年中国升降式脚手架行业利润总额统计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2020-2025年中国升降式脚手架进口数量分析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2020-2025年中国升降式脚手架进口金额分析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2020-2025年中国升降式脚手架出口数量分析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2020-2025年中国升降式脚手架出口金额分析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2025年中国升降式脚手架进口国家及地区分析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2025年中国升降式脚手架出口国家及地区分析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2020-2025年中国升降式脚手架行业企业数量情况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2020-2025年中国升降式脚手架行业企业平均规模情况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**地区升降式脚手架市场规模及增长情况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**地区升降式脚手架行业市场需求情况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**地区升降式脚手架市场规模及增长情况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**地区升降式脚手架行业市场需求情况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**地区升降式脚手架市场规模及增长情况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**地区升降式脚手架行业市场需求情况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**地区升降式脚手架市场规模及增长情况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**地区升降式脚手架行业市场需求情况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升降式脚手架重点企业（一）基本信息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升降式脚手架重点企业（一）经营情况分析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升降式脚手架重点企业（一）主要经济指标情况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升降式脚手架重点企业（一）盈利能力情况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升降式脚手架重点企业（一）偿债能力情况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升降式脚手架重点企业（一）运营能力情况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升降式脚手架重点企业（一）成长能力情况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升降式脚手架重点企业（二）基本信息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升降式脚手架重点企业（二）经营情况分析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升降式脚手架重点企业（二）主要经济指标情况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升降式脚手架重点企业（二）盈利能力情况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升降式脚手架重点企业（二）偿债能力情况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升降式脚手架重点企业（二）运营能力情况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升降式脚手架重点企业（二）成长能力情况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升降式脚手架重点企业（三）基本信息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升降式脚手架重点企业（三）经营情况分析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升降式脚手架重点企业（三）主要经济指标情况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升降式脚手架重点企业（三）盈利能力情况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升降式脚手架重点企业（三）偿债能力情况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升降式脚手架重点企业（三）运营能力情况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升降式脚手架重点企业（三）成长能力情况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2026-2032年中国升降式脚手架行业产能预测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2026-2032年中国升降式脚手架行业产量预测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2026-2032年中国升降式脚手架市场需求量预测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2026-2032年中国升降式脚手架行业供需平衡预测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2026-2032年中国升降式脚手架行业市场容量预测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2026-2032年中国升降式脚手架行业市场规模预测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2026-2032年中国升降式脚手架市场前景分析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2026-2032年中国升降式脚手架行业发展趋势预测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a6c86852f4bf9" w:history="1">
        <w:r>
          <w:rPr>
            <w:rStyle w:val="Hyperlink"/>
          </w:rPr>
          <w:t>2026-2032年中国升降式脚手架市场研究分析与发展前景报告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a6c86852f4bf9" w:history="1">
        <w:r>
          <w:rPr>
            <w:rStyle w:val="Hyperlink"/>
          </w:rPr>
          <w:t>https://www.20087.com/8/06/ShengJiangShiJiaoShouJiaShiChangQianJingYuCe.html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热点：升降式脚手架图片、升降式脚手架多少钱、升降式脚手架搭设高度、升降式脚手架有哪些类型、升降式脚手架结构图解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2f75987344a4e" w:history="1">
      <w:r>
        <w:rPr>
          <w:rStyle w:val="Hyperlink"/>
        </w:rPr>
        <w:t>2026-2032年中国升降式脚手架市场研究分析与发展前景报告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engJiangShiJiaoShouJiaShiChangQianJingYuCe.html" TargetMode="External" Id="R168a6c86852f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engJiangShiJiaoShouJiaShiChangQianJingYuCe.html" TargetMode="External" Id="R72b2f7598734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2026-07-07T01:16:54Z</dcterms:created>
  <dcterms:modified xsi:type="dcterms:W3CDTF">2026-07-07T02:16:54Z</dcterms:modified>
  <dc:subject>2026-2032年中国升降式脚手架市场研究分析与发展前景报告</dc:subject>
  <dc:title>2026-2032年中国升降式脚手架市场研究分析与发展前景报告</dc:title>
  <cp:keywords>2026-2032年中国升降式脚手架市场研究分析与发展前景报告</cp:keywords>
  <dc:description>2026-2032年中国升降式脚手架市场研究分析与发展前景报告</dc:description>
</cp:coreProperties>
</file>