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819798c0744541" w:history="1">
              <w:r>
                <w:rPr>
                  <w:rStyle w:val="Hyperlink"/>
                </w:rPr>
                <w:t>2026-2032年中国半导体分析探针行业现状分析与发展前景研究报告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819798c0744541" w:history="1">
              <w:r>
                <w:rPr>
                  <w:rStyle w:val="Hyperlink"/>
                </w:rPr>
                <w:t>2026-2032年中国半导体分析探针行业现状分析与发展前景研究报告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819798c0744541" w:history="1">
                <w:r>
                  <w:rPr>
                    <w:rStyle w:val="Hyperlink"/>
                  </w:rPr>
                  <w:t>https://www.20087.com/8/16/BanDaoTiFenXiTanZhenFaZhanQianJing.html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分析探针是用于芯片设计验证、晶圆测试和成品测试环节的核心精密接口部件，通常以探针卡形式连接测试机与晶圆芯片，实现电信号传输、参数测试和良率筛选。探针卡主要由PCB基板、探针阵列、补强板和功能部件构成，按结构可分为悬臂式、垂直式和MEMS探针卡。随着芯片引脚数增加、间距缩小和测试频率提升，MEMS探针卡凭借高精度、高密度、高稳定性和适合自动化制造等优势，已成为先进制程和高端逻辑芯片测试的主流方案。目前，半导体分析探针行业技术壁垒高，市场集中度较高，全球供应长期由少数国际厂商主导。AI芯片、HBM存储、先进封装和高性能计算推动测试复杂度上升，探针卡需要在更小间距、更高频率、更低接触电阻、更长使用寿命和更优热管理之间取得平衡。国内企业在部分细分领域加速突破，但高端MEMS探针卡、超细间距探针和高频测试方案仍存在追赶空间。</w:t>
      </w:r>
      <w:r>
        <w:rPr>
          <w:rFonts w:hint="eastAsia"/>
        </w:rPr>
        <w:br/>
      </w:r>
      <w:r>
        <w:rPr>
          <w:rFonts w:hint="eastAsia"/>
        </w:rPr>
        <w:t>　　未来，半导体分析探针将向超细间距、高针数、高频高速、长寿命和模块化方向发展。市场调研网认为，先进制程、Chiplet异构集成和3D堆叠封装将进一步提高探针密度和信号完整性要求，探针卡需要支持更高带宽测试、更低损耗传输和更稳定接触性能。热管理、晶圆翘曲补偿、在线状态监测和智能参数优化将成为重要技术方向。模块化探针设计和快速定制能力有望缩短交付周期，提升晶圆厂测试效率。国内产业链将在材料、微加工工艺、测试软件和客户验证环节持续投入，与晶圆制造、封测和测试设备企业协同推进国产替代。行业竞争将从单一探针制造转向材料体系、精密工艺、测试生态和供应链韧性竞争，高端探针卡仍将是半导体测试环节中价值密度较高的关键耗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819798c0744541" w:history="1">
        <w:r>
          <w:rPr>
            <w:rStyle w:val="Hyperlink"/>
          </w:rPr>
          <w:t>2026-2032年中国半导体分析探针行业现状分析与发展前景研究报告</w:t>
        </w:r>
      </w:hyperlink>
      <w:r>
        <w:rPr>
          <w:rFonts w:hint="eastAsia"/>
        </w:rPr>
        <w:t>》，2025年半导体分析探针行业市场规模达 亿元，预计2032年市场规模将达 亿元，期间年均复合增长率（CAGR）达 %。报告基于统计局、相关行业协会及科研机构的详实数据，系统分析了半导体分析探针市场的规模现状、需求特征及价格走势。报告客观评估了半导体分析探针行业技术水平及未来发展方向，对市场前景做出科学预测，并重点分析了半导体分析探针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半导体分析探针行业界定</w:t>
      </w:r>
      <w:r>
        <w:rPr>
          <w:rFonts w:hint="eastAsia"/>
        </w:rPr>
        <w:br/>
      </w:r>
      <w:r>
        <w:rPr>
          <w:rFonts w:hint="eastAsia"/>
        </w:rPr>
        <w:t>　　第一节 半导体分析探针行业定义</w:t>
      </w:r>
      <w:r>
        <w:rPr>
          <w:rFonts w:hint="eastAsia"/>
        </w:rPr>
        <w:br/>
      </w:r>
      <w:r>
        <w:rPr>
          <w:rFonts w:hint="eastAsia"/>
        </w:rPr>
        <w:t>　　第二节 半导体分析探针行业特点分析</w:t>
      </w:r>
      <w:r>
        <w:rPr>
          <w:rFonts w:hint="eastAsia"/>
        </w:rPr>
        <w:br/>
      </w:r>
      <w:r>
        <w:rPr>
          <w:rFonts w:hint="eastAsia"/>
        </w:rPr>
        <w:t>　　第三节 半导体分析探针行业发展历程</w:t>
      </w:r>
      <w:r>
        <w:rPr>
          <w:rFonts w:hint="eastAsia"/>
        </w:rPr>
        <w:br/>
      </w:r>
      <w:r>
        <w:rPr>
          <w:rFonts w:hint="eastAsia"/>
        </w:rPr>
        <w:t>　　第四节 半导体分析探针产业链分析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中国半导体分析探针行业发展环境分析</w:t>
      </w:r>
      <w:r>
        <w:rPr>
          <w:rFonts w:hint="eastAsia"/>
        </w:rPr>
        <w:br/>
      </w:r>
      <w:r>
        <w:rPr>
          <w:rFonts w:hint="eastAsia"/>
        </w:rPr>
        <w:t>　　第一节 半导体分析探针行业经济环境分析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半导体分析探针行业政策环境分析</w:t>
      </w:r>
      <w:r>
        <w:rPr>
          <w:rFonts w:hint="eastAsia"/>
        </w:rPr>
        <w:br/>
      </w:r>
      <w:r>
        <w:rPr>
          <w:rFonts w:hint="eastAsia"/>
        </w:rPr>
        <w:t>　　　　一、半导体分析探针行业相关政策</w:t>
      </w:r>
      <w:r>
        <w:rPr>
          <w:rFonts w:hint="eastAsia"/>
        </w:rPr>
        <w:br/>
      </w:r>
      <w:r>
        <w:rPr>
          <w:rFonts w:hint="eastAsia"/>
        </w:rPr>
        <w:t>　　　　二、半导体分析探针行业相关标准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2025-2026年半导体分析探针行业技术发展现状及趋势分析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半导体分析探针行业技术发展现状分析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国内外半导体分析探针行业技术差异与原因</w:t>
      </w:r>
      <w:r>
        <w:rPr>
          <w:rFonts w:hint="eastAsia"/>
        </w:rPr>
        <w:br/>
      </w:r>
      <w:r>
        <w:rPr>
          <w:rFonts w:hint="eastAsia"/>
        </w:rPr>
        <w:t>　　第三节 半导体分析探针行业技术发展方向、趋势预测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提升半导体分析探针行业技术能力策略建议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全球半导体分析探针行业发展态势分析</w:t>
      </w:r>
      <w:r>
        <w:rPr>
          <w:rFonts w:hint="eastAsia"/>
        </w:rPr>
        <w:br/>
      </w:r>
      <w:r>
        <w:rPr>
          <w:rFonts w:hint="eastAsia"/>
        </w:rPr>
        <w:t>　　第一节 全球半导体分析探针行业总体情况</w:t>
      </w:r>
      <w:r>
        <w:rPr>
          <w:rFonts w:hint="eastAsia"/>
        </w:rPr>
        <w:br/>
      </w:r>
      <w:r>
        <w:rPr>
          <w:rFonts w:hint="eastAsia"/>
        </w:rPr>
        <w:t>　　第二节 半导体分析探针行业重点国家、地区市场分析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全球半导体分析探针行业发展前景预测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中国半导体分析探针行业市场供需状况分析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中国半导体分析探针行业市场规模情况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中国半导体分析探针行业市场需求状况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一、2020-2025年半导体分析探针行业市场需求情况</w:t>
      </w:r>
      <w:r>
        <w:rPr>
          <w:rFonts w:hint="eastAsia"/>
        </w:rPr>
        <w:br/>
      </w:r>
      <w:r>
        <w:rPr>
          <w:rFonts w:hint="eastAsia"/>
        </w:rPr>
        <w:t>　　　　二、半导体分析探针行业市场需求特点分析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三、2026-2032年半导体分析探针行业市场需求预测</w:t>
      </w:r>
      <w:r>
        <w:rPr>
          <w:rFonts w:hint="eastAsia"/>
        </w:rPr>
        <w:br/>
      </w:r>
      <w:r>
        <w:rPr>
          <w:rFonts w:hint="eastAsia"/>
        </w:rPr>
        <w:t>　　第三节 中国半导体分析探针行业产量情况分析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一、2020-2025年半导体分析探针行业产量统计分析</w:t>
      </w:r>
      <w:r>
        <w:rPr>
          <w:rFonts w:hint="eastAsia"/>
        </w:rPr>
        <w:br/>
      </w:r>
      <w:r>
        <w:rPr>
          <w:rFonts w:hint="eastAsia"/>
        </w:rPr>
        <w:t>　　　　二、半导体分析探针行业区域产量分析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三、2026-2032年半导体分析探针行业产量预测分析</w:t>
      </w:r>
      <w:r>
        <w:rPr>
          <w:rFonts w:hint="eastAsia"/>
        </w:rPr>
        <w:br/>
      </w:r>
      <w:r>
        <w:rPr>
          <w:rFonts w:hint="eastAsia"/>
        </w:rPr>
        <w:t>　　第四节 半导体分析探针行业市场供需平衡状况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中国半导体分析探针行业进出口情况分析</w:t>
      </w:r>
      <w:r>
        <w:rPr>
          <w:rFonts w:hint="eastAsia"/>
        </w:rPr>
        <w:br/>
      </w:r>
      <w:r>
        <w:rPr>
          <w:rFonts w:hint="eastAsia"/>
        </w:rPr>
        <w:t>　　第一节 半导体分析探针行业出口情况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一、2020-2025年半导体分析探针行业出口情况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三、2026-2032年半导体分析探针行业出口情况预测</w:t>
      </w:r>
      <w:r>
        <w:rPr>
          <w:rFonts w:hint="eastAsia"/>
        </w:rPr>
        <w:br/>
      </w:r>
      <w:r>
        <w:rPr>
          <w:rFonts w:hint="eastAsia"/>
        </w:rPr>
        <w:t>　　第二节 半导体分析探针行业进口情况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一、2020-2025年半导体分析探针行业进口情况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三、2026-2032年半导体分析探针行业进口情况预测</w:t>
      </w:r>
      <w:r>
        <w:rPr>
          <w:rFonts w:hint="eastAsia"/>
        </w:rPr>
        <w:br/>
      </w:r>
      <w:r>
        <w:rPr>
          <w:rFonts w:hint="eastAsia"/>
        </w:rPr>
        <w:t>　　第三节 半导体分析探针行业进出口面临的挑战及对策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中国半导体分析探针行业产品价格监测</w:t>
      </w:r>
      <w:r>
        <w:rPr>
          <w:rFonts w:hint="eastAsia"/>
        </w:rPr>
        <w:br/>
      </w:r>
      <w:r>
        <w:rPr>
          <w:rFonts w:hint="eastAsia"/>
        </w:rPr>
        <w:t>　　　　一、半导体分析探针市场价格特征</w:t>
      </w:r>
      <w:r>
        <w:rPr>
          <w:rFonts w:hint="eastAsia"/>
        </w:rPr>
        <w:br/>
      </w:r>
      <w:r>
        <w:rPr>
          <w:rFonts w:hint="eastAsia"/>
        </w:rPr>
        <w:t>　　　　二、当前半导体分析探针市场价格评述</w:t>
      </w:r>
      <w:r>
        <w:rPr>
          <w:rFonts w:hint="eastAsia"/>
        </w:rPr>
        <w:br/>
      </w:r>
      <w:r>
        <w:rPr>
          <w:rFonts w:hint="eastAsia"/>
        </w:rPr>
        <w:t>　　　　三、影响半导体分析探针市场价格因素分析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四、未来半导体分析探针市场价格走势预测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中国半导体分析探针行业重点区域市场分析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半导体分析探针行业区域市场分布情况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半导体分析探针行业细分市场调研分析</w:t>
      </w:r>
      <w:r>
        <w:rPr>
          <w:rFonts w:hint="eastAsia"/>
        </w:rPr>
        <w:br/>
      </w:r>
      <w:r>
        <w:rPr>
          <w:rFonts w:hint="eastAsia"/>
        </w:rPr>
        <w:t>　　第一节 半导体分析探针细分产品（一）市场调研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半导体分析探针细分产品（二）市场调研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半导体分析探针行业上、下游市场分析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半导体分析探针行业上游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半导体分析探针行业下游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半导体分析探针行业重点企业发展调研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半导体分析探针重点企业（一）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半导体分析探针重点企业（二）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半导体分析探针重点企业（三）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半导体分析探针重点企业（四）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半导体分析探针重点企业（五）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半导体分析探针重点企业（六）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半导体分析探针行业风险及对策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2026-2032年半导体分析探针行业发展环境分析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2026-2032年半导体分析探针行业投资特性分析</w:t>
      </w:r>
      <w:r>
        <w:rPr>
          <w:rFonts w:hint="eastAsia"/>
        </w:rPr>
        <w:br/>
      </w:r>
      <w:r>
        <w:rPr>
          <w:rFonts w:hint="eastAsia"/>
        </w:rPr>
        <w:t>　　　　一、半导体分析探针行业进入壁垒</w:t>
      </w:r>
      <w:r>
        <w:rPr>
          <w:rFonts w:hint="eastAsia"/>
        </w:rPr>
        <w:br/>
      </w:r>
      <w:r>
        <w:rPr>
          <w:rFonts w:hint="eastAsia"/>
        </w:rPr>
        <w:t>　　　　二、半导体分析探针行业盈利模式</w:t>
      </w:r>
      <w:r>
        <w:rPr>
          <w:rFonts w:hint="eastAsia"/>
        </w:rPr>
        <w:br/>
      </w:r>
      <w:r>
        <w:rPr>
          <w:rFonts w:hint="eastAsia"/>
        </w:rPr>
        <w:t>　　　　三、半导体分析探针行业盈利因素</w:t>
      </w:r>
      <w:r>
        <w:rPr>
          <w:rFonts w:hint="eastAsia"/>
        </w:rPr>
        <w:br/>
      </w:r>
      <w:r>
        <w:rPr>
          <w:rFonts w:hint="eastAsia"/>
        </w:rPr>
        <w:t>　　第三节 半导体分析探针行业“波特五力模型”分析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2026-2032年半导体分析探针行业风险及对策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半导体分析探针企业竞争策略分析</w:t>
      </w:r>
      <w:r>
        <w:rPr>
          <w:rFonts w:hint="eastAsia"/>
        </w:rPr>
        <w:br/>
      </w:r>
      <w:r>
        <w:rPr>
          <w:rFonts w:hint="eastAsia"/>
        </w:rPr>
        <w:t>　　第一节 半导体分析探针市场竞争策略分析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一、2026-2032年中国半导体分析探针市场增长潜力分析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二、2026-2032年中国半导体分析探针主要潜力品种分析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三、现有半导体分析探针产品竞争策略分析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四、潜力半导体分析探针品种竞争策略选择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2026-2032年中国半导体分析探针企业竞争策略分析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一、2026-2032年我国半导体分析探针市场竞争趋势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二、2026-2032年半导体分析探针行业竞争格局展望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四、2026-2032年半导体分析探针企业竞争策略分析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2026-2032年中国半导体分析探针行业发展趋势分析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一、2026-2032年半导体分析探针技术发展趋势分析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二、2026-2032年半导体分析探针产品发展趋势分析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2026-2032年中国半导体分析探针市场趋势分析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一、2026-2032年半导体分析探针发展趋势预测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二、2026-2032年半导体分析探针市场前景分析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三、2026-2032年半导体分析探针产业政策趋向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2026-2032年半导体分析探针行业投资价值评估分析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半导体分析探针行业发展建议分析</w:t>
      </w:r>
      <w:r>
        <w:rPr>
          <w:rFonts w:hint="eastAsia"/>
        </w:rPr>
        <w:br/>
      </w:r>
      <w:r>
        <w:rPr>
          <w:rFonts w:hint="eastAsia"/>
        </w:rPr>
        <w:t>　　第一节 半导体分析探针行业研究结论及建议</w:t>
      </w:r>
      <w:r>
        <w:rPr>
          <w:rFonts w:hint="eastAsia"/>
        </w:rPr>
        <w:br/>
      </w:r>
      <w:r>
        <w:rPr>
          <w:rFonts w:hint="eastAsia"/>
        </w:rPr>
        <w:t>　　第二节 半导体分析探针细分行业研究结论及建议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中~智~林~－半导体分析探针行业竞争策略总结及建议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半导体分析探针行业历程</w:t>
      </w:r>
      <w:r>
        <w:rPr>
          <w:rFonts w:hint="eastAsia"/>
        </w:rPr>
        <w:br/>
      </w:r>
      <w:r>
        <w:rPr>
          <w:rFonts w:hint="eastAsia"/>
        </w:rPr>
        <w:t>　　图表 半导体分析探针行业生命周期</w:t>
      </w:r>
      <w:r>
        <w:rPr>
          <w:rFonts w:hint="eastAsia"/>
        </w:rPr>
        <w:br/>
      </w:r>
      <w:r>
        <w:rPr>
          <w:rFonts w:hint="eastAsia"/>
        </w:rPr>
        <w:t>　　图表 半导体分析探针行业产业链分析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2020-2025年半导体分析探针行业市场容量分析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2025年中国半导体分析探针行业需求领域分布格局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2020-2025年中国半导体分析探针出口金额分析</w:t>
      </w:r>
      <w:r>
        <w:rPr>
          <w:rFonts w:hint="eastAsia"/>
        </w:rPr>
        <w:br/>
      </w:r>
      <w:r>
        <w:rPr>
          <w:rFonts w:hint="eastAsia"/>
        </w:rPr>
        <w:t>　　图表 2025年中国半导体分析探针进口国家及地区分析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2025年中国半导体分析探针出口国家及地区分析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2020-2025年中国半导体分析探针行业企业平均规模情况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**地区半导体分析探针市场规模及增长情况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**地区半导体分析探针行业市场需求情况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半导体分析探针企业信息</w:t>
      </w:r>
      <w:r>
        <w:rPr>
          <w:rFonts w:hint="eastAsia"/>
        </w:rPr>
        <w:br/>
      </w:r>
      <w:r>
        <w:rPr>
          <w:rFonts w:hint="eastAsia"/>
        </w:rPr>
        <w:t>　　图表 半导体分析探针企业经营情况分析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半导体分析探针重点企业（三）成长能力情况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2026-2032年中国半导体分析探针发展趋势预测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819798c0744541" w:history="1">
        <w:r>
          <w:rPr>
            <w:rStyle w:val="Hyperlink"/>
          </w:rPr>
          <w:t>2026-2032年中国半导体分析探针行业现状分析与发展前景研究报告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819798c0744541" w:history="1">
        <w:r>
          <w:rPr>
            <w:rStyle w:val="Hyperlink"/>
          </w:rPr>
          <w:t>https://www.20087.com/8/16/BanDaoTiFenXiTanZhenFaZhanQianJing.html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热点：半导体分析探针有哪些、半导体探针零件、半导体 探针台、半导体分析仪怎么用、半导体探针卡是干什么?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4d3f01f70a466a" w:history="1">
      <w:r>
        <w:rPr>
          <w:rStyle w:val="Hyperlink"/>
        </w:rPr>
        <w:t>2026-2032年中国半导体分析探针行业现状分析与发展前景研究报告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BanDaoTiFenXiTanZhenFaZhanQianJing.html" TargetMode="External" Id="R1f819798c07445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BanDaoTiFenXiTanZhenFaZhanQianJing.html" TargetMode="External" Id="R6d4d3f01f70a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2026-10-02T04:30:12Z</dcterms:created>
  <dcterms:modified xsi:type="dcterms:W3CDTF">2026-10-02T05:30:12Z</dcterms:modified>
  <dc:subject>2026-2032年中国半导体分析探针行业现状分析与发展前景研究报告</dc:subject>
  <dc:title>2026-2032年中国半导体分析探针行业现状分析与发展前景研究报告</dc:title>
  <cp:keywords>2026-2032年中国半导体分析探针行业现状分析与发展前景研究报告</cp:keywords>
  <dc:description>2026-2032年中国半导体分析探针行业现状分析与发展前景研究报告</dc:description>
</cp:coreProperties>
</file>