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78b279f92e4c82" w:history="1">
              <w:r>
                <w:rPr>
                  <w:rStyle w:val="Hyperlink"/>
                </w:rPr>
                <w:t>2026-2032年全球与中国半导体塑封机行业市场调研及前景趋势预测报告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78b279f92e4c82" w:history="1">
              <w:r>
                <w:rPr>
                  <w:rStyle w:val="Hyperlink"/>
                </w:rPr>
                <w:t>2026-2032年全球与中国半导体塑封机行业市场调研及前景趋势预测报告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78b279f92e4c82" w:history="1">
                <w:r>
                  <w:rPr>
                    <w:rStyle w:val="Hyperlink"/>
                  </w:rPr>
                  <w:t>https://www.20087.com/8/26/BanDaoTiSuFengJiShiChangQianJingFenXi.html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半导体塑封机是后道封装环节的关键设备，主要用于将完成晶圆切割的芯片通过环氧模塑料（EMC）进行包封保护，以提升机械强度、防潮性与热管理能力。目前，半导体塑封机主流设备采用转移成型（Transfer Molding）工艺，具备高精度合模力控制、多腔同步注塑及真空脱泡功能，可满足QFP、BGA、SiP等复杂封装形式的生产需求。高端机型集成模具温度分区调控、压力闭环反馈及在线缺陷检测系统，显著提升封装良率与一致性。然而，面对先进封装技术（如Fan-Out、3D IC）对超薄、低应力、高密度互连的要求，传统塑封机在材料流动性控制、翘曲抑制及微米级对准方面面临挑战。此外，核心部件如高响应伺服系统与耐高温模具仍依赖进口，制约设备自主化水平。</w:t>
      </w:r>
      <w:r>
        <w:rPr>
          <w:rFonts w:hint="eastAsia"/>
        </w:rPr>
        <w:br/>
      </w:r>
      <w:r>
        <w:rPr>
          <w:rFonts w:hint="eastAsia"/>
        </w:rPr>
        <w:t>　　未来，半导体塑封机将向高精度、柔性化与智能化方向深度演进。为适配Chiplet与异质集成趋势，设备将支持多材料顺序注塑与局部选择性包封，实现功能区域差异化保护。数字孪生技术将用于虚拟调试与工艺参数优化，缩短新产品导入周期。材料-设备协同创新将成为重点，如开发低α射线、高导热EMC与塑封机温控系统的匹配方案。在绿色制造驱动下，废料回收再熔与低挥发物排放设计将纳入设备标准配置。长远看，半导体塑封机将从单一成型设备升级为集材料管理、过程监控与质量预测于一体的智能封装平台，支撑下一代高性能芯片的可靠量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78b279f92e4c82" w:history="1">
        <w:r>
          <w:rPr>
            <w:rStyle w:val="Hyperlink"/>
          </w:rPr>
          <w:t>2026-2032年全球与中国半导体塑封机行业市场调研及前景趋势预测报告</w:t>
        </w:r>
      </w:hyperlink>
      <w:r>
        <w:rPr>
          <w:rFonts w:hint="eastAsia"/>
        </w:rPr>
        <w:t>》从市场规模、需求变化及价格动态等维度，系统解析了半导体塑封机行业的现状与发展趋势。报告深入分析了半导体塑封机产业链各环节，科学预测了市场前景与技术发展方向，同时聚焦半导体塑封机细分市场特点及重点企业的经营表现，揭示了半导体塑封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按产品类型细分，全球半导体塑封机市场规模2021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全自动塑封机</w:t>
      </w:r>
      <w:r>
        <w:rPr>
          <w:rFonts w:hint="eastAsia"/>
        </w:rPr>
        <w:br/>
      </w:r>
      <w:r>
        <w:rPr>
          <w:rFonts w:hint="eastAsia"/>
        </w:rPr>
        <w:t>　　　　1.3.3 半自动塑封机</w:t>
      </w:r>
      <w:r>
        <w:rPr>
          <w:rFonts w:hint="eastAsia"/>
        </w:rPr>
        <w:br/>
      </w:r>
      <w:r>
        <w:rPr>
          <w:rFonts w:hint="eastAsia"/>
        </w:rPr>
        <w:t>　　　　1.3.4 手动塑封机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按应用细分，全球半导体塑封机市场规模2021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先进封装</w:t>
      </w:r>
      <w:r>
        <w:rPr>
          <w:rFonts w:hint="eastAsia"/>
        </w:rPr>
        <w:br/>
      </w:r>
      <w:r>
        <w:rPr>
          <w:rFonts w:hint="eastAsia"/>
        </w:rPr>
        <w:t>　　　　1.4.3 传统封装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半导体塑封机行业发展总体概况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半导体塑封机行业发展主要特点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半导体塑封机行业发展影响因素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半导体塑封机有利因素</w:t>
      </w:r>
      <w:r>
        <w:rPr>
          <w:rFonts w:hint="eastAsia"/>
        </w:rPr>
        <w:br/>
      </w:r>
      <w:r>
        <w:rPr>
          <w:rFonts w:hint="eastAsia"/>
        </w:rPr>
        <w:t>　　　　1.5.3 .2 半导体塑封机不利因素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全球市场，近三年半导体塑封机主要企业占有率及排名（按销量）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半导体塑封机主要企业在国际市场占有率（按销量，2023-2026）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2025年半导体塑封机主要企业在国际市场排名（按销量）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全球市场主要企业半导体塑封机销量（2023-2026）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全球市场，近三年半导体塑封机主要企业占有率及排名（按收入）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半导体塑封机主要企业在国际市场占有率（按收入，2023-2026）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2025年半导体塑封机主要企业在国际市场排名（按收入）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全球市场主要企业半导体塑封机销售收入（2023-2026）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全球市场主要企业半导体塑封机销售价格（2023-2026）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中国市场，近三年半导体塑封机主要企业占有率及排名（按销量）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半导体塑封机主要企业在中国市场占有率（按销量，2023-2026）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2025年半导体塑封机主要企业在中国市场排名（按销量）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中国市场主要企业半导体塑封机销量（2023-2026）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中国市场，近三年半导体塑封机主要企业占有率及排名（按收入）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半导体塑封机主要企业在中国市场占有率（按收入，2023-2026）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2025年半导体塑封机主要企业在中国市场排名（按收入）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中国市场主要企业半导体塑封机销售收入（2023-2026）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全球主要厂商半导体塑封机总部及产地分布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全球主要厂商成立时间及半导体塑封机商业化日期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全球主要厂商半导体塑封机产品类型及应用</w:t>
      </w:r>
      <w:r>
        <w:rPr>
          <w:rFonts w:hint="eastAsia"/>
        </w:rPr>
        <w:br/>
      </w:r>
      <w:r>
        <w:rPr>
          <w:rFonts w:hint="eastAsia"/>
        </w:rPr>
        <w:t>　　2.9 半导体塑封机行业集中度、竞争程度分析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半导体塑封机行业集中度分析：2025年全球Top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全球半导体塑封机第一梯队、第二梯队和第三梯队生产商（品牌）及市场份额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全球半导体塑封机总体规模分析</w:t>
      </w:r>
      <w:r>
        <w:rPr>
          <w:rFonts w:hint="eastAsia"/>
        </w:rPr>
        <w:br/>
      </w:r>
      <w:r>
        <w:rPr>
          <w:rFonts w:hint="eastAsia"/>
        </w:rPr>
        <w:t>　　3.1 全球半导体塑封机供需现状及预测（2021-2032）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全球半导体塑封机产能、产量、产能利用率及发展趋势（2021-2032）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全球半导体塑封机产量、需求量及发展趋势（2021-2032）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全球主要地区半导体塑封机产量及发展趋势（2021-2032）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全球主要地区半导体塑封机产量（2021-2026）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全球主要地区半导体塑封机产量（2027-2032）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全球主要地区半导体塑封机产量市场份额（2021-2032）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中国半导体塑封机供需现状及预测（2021-2032）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中国半导体塑封机产能、产量、产能利用率及发展趋势（2021-2032）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中国半导体塑封机产量、市场需求量及发展趋势（2021-2032）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中国市场半导体塑封机进出口（2021-2032）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全球半导体塑封机销量及销售额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全球市场半导体塑封机销售额（2021-2032）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全球市场半导体塑封机销量（2021-2032）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全球市场半导体塑封机价格趋势（2021-2032）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全球半导体塑封机主要地区分析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全球主要地区半导体塑封机市场规模分析：2021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全球主要地区半导体塑封机销售收入及市场份额（2021-2026）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全球主要地区半导体塑封机销售收入预测（2027-2032）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全球主要地区半导体塑封机销量分析：2021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全球主要地区半导体塑封机销量及市场份额（2021-2026）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全球主要地区半导体塑封机销量及市场份额预测（2027-2032）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中东市场半导体塑封机销量、收入及增长率（2021-2032）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半导体塑封机销量、收入、价格及毛利率（2021-2026）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不同产品类型半导体塑封机分析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全球不同产品类型半导体塑封机销量（2021-2032）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全球不同产品类型半导体塑封机销量及市场份额（2021-2026）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全球不同产品类型半导体塑封机销量预测（2027-2032）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全球不同产品类型半导体塑封机收入（2021-2032）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全球不同产品类型半导体塑封机收入及市场份额（2021-2026）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全球不同产品类型半导体塑封机收入预测（2027-2032）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全球不同产品类型半导体塑封机价格走势（2021-2032）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中国不同产品类型半导体塑封机销量（2021-2032）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中国不同产品类型半导体塑封机销量及市场份额（2021-2026）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中国不同产品类型半导体塑封机销量预测（2027-2032）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中国不同产品类型半导体塑封机收入（2021-2032）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中国不同产品类型半导体塑封机收入及市场份额（2021-2026）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中国不同产品类型半导体塑封机收入预测（2027-2032）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不同应用半导体塑封机分析</w:t>
      </w:r>
      <w:r>
        <w:rPr>
          <w:rFonts w:hint="eastAsia"/>
        </w:rPr>
        <w:br/>
      </w:r>
      <w:r>
        <w:rPr>
          <w:rFonts w:hint="eastAsia"/>
        </w:rPr>
        <w:t>　　7.1 全球不同应用半导体塑封机销量（2021-2032）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全球不同应用半导体塑封机销量及市场份额（2021-2026）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全球不同应用半导体塑封机销量预测（2027-2032）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全球不同应用半导体塑封机收入（2021-2032）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全球不同应用半导体塑封机收入及市场份额（2021-2026）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全球不同应用半导体塑封机收入预测（2027-2032）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全球不同应用半导体塑封机价格走势（2021-2032）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中国不同应用半导体塑封机销量（2021-2032）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中国不同应用半导体塑封机销量及市场份额（2021-2026）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中国不同应用半导体塑封机销量预测（2027-2032）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中国不同应用半导体塑封机收入（2021-2032）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中国不同应用半导体塑封机收入及市场份额（2021-2026）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中国不同应用半导体塑封机收入预测（2027-2032）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半导体塑封机行业发展趋势</w:t>
      </w:r>
      <w:r>
        <w:rPr>
          <w:rFonts w:hint="eastAsia"/>
        </w:rPr>
        <w:br/>
      </w:r>
      <w:r>
        <w:rPr>
          <w:rFonts w:hint="eastAsia"/>
        </w:rPr>
        <w:t>　　8.2 半导体塑封机行业主要驱动因素</w:t>
      </w:r>
      <w:r>
        <w:rPr>
          <w:rFonts w:hint="eastAsia"/>
        </w:rPr>
        <w:br/>
      </w:r>
      <w:r>
        <w:rPr>
          <w:rFonts w:hint="eastAsia"/>
        </w:rPr>
        <w:t>　　8.3 半导体塑封机中国企业SWOT分析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中国半导体塑封机行业政策环境分析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半导体塑封机行业产业链简介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半导体塑封机行业供应链分析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半导体塑封机主要原料及供应情况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半导体塑封机行业采购模式</w:t>
      </w:r>
      <w:r>
        <w:rPr>
          <w:rFonts w:hint="eastAsia"/>
        </w:rPr>
        <w:br/>
      </w:r>
      <w:r>
        <w:rPr>
          <w:rFonts w:hint="eastAsia"/>
        </w:rPr>
        <w:t>　　9.3 半导体塑封机行业生产模式</w:t>
      </w:r>
      <w:r>
        <w:rPr>
          <w:rFonts w:hint="eastAsia"/>
        </w:rPr>
        <w:br/>
      </w:r>
      <w:r>
        <w:rPr>
          <w:rFonts w:hint="eastAsia"/>
        </w:rPr>
        <w:t>　　9.4 半导体塑封机行业销售模式及销售渠道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按产品类型细分，全球半导体塑封机市场规模2021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按应用细分，全球半导体塑封机市场规模（CAGR）2021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半导体塑封机行业发展主要特点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半导体塑封机行业发展有利因素分析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半导体塑封机行业发展不利因素分析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进入半导体塑封机行业壁垒</w:t>
      </w:r>
      <w:r>
        <w:rPr>
          <w:rFonts w:hint="eastAsia"/>
        </w:rPr>
        <w:br/>
      </w:r>
      <w:r>
        <w:rPr>
          <w:rFonts w:hint="eastAsia"/>
        </w:rPr>
        <w:t>　　表 7： 半导体塑封机主要企业在国际市场占有率（按销量，2023-2026）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2025年半导体塑封机主要企业在国际市场排名（按销量）&amp;（台）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全球市场主要企业半导体塑封机销量（2023-2026）&amp;（台）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半导体塑封机主要企业在国际市场占有率（按收入，2023-2026）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2025年半导体塑封机主要企业在国际市场排名（按收入）&amp;（万元）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全球市场主要企业半导体塑封机销售收入（2023-2026）&amp;（万元）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全球市场主要企业半导体塑封机销售价格（2023-2026）&amp;（千元/台）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半导体塑封机主要企业在中国市场占有率（按销量，2023-2026）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2025年半导体塑封机主要企业在中国市场排名（按销量）&amp;（台）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中国市场主要企业半导体塑封机销量（2023-2026）&amp;（台）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半导体塑封机主要企业在中国市场占有率（按收入，2023-2026）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2025年半导体塑封机主要企业在中国市场排名（按收入）&amp;（万元）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中国市场主要企业半导体塑封机销售收入（2023-2026）&amp;（万元）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全球主要厂商半导体塑封机总部及产地分布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全球主要厂商成立时间及半导体塑封机商业化日期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全球主要厂商半导体塑封机产品类型及应用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2025年全球半导体塑封机主要厂商市场地位（第一梯队、第二梯队和第三梯队）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全球半导体塑封机市场投资、并购等现状分析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全球主要地区半导体塑封机产量增速（CAGR）：（2021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全球主要地区半导体塑封机产量（2021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全球主要地区半导体塑封机产量（2021-2026）&amp;（台）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全球主要地区半导体塑封机产量（2027-2032）&amp;（台）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全球主要地区半导体塑封机产量市场份额（2021-2026）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全球主要地区半导体塑封机产量市场份额（2027-2032）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中国市场半导体塑封机产量、销量、进出口（2021-2026）&amp;（台）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中国市场半导体塑封机产量、销量、进出口预测（2027-2032）&amp;（台）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全球主要地区半导体塑封机销售收入增速：（2021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全球主要地区半导体塑封机销售收入（2021-2026）&amp;（万元）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全球主要地区半导体塑封机销售收入市场份额（2021-2026）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全球主要地区半导体塑封机收入（2027-2032）&amp;（万元）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全球主要地区半导体塑封机收入市场份额（2027-2032）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全球主要地区半导体塑封机销量（台）：2021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全球主要地区半导体塑封机销量（2021-2026）&amp;（台）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全球主要地区半导体塑封机销量市场份额（2021-2026）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全球主要地区半导体塑封机销量（2027-2032）&amp;（台）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全球主要地区半导体塑封机销量份额（2027-2032）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半导体塑封机生产基地、销售区域、竞争对手及市场地位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半导体塑封机产品规格、参数及市场应用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半导体塑封机销量（台）、收入（万元）、价格（千元/台）及毛利率（2021-2026）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全球不同产品类型半导体塑封机销量（2021-2026）&amp;（台）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全球不同产品类型半导体塑封机销量市场份额（2021-2026）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全球不同产品类型半导体塑封机销量预测（2027-2032）&amp;（台）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全球市场不同产品类型半导体塑封机销量市场份额预测（2027-2032）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全球不同产品类型半导体塑封机收入（2021-2026）&amp;（万元）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全球不同产品类型半导体塑封机收入市场份额（2021-2026）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全球不同产品类型半导体塑封机收入预测（2027-2032）&amp;（万元）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全球不同产品类型半导体塑封机收入市场份额预测（2027-2032）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中国不同产品类型半导体塑封机销量（2021-2026）&amp;（台）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中国不同产品类型半导体塑封机销量市场份额（2021-2026）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中国不同产品类型半导体塑封机销量预测（2027-2032）&amp;（台）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全球市场不同产品类型半导体塑封机销量市场份额预测（2027-2032）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中国不同产品类型半导体塑封机收入（2021-2026）&amp;（万元）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中国不同产品类型半导体塑封机收入市场份额（2021-2026）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中国不同产品类型半导体塑封机收入预测（2027-2032）&amp;（万元）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中国不同产品类型半导体塑封机收入市场份额预测（2027-2032）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全球不同应用半导体塑封机销量（2021-2026）&amp;（台）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全球不同应用半导体塑封机销量市场份额（2021-2026）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全球不同应用半导体塑封机销量预测（2027-2032）&amp;（台）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全球市场不同应用半导体塑封机销量市场份额预测（2027-2032）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全球不同应用半导体塑封机收入（2021-2026）&amp;（万元）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全球不同应用半导体塑封机收入市场份额（2021-2026）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全球不同应用半导体塑封机收入预测（2027-2032）&amp;（万元）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全球不同应用半导体塑封机收入市场份额预测（2027-2032）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中国不同应用半导体塑封机销量（2021-2026）&amp;（台）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中国不同应用半导体塑封机销量市场份额（2021-2026）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中国不同应用半导体塑封机销量预测（2027-2032）&amp;（台）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中国市场不同应用半导体塑封机销量市场份额预测（2027-2032）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中国不同应用半导体塑封机收入（2021-2026）&amp;（万元）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中国不同应用半导体塑封机收入市场份额（2021-2026）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中国不同应用半导体塑封机收入预测（2027-2032）&amp;（万元）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中国不同应用半导体塑封机收入市场份额预测（2027-2032）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半导体塑封机行业发展趋势</w:t>
      </w:r>
      <w:r>
        <w:rPr>
          <w:rFonts w:hint="eastAsia"/>
        </w:rPr>
        <w:br/>
      </w:r>
      <w:r>
        <w:rPr>
          <w:rFonts w:hint="eastAsia"/>
        </w:rPr>
        <w:t>　　表 146： 半导体塑封机行业主要驱动因素</w:t>
      </w:r>
      <w:r>
        <w:rPr>
          <w:rFonts w:hint="eastAsia"/>
        </w:rPr>
        <w:br/>
      </w:r>
      <w:r>
        <w:rPr>
          <w:rFonts w:hint="eastAsia"/>
        </w:rPr>
        <w:t>　　表 147： 半导体塑封机行业供应链分析</w:t>
      </w:r>
      <w:r>
        <w:rPr>
          <w:rFonts w:hint="eastAsia"/>
        </w:rPr>
        <w:br/>
      </w:r>
      <w:r>
        <w:rPr>
          <w:rFonts w:hint="eastAsia"/>
        </w:rPr>
        <w:t>　　表 148： 半导体塑封机上游原料供应商</w:t>
      </w:r>
      <w:r>
        <w:rPr>
          <w:rFonts w:hint="eastAsia"/>
        </w:rPr>
        <w:br/>
      </w:r>
      <w:r>
        <w:rPr>
          <w:rFonts w:hint="eastAsia"/>
        </w:rPr>
        <w:t>　　表 149： 半导体塑封机主要地区不同应用客户分析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半导体塑封机典型经销商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半导体塑封机产品图片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全球不同产品类型半导体塑封机销售额2021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全球不同产品类型半导体塑封机市场份额2025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全自动塑封机产品图片</w:t>
      </w:r>
      <w:r>
        <w:rPr>
          <w:rFonts w:hint="eastAsia"/>
        </w:rPr>
        <w:br/>
      </w:r>
      <w:r>
        <w:rPr>
          <w:rFonts w:hint="eastAsia"/>
        </w:rPr>
        <w:t>　　图 5： 半自动塑封机产品图片</w:t>
      </w:r>
      <w:r>
        <w:rPr>
          <w:rFonts w:hint="eastAsia"/>
        </w:rPr>
        <w:br/>
      </w:r>
      <w:r>
        <w:rPr>
          <w:rFonts w:hint="eastAsia"/>
        </w:rPr>
        <w:t>　　图 6： 手动塑封机产品图片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全球不同应用半导体塑封机市场份额2025 &amp; 2032</w:t>
      </w:r>
      <w:r>
        <w:rPr>
          <w:rFonts w:hint="eastAsia"/>
        </w:rPr>
        <w:br/>
      </w:r>
      <w:r>
        <w:rPr>
          <w:rFonts w:hint="eastAsia"/>
        </w:rPr>
        <w:t>　　图 9： 先进封装</w:t>
      </w:r>
      <w:r>
        <w:rPr>
          <w:rFonts w:hint="eastAsia"/>
        </w:rPr>
        <w:br/>
      </w:r>
      <w:r>
        <w:rPr>
          <w:rFonts w:hint="eastAsia"/>
        </w:rPr>
        <w:t>　　图 10： 传统封装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2025年全球前五大生产商半导体塑封机市场份额</w:t>
      </w:r>
      <w:r>
        <w:rPr>
          <w:rFonts w:hint="eastAsia"/>
        </w:rPr>
        <w:br/>
      </w:r>
      <w:r>
        <w:rPr>
          <w:rFonts w:hint="eastAsia"/>
        </w:rPr>
        <w:t>　　图 12： 2025年全球半导体塑封机第一梯队、第二梯队和第三梯队厂商及市场份额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全球半导体塑封机产能、产量、产能利用率及发展趋势（2021-2032）&amp;（台）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全球半导体塑封机产量、需求量及发展趋势（2021-2032）&amp;（台）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全球主要地区半导体塑封机产量市场份额（2021-2032）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中国半导体塑封机产能、产量、产能利用率及发展趋势（2021-2032）&amp;（台）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中国半导体塑封机产量、市场需求量及发展趋势（2021-2032）&amp;（台）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全球半导体塑封机市场销售额及增长率：（2021-2032）&amp;（万元）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全球市场半导体塑封机市场规模：2021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全球市场半导体塑封机价格趋势（2021-2032）&amp;（千元/台）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全球主要地区半导体塑封机销售收入（2021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全球主要地区半导体塑封机销售收入市场份额（2021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中东市场半导体塑封机销量及增长率（2021-2032）&amp;（台）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中东市场半导体塑封机收入及增长率（2021-2032）&amp;（万元）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全球不同产品类型半导体塑封机价格走势（2021-2032）&amp;（千元/台）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全球不同应用半导体塑封机价格走势（2021-2032）&amp;（千元/台）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半导体塑封机中国企业SWOT分析</w:t>
      </w:r>
      <w:r>
        <w:rPr>
          <w:rFonts w:hint="eastAsia"/>
        </w:rPr>
        <w:br/>
      </w:r>
      <w:r>
        <w:rPr>
          <w:rFonts w:hint="eastAsia"/>
        </w:rPr>
        <w:t>　　图 43： 半导体塑封机产业链</w:t>
      </w:r>
      <w:r>
        <w:rPr>
          <w:rFonts w:hint="eastAsia"/>
        </w:rPr>
        <w:br/>
      </w:r>
      <w:r>
        <w:rPr>
          <w:rFonts w:hint="eastAsia"/>
        </w:rPr>
        <w:t>　　图 44： 半导体塑封机行业采购模式分析</w:t>
      </w:r>
      <w:r>
        <w:rPr>
          <w:rFonts w:hint="eastAsia"/>
        </w:rPr>
        <w:br/>
      </w:r>
      <w:r>
        <w:rPr>
          <w:rFonts w:hint="eastAsia"/>
        </w:rPr>
        <w:t>　　图 45： 半导体塑封机行业生产模式</w:t>
      </w:r>
      <w:r>
        <w:rPr>
          <w:rFonts w:hint="eastAsia"/>
        </w:rPr>
        <w:br/>
      </w:r>
      <w:r>
        <w:rPr>
          <w:rFonts w:hint="eastAsia"/>
        </w:rPr>
        <w:t>　　图 46： 半导体塑封机行业销售模式分析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78b279f92e4c82" w:history="1">
        <w:r>
          <w:rPr>
            <w:rStyle w:val="Hyperlink"/>
          </w:rPr>
          <w:t>2026-2032年全球与中国半导体塑封机行业市场调研及前景趋势预测报告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78b279f92e4c82" w:history="1">
        <w:r>
          <w:rPr>
            <w:rStyle w:val="Hyperlink"/>
          </w:rPr>
          <w:t>https://www.20087.com/8/26/BanDaoTiSuFengJiShiChangQianJingFenXi.html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热点：热塑封包装机器、半导体塑封机十大排名、手动塑封机、半导体塑封机生产厂家有哪些、塑封压机、半导体塑封机怎么用视频教程、半导体molding塑封设备品牌、半导体塑封机价格、塑封机价格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4cc9fa15d46d7" w:history="1">
      <w:r>
        <w:rPr>
          <w:rStyle w:val="Hyperlink"/>
        </w:rPr>
        <w:t>2026-2032年全球与中国半导体塑封机行业市场调研及前景趋势预测报告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nDaoTiSuFengJiShiChangQianJingFenXi.html" TargetMode="External" Id="R1578b279f92e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nDaoTiSuFengJiShiChangQianJingFenXi.html" TargetMode="External" Id="R01c4cc9fa15d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2026-01-02T00:39:40Z</dcterms:created>
  <dcterms:modified xsi:type="dcterms:W3CDTF">2026-01-02T01:39:40Z</dcterms:modified>
  <dc:subject>2026-2032年全球与中国半导体塑封机行业市场调研及前景趋势预测报告</dc:subject>
  <dc:title>2026-2032年全球与中国半导体塑封机行业市场调研及前景趋势预测报告</dc:title>
  <cp:keywords>2026-2032年全球与中国半导体塑封机行业市场调研及前景趋势预测报告</cp:keywords>
  <dc:description>2026-2032年全球与中国半导体塑封机行业市场调研及前景趋势预测报告</dc:description>
</cp:coreProperties>
</file>