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9959f31e9492d" w:history="1">
              <w:r>
                <w:rPr>
                  <w:rStyle w:val="Hyperlink"/>
                </w:rPr>
                <w:t>2024-2030年中国半导体激光器模块行业研究分析与前景趋势报告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9959f31e9492d" w:history="1">
              <w:r>
                <w:rPr>
                  <w:rStyle w:val="Hyperlink"/>
                </w:rPr>
                <w:t>2024-2030年中国半导体激光器模块行业研究分析与前景趋势报告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9959f31e9492d" w:history="1">
                <w:r>
                  <w:rPr>
                    <w:rStyle w:val="Hyperlink"/>
                  </w:rPr>
                  <w:t>https://www.20087.com/8/56/BanDaoTiJiGuangQiMoKuaiDeQianJingQuShi.html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器模块是现代光通信、激光加工、医疗设备等多个高科技领域不可或缺的核心部件。近年来，随着半导体材料科学的进步和制造工艺的改进，半导体激光器模块的性能得到了显著提升，包括更高的输出功率、更长的使用寿命以及更稳定的光谱特性。目前，半导体激光器模块的应用范围不断扩大，从光纤通信到3D打印，再到激光雷达（LiDAR）系统等。</w:t>
      </w:r>
      <w:r>
        <w:rPr>
          <w:rFonts w:hint="eastAsia"/>
        </w:rPr>
        <w:br/>
      </w:r>
      <w:r>
        <w:rPr>
          <w:rFonts w:hint="eastAsia"/>
        </w:rPr>
        <w:t>　　未来，半导体激光器模块将继续朝着更高功率、更小尺寸和更低功耗的方向发展。随着量子阱技术的成熟和新材料的应用，这些模块将能够支持更广泛的波长范围和更高的调制速度。此外，随着自动驾驶技术的发展，用于LiDAR系统的半导体激光器模块将变得更加重要，推动整个行业向更高性能和更低成本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9959f31e9492d" w:history="1">
        <w:r>
          <w:rPr>
            <w:rStyle w:val="Hyperlink"/>
          </w:rPr>
          <w:t>2024-2030年中国半导体激光器模块行业研究分析与前景趋势报告</w:t>
        </w:r>
      </w:hyperlink>
      <w:r>
        <w:rPr>
          <w:rFonts w:hint="eastAsia"/>
        </w:rPr>
        <w:t>》在多年半导体激光器模块行业研究的基础上，结合中国半导体激光器模块行业市场的发展现状，通过资深研究团队对半导体激光器模块市场资料进行整理，并依托国家权威数据资源和长期市场监测的数据库，对半导体激光器模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49959f31e9492d" w:history="1">
        <w:r>
          <w:rPr>
            <w:rStyle w:val="Hyperlink"/>
          </w:rPr>
          <w:t>2024-2030年中国半导体激光器模块行业研究分析与前景趋势报告</w:t>
        </w:r>
      </w:hyperlink>
      <w:r>
        <w:rPr>
          <w:rFonts w:hint="eastAsia"/>
        </w:rPr>
        <w:t>》可以帮助投资者准确把握半导体激光器模块行业的市场现状，为投资者进行投资作出半导体激光器模块行业前景预判，挖掘半导体激光器模块行业投资价值，同时提出半导体激光器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半导体激光器模块行业界定</w:t>
      </w:r>
      <w:r>
        <w:rPr>
          <w:rFonts w:hint="eastAsia"/>
        </w:rPr>
        <w:br/>
      </w:r>
      <w:r>
        <w:rPr>
          <w:rFonts w:hint="eastAsia"/>
        </w:rPr>
        <w:t>　　第一节 半导体激光器模块行业定义</w:t>
      </w:r>
      <w:r>
        <w:rPr>
          <w:rFonts w:hint="eastAsia"/>
        </w:rPr>
        <w:br/>
      </w:r>
      <w:r>
        <w:rPr>
          <w:rFonts w:hint="eastAsia"/>
        </w:rPr>
        <w:t>　　第二节 半导体激光器模块行业特点分析</w:t>
      </w:r>
      <w:r>
        <w:rPr>
          <w:rFonts w:hint="eastAsia"/>
        </w:rPr>
        <w:br/>
      </w:r>
      <w:r>
        <w:rPr>
          <w:rFonts w:hint="eastAsia"/>
        </w:rPr>
        <w:t>　　第三节 半导体激光器模块行业发展历程</w:t>
      </w:r>
      <w:r>
        <w:rPr>
          <w:rFonts w:hint="eastAsia"/>
        </w:rPr>
        <w:br/>
      </w:r>
      <w:r>
        <w:rPr>
          <w:rFonts w:hint="eastAsia"/>
        </w:rPr>
        <w:t>　　第四节 半导体激光器模块产业链分析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2023-2024年国外半导体激光器模块行业发展态势分析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国外半导体激光器模块行业总体情况</w:t>
      </w:r>
      <w:r>
        <w:rPr>
          <w:rFonts w:hint="eastAsia"/>
        </w:rPr>
        <w:br/>
      </w:r>
      <w:r>
        <w:rPr>
          <w:rFonts w:hint="eastAsia"/>
        </w:rPr>
        <w:t>　　第二节 半导体激光器模块行业重点国家、地区市场分析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国外半导体激光器模块行业发展前景预测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2023-2024年中国半导体激光器模块行业发展环境分析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半导体激光器模块行业经济环境分析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半导体激光器模块行业政策环境分析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一、半导体激光器模块行业相关政策</w:t>
      </w:r>
      <w:r>
        <w:rPr>
          <w:rFonts w:hint="eastAsia"/>
        </w:rPr>
        <w:br/>
      </w:r>
      <w:r>
        <w:rPr>
          <w:rFonts w:hint="eastAsia"/>
        </w:rPr>
        <w:t>　　　　二、半导体激光器模块行业相关标准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2023-2024年半导体激光器模块行业技术发展现状及趋势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当前我国半导体激光器模块技术发展现状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中外半导体激光器模块技术差距及产生差距的主要原因分析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提高我国半导体激光器模块技术的对策</w:t>
      </w:r>
      <w:r>
        <w:rPr>
          <w:rFonts w:hint="eastAsia"/>
        </w:rPr>
        <w:br/>
      </w:r>
      <w:r>
        <w:rPr>
          <w:rFonts w:hint="eastAsia"/>
        </w:rPr>
        <w:t>　　第四节 我国半导体激光器模块研发、设计发展趋势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中国半导体激光器模块行业市场供需状况分析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中国半导体激光器模块行业市场规模情况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中国半导体激光器模块行业市场需求状况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一、2019-2024年半导体激光器模块行业市场需求情况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二、半导体激光器模块行业市场需求特点分析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三、2024-2030年半导体激光器模块行业市场需求预测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中国半导体激光器模块行业市场供给状况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一、2019-2024年半导体激光器模块行业市场供给情况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二、半导体激光器模块行业市场供给特点分析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三、2024-2030年半导体激光器模块行业市场供给预测</w:t>
      </w:r>
      <w:r>
        <w:rPr>
          <w:rFonts w:hint="eastAsia"/>
        </w:rPr>
        <w:br/>
      </w:r>
      <w:r>
        <w:rPr>
          <w:rFonts w:hint="eastAsia"/>
        </w:rPr>
        <w:t>　　第四节 半导体激光器模块行业市场供需平衡状况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中国半导体激光器模块行业进出口情况分析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半导体激光器模块行业出口情况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一、2019-2024年半导体激光器模块行业出口情况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三、2024-2030年半导体激光器模块行业出口情况预测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半导体激光器模块行业进口情况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一、2019-2024年半导体激光器模块行业进口情况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三、2024-2030年半导体激光器模块行业进口情况预测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半导体激光器模块行业进出口面临的挑战及对策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中国半导体激光器模块行业产品价格监测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一、半导体激光器模块市场价格特征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二、当前半导体激光器模块市场价格评述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三、影响半导体激光器模块市场价格因素分析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四、未来半导体激光器模块市场价格走势预测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中国半导体激光器模块行业重点区域市场分析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半导体激光器模块行业区域市场分布情况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2023-2024年半导体激光器模块行业细分市场调研分析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半导体激光器模块细分产品（一）市场调研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半导体激光器模块细分产品（二）市场调研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半导体激光器模块行业上、下游市场分析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半导体激光器模块行业上游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半导体激光器模块行业下游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半导体激光器模块行业重点企业发展调研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半导体激光器模块重点企业（一）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半导体激光器模块重点企业（二）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半导体激光器模块重点企业（三）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半导体激光器模块重点企业（四）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半导体激光器模块重点企业（五）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半导体激光器模块重点企业（六）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半导体激光器模块行业风险及对策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2024-2030年半导体激光器模块行业发展环境分析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2024-2030年半导体激光器模块行业投资特性分析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一、半导体激光器模块行业进入壁垒</w:t>
      </w:r>
      <w:r>
        <w:rPr>
          <w:rFonts w:hint="eastAsia"/>
        </w:rPr>
        <w:br/>
      </w:r>
      <w:r>
        <w:rPr>
          <w:rFonts w:hint="eastAsia"/>
        </w:rPr>
        <w:t>　　　　二、半导体激光器模块行业盈利模式</w:t>
      </w:r>
      <w:r>
        <w:rPr>
          <w:rFonts w:hint="eastAsia"/>
        </w:rPr>
        <w:br/>
      </w:r>
      <w:r>
        <w:rPr>
          <w:rFonts w:hint="eastAsia"/>
        </w:rPr>
        <w:t>　　　　三、半导体激光器模块行业盈利因素</w:t>
      </w:r>
      <w:r>
        <w:rPr>
          <w:rFonts w:hint="eastAsia"/>
        </w:rPr>
        <w:br/>
      </w:r>
      <w:r>
        <w:rPr>
          <w:rFonts w:hint="eastAsia"/>
        </w:rPr>
        <w:t>　　第三节 半导体激光器模块行业“波特五力模型”分析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2024-2030年半导体激光器模块行业风险及对策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半导体激光器模块企业竞争策略分析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半导体激光器模块市场竞争策略分析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一、2024-2030年中国半导体激光器模块市场增长潜力分析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二、2024-2030年中国半导体激光器模块主要潜力品种分析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三、现有半导体激光器模块产品竞争策略分析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四、潜力半导体激光器模块品种竞争策略选择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2024-2030年中国半导体激光器模块企业竞争策略分析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一、2024-2030年我国半导体激光器模块市场竞争趋势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二、2024-2030年半导体激光器模块行业竞争格局展望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三、2024-2030年半导体激光器模块行业竞争策略分析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四、2024-2030年半导体激光器模块企业竞争策略分析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2024-2030年中国半导体激光器模块行业发展趋势分析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一、2024-2030年半导体激光器模块技术发展趋势分析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二、2024-2030年半导体激光器模块产品发展趋势分析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三、2024-2030年半导体激光器模块行业竞争格局展望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2024-2030年中国半导体激光器模块市场趋势分析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一、2024-2030年半导体激光器模块发展趋势预测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二、2024-2030年半导体激光器模块市场前景分析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三、2024-2030年半导体激光器模块产业政策趋向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2024-2030年半导体激光器模块行业投资价值评估分析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半导体激光器模块行业发展建议分析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半导体激光器模块行业研究结论及建议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半导体激光器模块细分行业研究结论及建议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中⋅智⋅林⋅半导体激光器模块行业竞争策略总结及建议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半导体激光器模块行业历程</w:t>
      </w:r>
      <w:r>
        <w:rPr>
          <w:rFonts w:hint="eastAsia"/>
        </w:rPr>
        <w:br/>
      </w:r>
      <w:r>
        <w:rPr>
          <w:rFonts w:hint="eastAsia"/>
        </w:rPr>
        <w:t>　　图表 半导体激光器模块行业生命周期</w:t>
      </w:r>
      <w:r>
        <w:rPr>
          <w:rFonts w:hint="eastAsia"/>
        </w:rPr>
        <w:br/>
      </w:r>
      <w:r>
        <w:rPr>
          <w:rFonts w:hint="eastAsia"/>
        </w:rPr>
        <w:t>　　图表 半导体激光器模块行业产业链分析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2019-2024年半导体激光器模块行业市场容量分析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2024年中国半导体激光器模块行业需求领域分布格局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2024年中国半导体激光器模块进口国家及地区分析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2024年中国半导体激光器模块出口国家及地区分析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2019-2024年中国半导体激光器模块行业企业平均规模情况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**地区半导体激光器模块市场规模及增长情况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**地区半导体激光器模块市场规模及增长情况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**地区半导体激光器模块行业市场需求情况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半导体激光器模块重点企业（三）成长能力情况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2024-2030年中国半导体激光器模块发展趋势预测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9959f31e9492d" w:history="1">
        <w:r>
          <w:rPr>
            <w:rStyle w:val="Hyperlink"/>
          </w:rPr>
          <w:t>2024-2030年中国半导体激光器模块行业研究分析与前景趋势报告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9959f31e9492d" w:history="1">
        <w:r>
          <w:rPr>
            <w:rStyle w:val="Hyperlink"/>
          </w:rPr>
          <w:t>https://www.20087.com/8/56/BanDaoTiJiGuangQiMoKuaiDeQianJingQuShi.html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c4afdb1eb4c84" w:history="1">
      <w:r>
        <w:rPr>
          <w:rStyle w:val="Hyperlink"/>
        </w:rPr>
        <w:t>2024-2030年中国半导体激光器模块行业研究分析与前景趋势报告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anDaoTiJiGuangQiMoKuaiDeQianJingQuShi.html" TargetMode="External" Id="R0d49959f31e9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anDaoTiJiGuangQiMoKuaiDeQianJingQuShi.html" TargetMode="External" Id="Ra4dc4afdb1eb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2024-04-02T02:03:00Z</dcterms:created>
  <dcterms:modified xsi:type="dcterms:W3CDTF">2024-04-02T03:03:00Z</dcterms:modified>
  <dc:subject>2024-2030年中国半导体激光器模块行业研究分析与前景趋势报告</dc:subject>
  <dc:title>2024-2030年中国半导体激光器模块行业研究分析与前景趋势报告</dc:title>
  <cp:keywords>2024-2030年中国半导体激光器模块行业研究分析与前景趋势报告</cp:keywords>
  <dc:description>2024-2030年中国半导体激光器模块行业研究分析与前景趋势报告</dc:description>
</cp:coreProperties>
</file>