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963e89e13146df" w:history="1">
              <w:r>
                <w:rPr>
                  <w:rStyle w:val="Hyperlink"/>
                </w:rPr>
                <w:t>2026-2032年全球与中国半导体部品洗净市场调研及前景趋势报告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963e89e13146df" w:history="1">
              <w:r>
                <w:rPr>
                  <w:rStyle w:val="Hyperlink"/>
                </w:rPr>
                <w:t>2026-2032年全球与中国半导体部品洗净市场调研及前景趋势报告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963e89e13146df" w:history="1">
                <w:r>
                  <w:rPr>
                    <w:rStyle w:val="Hyperlink"/>
                  </w:rPr>
                  <w:t>https://www.20087.com/8/06/BanDaoTiBuPinXiJingDeQianJing.html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部品洗净是晶圆制造与封装前的关键预处理环节，对洁净度、颗粒控制及材料兼容性提出极高要求。该服务涵盖石英舟、陶瓷静电吸盘、金属腔体及精密夹具等各类制程部件，采用多级清洗流程，包括超声波清洗、兆声波清洗、等离子体去胶、酸/碱蚀刻及超纯水漂洗，确保表面金属离子、有机残留及微粒污染降至ppt级以下。主流清洗服务商配备Class 1洁净室、全自动清洗线及ICP-MS痕量分析设备，满足SEMI标准。在先进制程中，EUV光罩传输盒、ALD反应腔内衬等高价值部件的再生清洗需求激增。然而，不同材质（如碳化硅、氮化铝）对清洗药液敏感性差异大，易引发腐蚀或表面改性，且清洗后干燥过程易产生水痕，影响后续工艺稳定性。</w:t>
      </w:r>
      <w:r>
        <w:rPr>
          <w:rFonts w:hint="eastAsia"/>
        </w:rPr>
        <w:br/>
      </w:r>
      <w:r>
        <w:rPr>
          <w:rFonts w:hint="eastAsia"/>
        </w:rPr>
        <w:t>　　未来，半导体部品洗净将向绿色化学、智能化监控与闭环再生方向深化。一方面，无氟、低浓度清洗剂及超临界CO₂清洗技术将减少化学品消耗与废液处理负担；另一方面，嵌入式传感器可实时监测清洗槽液浓度、颗粒数及温度，结合AI预测最佳更换周期。在服务模式上，“清洗即服务”（CaaS）将兴起，客户按清洗次数或洁净度达标付费，由专业服务商负责全流程管理。此外，数字护照（Digital Passport）将记录每个部件的清洗历史与寿命状态，支撑预测性维护。长远看，半导体部品洗净不再仅是辅助工序，而将成为保障先进制程良率与设备利用率的关键价值链环节。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963e89e13146df" w:history="1">
        <w:r>
          <w:rPr>
            <w:rStyle w:val="Hyperlink"/>
          </w:rPr>
          <w:t>2026-2032年全球与中国半导体部品洗净市场调研及前景趋势报告</w:t>
        </w:r>
      </w:hyperlink>
      <w:r>
        <w:rPr>
          <w:rFonts w:hint="eastAsia"/>
        </w:rPr>
        <w:t>》基于国家统计局、相关行业协会的详实数据，结合行业一手调研资料，系统分析了半导体部品洗净行业的市场规模、竞争格局及技术发展现状。报告详细梳理了半导体部品洗净产业链结构、区域分布特征及半导体部品洗净市场需求变化，重点评估了半导体部品洗净重点企业的市场表现与战略布局。通过对政策环境、技术创新方向及消费趋势的分析，科学预测了半导体部品洗净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全球市场半导体部品洗净市场总体规模</w:t>
      </w:r>
      <w:r>
        <w:rPr>
          <w:rFonts w:hint="eastAsia"/>
        </w:rPr>
        <w:br/>
      </w:r>
      <w:r>
        <w:rPr>
          <w:rFonts w:hint="eastAsia"/>
        </w:rPr>
        <w:t>　　1.4 中国市场半导体部品洗净市场总体规模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半导体部品洗净行业发展总体概况</w:t>
      </w:r>
      <w:r>
        <w:rPr>
          <w:rFonts w:hint="eastAsia"/>
        </w:rPr>
        <w:br/>
      </w:r>
      <w:r>
        <w:rPr>
          <w:rFonts w:hint="eastAsia"/>
        </w:rPr>
        <w:t>　　　　1.5.2 半导体部品洗净行业发展主要特点</w:t>
      </w:r>
      <w:r>
        <w:rPr>
          <w:rFonts w:hint="eastAsia"/>
        </w:rPr>
        <w:br/>
      </w:r>
      <w:r>
        <w:rPr>
          <w:rFonts w:hint="eastAsia"/>
        </w:rPr>
        <w:t>　　　　1.5.3 半导体部品洗净行业发展影响因素</w:t>
      </w:r>
      <w:r>
        <w:rPr>
          <w:rFonts w:hint="eastAsia"/>
        </w:rPr>
        <w:br/>
      </w:r>
      <w:r>
        <w:rPr>
          <w:rFonts w:hint="eastAsia"/>
        </w:rPr>
        <w:t>　　　　1.5.3 .1 半导体部品洗净有利因素</w:t>
      </w:r>
      <w:r>
        <w:rPr>
          <w:rFonts w:hint="eastAsia"/>
        </w:rPr>
        <w:br/>
      </w:r>
      <w:r>
        <w:rPr>
          <w:rFonts w:hint="eastAsia"/>
        </w:rPr>
        <w:t>　　　　1.5.3 .2 半导体部品洗净不利因素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全球市场，近三年半导体部品洗净主要企业占有率及排名（按收入）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半导体部品洗净主要企业在国际市场占有率（按收入，2023-2026）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2025年半导体部品洗净主要企业在国际市场排名（按收入）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全球市场主要企业半导体部品洗净销售收入（2023-2026）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中国市场，近三年半导体部品洗净主要企业占有率及排名（按收入）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半导体部品洗净主要企业在中国市场占有率（按收入，2023-2026）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2025年半导体部品洗净主要企业在中国市场排名（按收入）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中国市场主要企业半导体部品洗净销售收入（2023-2026）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全球主要厂商半导体部品洗净总部及产地分布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全球主要厂商成立时间及半导体部品洗净商业化日期</w:t>
      </w:r>
      <w:r>
        <w:rPr>
          <w:rFonts w:hint="eastAsia"/>
        </w:rPr>
        <w:br/>
      </w:r>
      <w:r>
        <w:rPr>
          <w:rFonts w:hint="eastAsia"/>
        </w:rPr>
        <w:t>　　2.5 全球主要厂商半导体部品洗净产品类型及应用</w:t>
      </w:r>
      <w:r>
        <w:rPr>
          <w:rFonts w:hint="eastAsia"/>
        </w:rPr>
        <w:br/>
      </w:r>
      <w:r>
        <w:rPr>
          <w:rFonts w:hint="eastAsia"/>
        </w:rPr>
        <w:t>　　2.6 半导体部品洗净行业集中度、竞争程度分析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半导体部品洗净行业集中度分析：2025年全球Top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全球半导体部品洗净第一梯队、第二梯队和第三梯队厂商（品牌）及市场份额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全球半导体部品洗净主要地区分析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全球主要地区半导体部品洗净市场规模分析：2021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全球主要地区半导体部品洗净销售额及份额（2021-2026）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全球主要地区半导体部品洗净销售额及份额预测（2027-2032）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北美半导体部品洗净销售额及预测（2021-2032）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欧洲半导体部品洗净销售额及预测（2021-2032）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中国半导体部品洗净销售额及预测（2021-2032）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日本半导体部品洗净销售额及预测（2021-2032）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东南亚半导体部品洗净销售额及预测（2021-2032）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印度半导体部品洗净销售额及预测（2021-2032）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南美半导体部品洗净销售额及预测（2021-2032）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中东半导体部品洗净销售额及预测（2021-2032）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旧部件洗净</w:t>
      </w:r>
      <w:r>
        <w:rPr>
          <w:rFonts w:hint="eastAsia"/>
        </w:rPr>
        <w:br/>
      </w:r>
      <w:r>
        <w:rPr>
          <w:rFonts w:hint="eastAsia"/>
        </w:rPr>
        <w:t>　　　　4.1.2 新部件洗净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按产品类型细分，全球半导体部品洗净销售额对比（2021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按产品类型细分，全球半导体部品洗净销售额及预测（2021-2032）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按产品类型细分，全球半导体部品洗净销售额及市场份额（2021-2026）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按产品类型细分，全球半导体部品洗净销售额预测（2027-2032）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按产品类型细分，中国半导体部品洗净销售额及预测（2021-2032）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按产品类型细分，中国半导体部品洗净销售额及市场份额（2021-2026）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按产品类型细分，中国半导体部品洗净销售额预测（2027-2032）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半导体刻蚀设备零部件</w:t>
      </w:r>
      <w:r>
        <w:rPr>
          <w:rFonts w:hint="eastAsia"/>
        </w:rPr>
        <w:br/>
      </w:r>
      <w:r>
        <w:rPr>
          <w:rFonts w:hint="eastAsia"/>
        </w:rPr>
        <w:t>　　　　5.1.2 薄膜设备（CVD/PVD）零部件</w:t>
      </w:r>
      <w:r>
        <w:rPr>
          <w:rFonts w:hint="eastAsia"/>
        </w:rPr>
        <w:br/>
      </w:r>
      <w:r>
        <w:rPr>
          <w:rFonts w:hint="eastAsia"/>
        </w:rPr>
        <w:t>　　　　5.1.3 光刻机零部件</w:t>
      </w:r>
      <w:r>
        <w:rPr>
          <w:rFonts w:hint="eastAsia"/>
        </w:rPr>
        <w:br/>
      </w:r>
      <w:r>
        <w:rPr>
          <w:rFonts w:hint="eastAsia"/>
        </w:rPr>
        <w:t>　　　　5.1.4 离子注入设备零部件</w:t>
      </w:r>
      <w:r>
        <w:rPr>
          <w:rFonts w:hint="eastAsia"/>
        </w:rPr>
        <w:br/>
      </w:r>
      <w:r>
        <w:rPr>
          <w:rFonts w:hint="eastAsia"/>
        </w:rPr>
        <w:t>　　　　5.1.5 Diffusion设备零部件</w:t>
      </w:r>
      <w:r>
        <w:rPr>
          <w:rFonts w:hint="eastAsia"/>
        </w:rPr>
        <w:br/>
      </w:r>
      <w:r>
        <w:rPr>
          <w:rFonts w:hint="eastAsia"/>
        </w:rPr>
        <w:t>　　　　5.1.6 CMP设备零部件</w:t>
      </w:r>
      <w:r>
        <w:rPr>
          <w:rFonts w:hint="eastAsia"/>
        </w:rPr>
        <w:br/>
      </w:r>
      <w:r>
        <w:rPr>
          <w:rFonts w:hint="eastAsia"/>
        </w:rPr>
        <w:t>　　　　5.1.7 其他半导体设备</w:t>
      </w:r>
      <w:r>
        <w:rPr>
          <w:rFonts w:hint="eastAsia"/>
        </w:rPr>
        <w:br/>
      </w:r>
      <w:r>
        <w:rPr>
          <w:rFonts w:hint="eastAsia"/>
        </w:rPr>
        <w:t>　　5.2 按应用细分，全球半导体部品洗净销售额对比（2021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按应用细分，全球半导体部品洗净销售额及预测（2021-2032）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按应用细分，全球半导体部品洗净销售额及市场份额（2021-2026）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按应用细分，全球半导体部品洗净销售额预测（2027-2032）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中国不同应用半导体部品洗净销售额及预测（2021-2032）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中国不同应用半导体部品洗净销售额及市场份额（2021-2026）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中国不同应用半导体部品洗净销售额预测（2027-2032）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重点企业（1）公司信息、总部、半导体部品洗净市场地位以及主要的竞争对手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半导体部品洗净产品及服务介绍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半导体部品洗净收入及毛利率（2021-2026）&amp;（万元）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重点企业（2）公司信息、总部、半导体部品洗净市场地位以及主要的竞争对手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半导体部品洗净产品及服务介绍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半导体部品洗净收入及毛利率（2021-2026）&amp;（万元）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重点企业（3）公司信息、总部、半导体部品洗净市场地位以及主要的竞争对手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半导体部品洗净产品及服务介绍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半导体部品洗净收入及毛利率（2021-2026）&amp;（万元）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重点企业（4）公司信息、总部、半导体部品洗净市场地位以及主要的竞争对手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半导体部品洗净产品及服务介绍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半导体部品洗净收入及毛利率（2021-2026）&amp;（万元）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重点企业（5）公司信息、总部、半导体部品洗净市场地位以及主要的竞争对手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半导体部品洗净产品及服务介绍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半导体部品洗净收入及毛利率（2021-2026）&amp;（万元）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重点企业（6）公司信息、总部、半导体部品洗净市场地位以及主要的竞争对手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半导体部品洗净产品及服务介绍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半导体部品洗净收入及毛利率（2021-2026）&amp;（万元）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重点企业（7）公司信息、总部、半导体部品洗净市场地位以及主要的竞争对手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半导体部品洗净产品及服务介绍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半导体部品洗净收入及毛利率（2021-2026）&amp;（万元）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重点企业（8）公司信息、总部、半导体部品洗净市场地位以及主要的竞争对手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半导体部品洗净产品及服务介绍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半导体部品洗净收入及毛利率（2021-2026）&amp;（万元）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重点企业（9）公司信息、总部、半导体部品洗净市场地位以及主要的竞争对手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半导体部品洗净产品及服务介绍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半导体部品洗净收入及毛利率（2021-2026）&amp;（万元）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重点企业（10）公司信息、总部、半导体部品洗净市场地位以及主要的竞争对手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半导体部品洗净产品及服务介绍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半导体部品洗净收入及毛利率（2021-2026）&amp;（万元）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重点企业（11）公司信息、总部、半导体部品洗净市场地位以及主要的竞争对手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半导体部品洗净产品及服务介绍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半导体部品洗净收入及毛利率（2021-2026）&amp;（万元）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重点企业（12）公司信息、总部、半导体部品洗净市场地位以及主要的竞争对手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半导体部品洗净产品及服务介绍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半导体部品洗净收入及毛利率（2021-2026）&amp;（万元）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重点企业（13）公司信息、总部、半导体部品洗净市场地位以及主要的竞争对手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半导体部品洗净产品及服务介绍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半导体部品洗净收入及毛利率（2021-2026）&amp;（万元）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重点企业（14）公司信息、总部、半导体部品洗净市场地位以及主要的竞争对手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半导体部品洗净产品及服务介绍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半导体部品洗净收入及毛利率（2021-2026）&amp;（万元）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重点企业（15）公司信息、总部、半导体部品洗净市场地位以及主要的竞争对手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半导体部品洗净产品及服务介绍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半导体部品洗净收入及毛利率（2021-2026）&amp;（万元）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重点企业（16）公司信息、总部、半导体部品洗净市场地位以及主要的竞争对手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半导体部品洗净产品及服务介绍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半导体部品洗净收入及毛利率（2021-2026）&amp;（万元）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重点企业（17）公司信息、总部、半导体部品洗净市场地位以及主要的竞争对手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半导体部品洗净产品及服务介绍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半导体部品洗净收入及毛利率（2021-2026）&amp;（万元）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重点企业（18）公司信息、总部、半导体部品洗净市场地位以及主要的竞争对手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半导体部品洗净产品及服务介绍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半导体部品洗净收入及毛利率（2021-2026）&amp;（万元）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重点企业（19）公司信息、总部、半导体部品洗净市场地位以及主要的竞争对手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半导体部品洗净产品及服务介绍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半导体部品洗净收入及毛利率（2021-2026）&amp;（万元）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重点企业（20）公司信息、总部、半导体部品洗净市场地位以及主要的竞争对手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半导体部品洗净产品及服务介绍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半导体部品洗净收入及毛利率（2021-2026）&amp;（万元）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重点企业（21）公司信息、总部、半导体部品洗净市场地位以及主要的竞争对手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半导体部品洗净产品及服务介绍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半导体部品洗净收入及毛利率（2021-2026）&amp;（万元）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重点企业（22）公司信息、总部、半导体部品洗净市场地位以及主要的竞争对手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半导体部品洗净产品及服务介绍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半导体部品洗净收入及毛利率（2021-2026）&amp;（万元）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重点企业（23）公司信息、总部、半导体部品洗净市场地位以及主要的竞争对手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半导体部品洗净产品及服务介绍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半导体部品洗净收入及毛利率（2021-2026）&amp;（万元）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重点企业（24）公司信息、总部、半导体部品洗净市场地位以及主要的竞争对手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半导体部品洗净产品及服务介绍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半导体部品洗净收入及毛利率（2021-2026）&amp;（万元）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重点企业（25）公司信息、总部、半导体部品洗净市场地位以及主要的竞争对手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半导体部品洗净产品及服务介绍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半导体部品洗净收入及毛利率（2021-2026）&amp;（万元）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半导体部品洗净行业发展趋势</w:t>
      </w:r>
      <w:r>
        <w:rPr>
          <w:rFonts w:hint="eastAsia"/>
        </w:rPr>
        <w:br/>
      </w:r>
      <w:r>
        <w:rPr>
          <w:rFonts w:hint="eastAsia"/>
        </w:rPr>
        <w:t>　　7.2 半导体部品洗净行业主要驱动因素</w:t>
      </w:r>
      <w:r>
        <w:rPr>
          <w:rFonts w:hint="eastAsia"/>
        </w:rPr>
        <w:br/>
      </w:r>
      <w:r>
        <w:rPr>
          <w:rFonts w:hint="eastAsia"/>
        </w:rPr>
        <w:t>　　7.3 半导体部品洗净中国企业SWOT分析</w:t>
      </w:r>
      <w:r>
        <w:rPr>
          <w:rFonts w:hint="eastAsia"/>
        </w:rPr>
        <w:br/>
      </w:r>
      <w:r>
        <w:rPr>
          <w:rFonts w:hint="eastAsia"/>
        </w:rPr>
        <w:t>　　7.4 中国半导体部品洗净行业政策环境分析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半导体部品洗净行业产业链简介</w:t>
      </w:r>
      <w:r>
        <w:rPr>
          <w:rFonts w:hint="eastAsia"/>
        </w:rPr>
        <w:br/>
      </w:r>
      <w:r>
        <w:rPr>
          <w:rFonts w:hint="eastAsia"/>
        </w:rPr>
        <w:t>　　　　8.1.1 半导体部品洗净行业供应链分析</w:t>
      </w:r>
      <w:r>
        <w:rPr>
          <w:rFonts w:hint="eastAsia"/>
        </w:rPr>
        <w:br/>
      </w:r>
      <w:r>
        <w:rPr>
          <w:rFonts w:hint="eastAsia"/>
        </w:rPr>
        <w:t>　　　　8.1.2 半导体部品洗净主要原料及供应情况</w:t>
      </w:r>
      <w:r>
        <w:rPr>
          <w:rFonts w:hint="eastAsia"/>
        </w:rPr>
        <w:br/>
      </w:r>
      <w:r>
        <w:rPr>
          <w:rFonts w:hint="eastAsia"/>
        </w:rPr>
        <w:t>　　　　8.1.3 半导体部品洗净行业主要下游客户</w:t>
      </w:r>
      <w:r>
        <w:rPr>
          <w:rFonts w:hint="eastAsia"/>
        </w:rPr>
        <w:br/>
      </w:r>
      <w:r>
        <w:rPr>
          <w:rFonts w:hint="eastAsia"/>
        </w:rPr>
        <w:t>　　8.2 半导体部品洗净行业采购模式</w:t>
      </w:r>
      <w:r>
        <w:rPr>
          <w:rFonts w:hint="eastAsia"/>
        </w:rPr>
        <w:br/>
      </w:r>
      <w:r>
        <w:rPr>
          <w:rFonts w:hint="eastAsia"/>
        </w:rPr>
        <w:t>　　8.3 半导体部品洗净行业生产模式</w:t>
      </w:r>
      <w:r>
        <w:rPr>
          <w:rFonts w:hint="eastAsia"/>
        </w:rPr>
        <w:br/>
      </w:r>
      <w:r>
        <w:rPr>
          <w:rFonts w:hint="eastAsia"/>
        </w:rPr>
        <w:t>　　8.4 半导体部品洗净行业销售模式及销售渠道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半导体部品洗净行业发展主要特点</w:t>
      </w:r>
      <w:r>
        <w:rPr>
          <w:rFonts w:hint="eastAsia"/>
        </w:rPr>
        <w:br/>
      </w:r>
      <w:r>
        <w:rPr>
          <w:rFonts w:hint="eastAsia"/>
        </w:rPr>
        <w:t>　　表 2： 半导体部品洗净行业发展有利因素分析</w:t>
      </w:r>
      <w:r>
        <w:rPr>
          <w:rFonts w:hint="eastAsia"/>
        </w:rPr>
        <w:br/>
      </w:r>
      <w:r>
        <w:rPr>
          <w:rFonts w:hint="eastAsia"/>
        </w:rPr>
        <w:t>　　表 3： 半导体部品洗净行业发展不利因素分析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进入半导体部品洗净行业壁垒</w:t>
      </w:r>
      <w:r>
        <w:rPr>
          <w:rFonts w:hint="eastAsia"/>
        </w:rPr>
        <w:br/>
      </w:r>
      <w:r>
        <w:rPr>
          <w:rFonts w:hint="eastAsia"/>
        </w:rPr>
        <w:t>　　表 5： 半导体部品洗净主要企业在国际市场占有率（按收入，2023-2026）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2025年半导体部品洗净主要企业在国际市场排名（按收入）&amp;（万元）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全球市场主要企业半导体部品洗净销售收入（2023-2026）&amp;（万元）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半导体部品洗净主要企业在中国市场占有率（按收入，2023-2026）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2025年半导体部品洗净主要企业在中国市场排名（按收入）&amp;（万元）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中国市场主要企业半导体部品洗净销售收入（2023-2026）&amp;（万元）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全球主要厂商半导体部品洗净总部及产地分布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全球主要厂商成立时间及半导体部品洗净商业化日期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全球主要厂商半导体部品洗净产品类型及应用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2025年全球半导体部品洗净主要厂商市场地位（第一梯队、第二梯队和第三梯队）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全球半导体部品洗净市场投资、并购等现状分析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全球主要地区半导体部品洗净销售额：（2021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全球主要地区半导体部品洗净销售额（2021-2026）&amp;（万元）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全球主要地区半导体部品洗净销售额及份额列表（2021-2026）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全球主要地区半导体部品洗净销售额预测（2027-2032）&amp;（万元）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全球主要地区半导体部品洗净销售额及份额列表预测（2027-2032）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旧部件洗净主要企业列表</w:t>
      </w:r>
      <w:r>
        <w:rPr>
          <w:rFonts w:hint="eastAsia"/>
        </w:rPr>
        <w:br/>
      </w:r>
      <w:r>
        <w:rPr>
          <w:rFonts w:hint="eastAsia"/>
        </w:rPr>
        <w:t>　　表 22： 新部件洗净主要企业列表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按产品类型细分，全球半导体部品洗净销售额及增长率对比（2021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按产品类型细分，全球半导体部品洗净销售额（2021-2026）&amp;（万元）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按产品类型细分，全球半导体部品洗净销售额市场份额列表（2021-2026）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按产品类型细分，全球半导体部品洗净销售额预测（2027-2032）&amp;（万元）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按产品类型细分，全球半导体部品洗净销售额市场份额预测（2027-2032）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按产品类型细分，中国半导体部品洗净销售额（2021-2026）&amp;（万元）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按产品类型细分，中国半导体部品洗净销售额市场份额列表（2021-2026）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按产品类型细分，中国半导体部品洗净销售额预测（2027-2032）&amp;（万元）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按产品类型细分，中国半导体部品洗净销售额市场份额预测（2027-2032）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按应用细分，全球半导体部品洗净销售额及增长率对比（2021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按应用细分，全球半导体部品洗净销售额（2021-2026）&amp;（万元）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按应用细分，全球半导体部品洗净销售额市场份额列表（2021-2026）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按应用细分，全球半导体部品洗净销售额预测（2027-2032）&amp;（万元）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按应用细分，全球半导体部品洗净市场份额预测（2027-2032）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中国不同应用半导体部品洗净销售额（2021-2026）&amp;（万元）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中国不同应用半导体部品洗净销售额市场份额列表（2021-2026）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中国不同应用半导体部品洗净销售额预测（2027-2032）&amp;（万元）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中国不同应用半导体部品洗净销售额市场份额预测（2027-2032）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重点企业（1）公司信息、总部、半导体部品洗净市场地位以及主要的竞争对手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半导体部品洗净产品及服务介绍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半导体部品洗净收入及毛利率（2021-2026）&amp;（万元）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重点企业（2）公司信息、总部、半导体部品洗净市场地位以及主要的竞争对手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半导体部品洗净产品及服务介绍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半导体部品洗净收入及毛利率（2021-2026）&amp;（万元）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重点企业（3）公司信息、总部、半导体部品洗净市场地位以及主要的竞争对手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半导体部品洗净产品及服务介绍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半导体部品洗净收入及毛利率（2021-2026）&amp;（万元）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重点企业（4）公司信息、总部、半导体部品洗净市场地位以及主要的竞争对手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半导体部品洗净产品及服务介绍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半导体部品洗净收入及毛利率（2021-2026）&amp;（万元）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重点企业（5）公司信息、总部、半导体部品洗净市场地位以及主要的竞争对手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半导体部品洗净产品及服务介绍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半导体部品洗净收入及毛利率（2021-2026）&amp;（万元）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重点企业（6）公司信息、总部、半导体部品洗净市场地位以及主要的竞争对手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半导体部品洗净产品及服务介绍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半导体部品洗净收入及毛利率（2021-2026）&amp;（万元）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重点企业（7）公司信息、总部、半导体部品洗净市场地位以及主要的竞争对手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半导体部品洗净产品及服务介绍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半导体部品洗净收入及毛利率（2021-2026）&amp;（万元）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重点企业（8）公司信息、总部、半导体部品洗净市场地位以及主要的竞争对手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半导体部品洗净产品及服务介绍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半导体部品洗净收入及毛利率（2021-2026）&amp;（万元）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重点企业（9）公司信息、总部、半导体部品洗净市场地位以及主要的竞争对手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半导体部品洗净产品及服务介绍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半导体部品洗净收入及毛利率（2021-2026）&amp;（万元）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重点企业（10）公司信息、总部、半导体部品洗净市场地位以及主要的竞争对手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半导体部品洗净产品及服务介绍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半导体部品洗净收入及毛利率（2021-2026）&amp;（万元）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重点企业（11）公司信息、总部、半导体部品洗净市场地位以及主要的竞争对手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半导体部品洗净产品及服务介绍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半导体部品洗净收入及毛利率（2021-2026）&amp;（万元）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重点企业（12）公司信息、总部、半导体部品洗净市场地位以及主要的竞争对手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半导体部品洗净产品及服务介绍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半导体部品洗净收入及毛利率（2021-2026）&amp;（万元）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重点企业（13）公司信息、总部、半导体部品洗净市场地位以及主要的竞争对手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半导体部品洗净产品及服务介绍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半导体部品洗净收入及毛利率（2021-2026）&amp;（万元）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重点企业（14）公司信息、总部、半导体部品洗净市场地位以及主要的竞争对手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半导体部品洗净产品及服务介绍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半导体部品洗净收入及毛利率（2021-2026）&amp;（万元）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重点企业（15）公司信息、总部、半导体部品洗净市场地位以及主要的竞争对手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半导体部品洗净产品及服务介绍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半导体部品洗净收入及毛利率（2021-2026）&amp;（万元）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重点企业（16）公司信息、总部、半导体部品洗净市场地位以及主要的竞争对手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半导体部品洗净产品及服务介绍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半导体部品洗净收入及毛利率（2021-2026）&amp;（万元）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重点企业（17）公司信息、总部、半导体部品洗净市场地位以及主要的竞争对手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半导体部品洗净产品及服务介绍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半导体部品洗净收入及毛利率（2021-2026）&amp;（万元）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重点企业（18）公司信息、总部、半导体部品洗净市场地位以及主要的竞争对手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半导体部品洗净产品及服务介绍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半导体部品洗净收入及毛利率（2021-2026）&amp;（万元）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重点企业（19）公司信息、总部、半导体部品洗净市场地位以及主要的竞争对手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重点企业（19） 半导体部品洗净产品及服务介绍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重点企业（19） 半导体部品洗净收入及毛利率（2021-2026）&amp;（万元）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重点企业（20）公司信息、总部、半导体部品洗净市场地位以及主要的竞争对手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重点企业（20） 半导体部品洗净产品及服务介绍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重点企业（20） 半导体部品洗净收入及毛利率（2021-2026）&amp;（万元）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重点企业（21）公司信息、总部、半导体部品洗净市场地位以及主要的竞争对手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重点企业（21） 半导体部品洗净产品及服务介绍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重点企业（21） 半导体部品洗净收入及毛利率（2021-2026）&amp;（万元）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重点企业（22）公司信息、总部、半导体部品洗净市场地位以及主要的竞争对手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重点企业（22） 半导体部品洗净产品及服务介绍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重点企业（22） 半导体部品洗净收入及毛利率（2021-2026）&amp;（万元）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重点企业（23）公司信息、总部、半导体部品洗净市场地位以及主要的竞争对手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重点企业（23） 半导体部品洗净产品及服务介绍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重点企业（23） 半导体部品洗净收入及毛利率（2021-2026）&amp;（万元）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重点企业（24）公司信息、总部、半导体部品洗净市场地位以及主要的竞争对手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重点企业（24） 半导体部品洗净产品及服务介绍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重点企业（24） 半导体部品洗净收入及毛利率（2021-2026）&amp;（万元）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重点企业（25）公司信息、总部、半导体部品洗净市场地位以及主要的竞争对手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重点企业（25） 半导体部品洗净产品及服务介绍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重点企业（25） 半导体部品洗净收入及毛利率（2021-2026）&amp;（万元）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165： 半导体部品洗净行业发展趋势</w:t>
      </w:r>
      <w:r>
        <w:rPr>
          <w:rFonts w:hint="eastAsia"/>
        </w:rPr>
        <w:br/>
      </w:r>
      <w:r>
        <w:rPr>
          <w:rFonts w:hint="eastAsia"/>
        </w:rPr>
        <w:t>　　表 166： 半导体部品洗净行业主要驱动因素</w:t>
      </w:r>
      <w:r>
        <w:rPr>
          <w:rFonts w:hint="eastAsia"/>
        </w:rPr>
        <w:br/>
      </w:r>
      <w:r>
        <w:rPr>
          <w:rFonts w:hint="eastAsia"/>
        </w:rPr>
        <w:t>　　表 167： 半导体部品洗净行业供应链分析</w:t>
      </w:r>
      <w:r>
        <w:rPr>
          <w:rFonts w:hint="eastAsia"/>
        </w:rPr>
        <w:br/>
      </w:r>
      <w:r>
        <w:rPr>
          <w:rFonts w:hint="eastAsia"/>
        </w:rPr>
        <w:t>　　表 168： 半导体部品洗净上游原料供应商</w:t>
      </w:r>
      <w:r>
        <w:rPr>
          <w:rFonts w:hint="eastAsia"/>
        </w:rPr>
        <w:br/>
      </w:r>
      <w:r>
        <w:rPr>
          <w:rFonts w:hint="eastAsia"/>
        </w:rPr>
        <w:t>　　表 169： 半导体部品洗净行业主要下游客户</w:t>
      </w:r>
      <w:r>
        <w:rPr>
          <w:rFonts w:hint="eastAsia"/>
        </w:rPr>
        <w:br/>
      </w:r>
      <w:r>
        <w:rPr>
          <w:rFonts w:hint="eastAsia"/>
        </w:rPr>
        <w:t>　　表 170： 半导体部品洗净典型经销商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t>　　表 173：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半导体部品洗净产品图片</w:t>
      </w:r>
      <w:r>
        <w:rPr>
          <w:rFonts w:hint="eastAsia"/>
        </w:rPr>
        <w:br/>
      </w:r>
      <w:r>
        <w:rPr>
          <w:rFonts w:hint="eastAsia"/>
        </w:rPr>
        <w:t>　　图 2： 全球市场半导体部品洗净市场规模，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全球半导体部品洗净市场销售额预测：（万元）&amp;（2021-2032）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中国市场半导体部品洗净销售额及未来趋势（2021-2032）&amp;（万元）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2025年全球前五大厂商半导体部品洗净市场份额</w:t>
      </w:r>
      <w:r>
        <w:rPr>
          <w:rFonts w:hint="eastAsia"/>
        </w:rPr>
        <w:br/>
      </w:r>
      <w:r>
        <w:rPr>
          <w:rFonts w:hint="eastAsia"/>
        </w:rPr>
        <w:t>　　图 6： 2025年全球半导体部品洗净第一梯队、第二梯队和第三梯队厂商及市场份额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全球主要地区半导体部品洗净销售额市场份额（2021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北美半导体部品洗净销售额及预测（2021-2032）&amp;（万元）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欧洲半导体部品洗净销售额及预测（2021-2032）&amp;（万元）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中国半导体部品洗净销售额及预测（2021-2032）&amp;（万元）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日本半导体部品洗净销售额及预测（2021-2032）&amp;（万元）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东南亚半导体部品洗净销售额及预测（2021-2032）&amp;（万元）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印度半导体部品洗净销售额及预测（2021-2032）&amp;（万元）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南美半导体部品洗净销售额及预测（2021-2032）&amp;（万元）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中东半导体部品洗净销售额及预测（2021-2032）&amp;（万元）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旧部件洗净 产品图片</w:t>
      </w:r>
      <w:r>
        <w:rPr>
          <w:rFonts w:hint="eastAsia"/>
        </w:rPr>
        <w:br/>
      </w:r>
      <w:r>
        <w:rPr>
          <w:rFonts w:hint="eastAsia"/>
        </w:rPr>
        <w:t>　　图 17： 全球旧部件洗净规模及增长率（2021-2032）&amp;（万元）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新部件洗净产品图片</w:t>
      </w:r>
      <w:r>
        <w:rPr>
          <w:rFonts w:hint="eastAsia"/>
        </w:rPr>
        <w:br/>
      </w:r>
      <w:r>
        <w:rPr>
          <w:rFonts w:hint="eastAsia"/>
        </w:rPr>
        <w:t>　　图 19： 全球新部件洗净规模及增长率（2021-2032）&amp;（万元）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按产品类型细分，全球半导体部品洗净市场份额2025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按产品类型细分，全球半导体部品洗净市场份额2021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按产品类型细分，全球半导体部品洗净市场份额预测2026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按产品类型细分，中国半导体部品洗净市场份额2021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按产品类型细分，中国半导体部品洗净市场份额预测2026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半导体刻蚀设备零部件</w:t>
      </w:r>
      <w:r>
        <w:rPr>
          <w:rFonts w:hint="eastAsia"/>
        </w:rPr>
        <w:br/>
      </w:r>
      <w:r>
        <w:rPr>
          <w:rFonts w:hint="eastAsia"/>
        </w:rPr>
        <w:t>　　图 26： 薄膜设备（CVD/PVD）零部件</w:t>
      </w:r>
      <w:r>
        <w:rPr>
          <w:rFonts w:hint="eastAsia"/>
        </w:rPr>
        <w:br/>
      </w:r>
      <w:r>
        <w:rPr>
          <w:rFonts w:hint="eastAsia"/>
        </w:rPr>
        <w:t>　　图 27： 光刻机零部件</w:t>
      </w:r>
      <w:r>
        <w:rPr>
          <w:rFonts w:hint="eastAsia"/>
        </w:rPr>
        <w:br/>
      </w:r>
      <w:r>
        <w:rPr>
          <w:rFonts w:hint="eastAsia"/>
        </w:rPr>
        <w:t>　　图 28： 离子注入设备零部件</w:t>
      </w:r>
      <w:r>
        <w:rPr>
          <w:rFonts w:hint="eastAsia"/>
        </w:rPr>
        <w:br/>
      </w:r>
      <w:r>
        <w:rPr>
          <w:rFonts w:hint="eastAsia"/>
        </w:rPr>
        <w:t>　　图 29： Diffusion设备零部件</w:t>
      </w:r>
      <w:r>
        <w:rPr>
          <w:rFonts w:hint="eastAsia"/>
        </w:rPr>
        <w:br/>
      </w:r>
      <w:r>
        <w:rPr>
          <w:rFonts w:hint="eastAsia"/>
        </w:rPr>
        <w:t>　　图 30： CMP设备零部件</w:t>
      </w:r>
      <w:r>
        <w:rPr>
          <w:rFonts w:hint="eastAsia"/>
        </w:rPr>
        <w:br/>
      </w:r>
      <w:r>
        <w:rPr>
          <w:rFonts w:hint="eastAsia"/>
        </w:rPr>
        <w:t>　　图 31： 其他半导体设备</w:t>
      </w:r>
      <w:r>
        <w:rPr>
          <w:rFonts w:hint="eastAsia"/>
        </w:rPr>
        <w:br/>
      </w:r>
      <w:r>
        <w:rPr>
          <w:rFonts w:hint="eastAsia"/>
        </w:rPr>
        <w:t>　　图 32： 按应用细分，全球半导体部品洗净市场份额2025 VS 2032</w:t>
      </w:r>
      <w:r>
        <w:rPr>
          <w:rFonts w:hint="eastAsia"/>
        </w:rPr>
        <w:br/>
      </w:r>
      <w:r>
        <w:rPr>
          <w:rFonts w:hint="eastAsia"/>
        </w:rPr>
        <w:t>　　图 33： 按应用细分，全球半导体部品洗净市场份额2021 &amp; 2025</w:t>
      </w:r>
      <w:r>
        <w:rPr>
          <w:rFonts w:hint="eastAsia"/>
        </w:rPr>
        <w:br/>
      </w:r>
      <w:r>
        <w:rPr>
          <w:rFonts w:hint="eastAsia"/>
        </w:rPr>
        <w:t>　　图 34： 半导体部品洗净中国企业SWOT分析</w:t>
      </w:r>
      <w:r>
        <w:rPr>
          <w:rFonts w:hint="eastAsia"/>
        </w:rPr>
        <w:br/>
      </w:r>
      <w:r>
        <w:rPr>
          <w:rFonts w:hint="eastAsia"/>
        </w:rPr>
        <w:t>　　图 35： 半导体部品洗净产业链</w:t>
      </w:r>
      <w:r>
        <w:rPr>
          <w:rFonts w:hint="eastAsia"/>
        </w:rPr>
        <w:br/>
      </w:r>
      <w:r>
        <w:rPr>
          <w:rFonts w:hint="eastAsia"/>
        </w:rPr>
        <w:t>　　图 36： 半导体部品洗净行业采购模式分析</w:t>
      </w:r>
      <w:r>
        <w:rPr>
          <w:rFonts w:hint="eastAsia"/>
        </w:rPr>
        <w:br/>
      </w:r>
      <w:r>
        <w:rPr>
          <w:rFonts w:hint="eastAsia"/>
        </w:rPr>
        <w:t>　　图 37： 半导体部品洗净行业生产模式</w:t>
      </w:r>
      <w:r>
        <w:rPr>
          <w:rFonts w:hint="eastAsia"/>
        </w:rPr>
        <w:br/>
      </w:r>
      <w:r>
        <w:rPr>
          <w:rFonts w:hint="eastAsia"/>
        </w:rPr>
        <w:t>　　图 38： 半导体部品洗净行业销售模式分析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963e89e13146df" w:history="1">
        <w:r>
          <w:rPr>
            <w:rStyle w:val="Hyperlink"/>
          </w:rPr>
          <w:t>2026-2032年全球与中国半导体部品洗净市场调研及前景趋势报告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963e89e13146df" w:history="1">
        <w:r>
          <w:rPr>
            <w:rStyle w:val="Hyperlink"/>
          </w:rPr>
          <w:t>https://www.20087.com/8/06/BanDaoTiBuPinXiJingDeQianJing.html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清洗剂、半导体行业主要清洗什么、半导体清洗1号液2号液3号液、半导体工艺常见的清洗方法、半导体设备零部件清洗、半导体材料清洗、半导体精密清洗市场分析、半导体清洗设备产品门户网、寻找半导体精密清洗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5b8557bba64a07" w:history="1">
      <w:r>
        <w:rPr>
          <w:rStyle w:val="Hyperlink"/>
        </w:rPr>
        <w:t>2026-2032年全球与中国半导体部品洗净市场调研及前景趋势报告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BanDaoTiBuPinXiJingDeQianJing.html" TargetMode="External" Id="Rd2963e89e13146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BanDaoTiBuPinXiJingDeQianJing.html" TargetMode="External" Id="R5c5b8557bba64a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2025-12-30T03:28:38Z</dcterms:created>
  <dcterms:modified xsi:type="dcterms:W3CDTF">2025-12-30T04:28:38Z</dcterms:modified>
  <dc:subject>2026-2032年全球与中国半导体部品洗净市场调研及前景趋势报告</dc:subject>
  <dc:title>2026-2032年全球与中国半导体部品洗净市场调研及前景趋势报告</dc:title>
  <cp:keywords>2026-2032年全球与中国半导体部品洗净市场调研及前景趋势报告</cp:keywords>
  <dc:description>2026-2032年全球与中国半导体部品洗净市场调研及前景趋势报告</dc:description>
</cp:coreProperties>
</file>