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7c1a1a7c645d9" w:history="1">
              <w:r>
                <w:rPr>
                  <w:rStyle w:val="Hyperlink"/>
                </w:rPr>
                <w:t>中国单模泵浦激光行业市场分析与发展趋势报告（2024-2030年）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7c1a1a7c645d9" w:history="1">
              <w:r>
                <w:rPr>
                  <w:rStyle w:val="Hyperlink"/>
                </w:rPr>
                <w:t>中国单模泵浦激光行业市场分析与发展趋势报告（2024-2030年）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7c1a1a7c645d9" w:history="1">
                <w:r>
                  <w:rPr>
                    <w:rStyle w:val="Hyperlink"/>
                  </w:rPr>
                  <w:t>https://www.20087.com/8/86/DanMoBengPuJiGuangFaZhanQuShi.html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泵浦激光是一种高性能激光器，广泛应用于科研、医疗、工业加工等领域。近年来，随着激光技术的发展和应用领域的扩展，单模泵浦激光的性能和应用范围都有了显著提升。目前，单模泵浦激光不仅在输出功率、光束质量方面表现出色，而且在稳定性和可靠性方面也有所改进。随着新材料和精密制造技术的进步，单模泵浦激光的性能得到了显著提高。</w:t>
      </w:r>
      <w:r>
        <w:rPr>
          <w:rFonts w:hint="eastAsia"/>
        </w:rPr>
        <w:br/>
      </w:r>
      <w:r>
        <w:rPr>
          <w:rFonts w:hint="eastAsia"/>
        </w:rPr>
        <w:t>　　未来，单模泵浦激光市场将朝着更加高性能、广泛应用的方向发展。随着对高精度加工和科学研究的需求增加，单模泵浦激光将不断追求更高的输出功率和更好的光束质量。同时，随着新材料技术的进步，单模泵浦激光将被应用于更多新兴领域，如精密测量、生物医学成像等。此外，为了适应不同应用场景的需求，单模泵浦激光将提供更多定制化的产品，如针对特定波长范围优化的激光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7c1a1a7c645d9" w:history="1">
        <w:r>
          <w:rPr>
            <w:rStyle w:val="Hyperlink"/>
          </w:rPr>
          <w:t>中国单模泵浦激光行业市场分析与发展趋势报告（2024-2030年）</w:t>
        </w:r>
      </w:hyperlink>
      <w:r>
        <w:rPr>
          <w:rFonts w:hint="eastAsia"/>
        </w:rPr>
        <w:t>》在多年单模泵浦激光行业研究结论的基础上，结合中国单模泵浦激光行业市场的发展现状，通过资深研究团队对单模泵浦激光市场各类资讯进行整理分析，并依托国家权威数据资源和长期市场监测的数据库，对单模泵浦激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17c1a1a7c645d9" w:history="1">
        <w:r>
          <w:rPr>
            <w:rStyle w:val="Hyperlink"/>
          </w:rPr>
          <w:t>中国单模泵浦激光行业市场分析与发展趋势报告（2024-2030年）</w:t>
        </w:r>
      </w:hyperlink>
      <w:r>
        <w:rPr>
          <w:rFonts w:hint="eastAsia"/>
        </w:rPr>
        <w:t>可以帮助投资者准确把握单模泵浦激光行业的市场现状，为投资者进行投资作出单模泵浦激光行业前景预判，挖掘单模泵浦激光行业投资价值，同时提出单模泵浦激光行业投资策略、营销策略等方面的建议。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单模泵浦激光行业界定及应用领域</w:t>
      </w:r>
      <w:r>
        <w:rPr>
          <w:rFonts w:hint="eastAsia"/>
        </w:rPr>
        <w:br/>
      </w:r>
      <w:r>
        <w:rPr>
          <w:rFonts w:hint="eastAsia"/>
        </w:rPr>
        <w:t>　　第一节 单模泵浦激光行业定义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单模泵浦激光主要应用领域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2023-2024年全球单模泵浦激光行业市场调研分析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全球单模泵浦激光行业经济环境分析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全球单模泵浦激光市场总体情况分析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一、全球单模泵浦激光行业的发展特点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二、全球单模泵浦激光市场结构</w:t>
      </w:r>
      <w:r>
        <w:rPr>
          <w:rFonts w:hint="eastAsia"/>
        </w:rPr>
        <w:br/>
      </w:r>
      <w:r>
        <w:rPr>
          <w:rFonts w:hint="eastAsia"/>
        </w:rPr>
        <w:t>　　　　三、全球单模泵浦激光行业竞争格局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全球主要国家（地区）单模泵浦激光市场分析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2024-2030年全球单模泵浦激光行业发展趋势预测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2023-2024年单模泵浦激光行业发展环境分析</w:t>
      </w:r>
      <w:r>
        <w:rPr>
          <w:rFonts w:hint="eastAsia"/>
        </w:rPr>
        <w:br/>
      </w:r>
      <w:r>
        <w:rPr>
          <w:rFonts w:hint="eastAsia"/>
        </w:rPr>
        <w:t>　　第一节 单模泵浦激光行业环境分析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单模泵浦激光行业相关政策、法规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中国单模泵浦激光行业供给、需求分析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2023-2024年中国单模泵浦激光市场现状</w:t>
      </w:r>
      <w:r>
        <w:rPr>
          <w:rFonts w:hint="eastAsia"/>
        </w:rPr>
        <w:br/>
      </w:r>
      <w:r>
        <w:rPr>
          <w:rFonts w:hint="eastAsia"/>
        </w:rPr>
        <w:t>　　第二节 中国单模泵浦激光产量分析及预测</w:t>
      </w:r>
      <w:r>
        <w:rPr>
          <w:rFonts w:hint="eastAsia"/>
        </w:rPr>
        <w:br/>
      </w:r>
      <w:r>
        <w:rPr>
          <w:rFonts w:hint="eastAsia"/>
        </w:rPr>
        <w:t>　　　　一、单模泵浦激光总体产能规模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、2019-2024年中国单模泵浦激光产量统计</w:t>
      </w:r>
      <w:r>
        <w:rPr>
          <w:rFonts w:hint="eastAsia"/>
        </w:rPr>
        <w:br/>
      </w:r>
      <w:r>
        <w:rPr>
          <w:rFonts w:hint="eastAsia"/>
        </w:rPr>
        <w:t>　　　　三、单模泵浦激光生产区域分布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四、2024-2030年中国单模泵浦激光产量预测</w:t>
      </w:r>
      <w:r>
        <w:rPr>
          <w:rFonts w:hint="eastAsia"/>
        </w:rPr>
        <w:br/>
      </w:r>
      <w:r>
        <w:rPr>
          <w:rFonts w:hint="eastAsia"/>
        </w:rPr>
        <w:t>　　第三节 中国单模泵浦激光市场需求分析及预测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一、中国单模泵浦激光市场需求特点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二、2019-2024年中国单模泵浦激光市场需求统计</w:t>
      </w:r>
      <w:r>
        <w:rPr>
          <w:rFonts w:hint="eastAsia"/>
        </w:rPr>
        <w:br/>
      </w:r>
      <w:r>
        <w:rPr>
          <w:rFonts w:hint="eastAsia"/>
        </w:rPr>
        <w:t>　　　　三、单模泵浦激光市场饱和度</w:t>
      </w:r>
      <w:r>
        <w:rPr>
          <w:rFonts w:hint="eastAsia"/>
        </w:rPr>
        <w:br/>
      </w:r>
      <w:r>
        <w:rPr>
          <w:rFonts w:hint="eastAsia"/>
        </w:rPr>
        <w:t>　　　　四、影响单模泵浦激光市场需求的因素</w:t>
      </w:r>
      <w:r>
        <w:rPr>
          <w:rFonts w:hint="eastAsia"/>
        </w:rPr>
        <w:br/>
      </w:r>
      <w:r>
        <w:rPr>
          <w:rFonts w:hint="eastAsia"/>
        </w:rPr>
        <w:t>　　　　五、单模泵浦激光市场潜力分析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六、2024-2030年中国单模泵浦激光市场需求预测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中国单模泵浦激光行业进出口分析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一、2019-2024年单模泵浦激光进口量及增速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三、2024-2030年单模泵浦激光进口量及增速预测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一、2019-2024年单模泵浦激光出口量及增速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三、2024-2030年单模泵浦激光出口量及增速预测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中国单模泵浦激光行业重点地区调研分析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一、中国单模泵浦激光行业区域市场分布情况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2023-2024年中国单模泵浦激光细分行业调研</w:t>
      </w:r>
      <w:r>
        <w:rPr>
          <w:rFonts w:hint="eastAsia"/>
        </w:rPr>
        <w:br/>
      </w:r>
      <w:r>
        <w:rPr>
          <w:rFonts w:hint="eastAsia"/>
        </w:rPr>
        <w:t>　　第一节 主要单模泵浦激光细分行业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单模泵浦激光行业重点企业发展调研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中国单模泵浦激光企业营销及发展建议</w:t>
      </w:r>
      <w:r>
        <w:rPr>
          <w:rFonts w:hint="eastAsia"/>
        </w:rPr>
        <w:br/>
      </w:r>
      <w:r>
        <w:rPr>
          <w:rFonts w:hint="eastAsia"/>
        </w:rPr>
        <w:t>　　第一节 单模泵浦激光企业营销策略分析及建议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单模泵浦激光企业营销策略分析</w:t>
      </w:r>
      <w:r>
        <w:rPr>
          <w:rFonts w:hint="eastAsia"/>
        </w:rPr>
        <w:br/>
      </w:r>
      <w:r>
        <w:rPr>
          <w:rFonts w:hint="eastAsia"/>
        </w:rPr>
        <w:t>　　　　一、单模泵浦激光企业营销策略</w:t>
      </w:r>
      <w:r>
        <w:rPr>
          <w:rFonts w:hint="eastAsia"/>
        </w:rPr>
        <w:br/>
      </w:r>
      <w:r>
        <w:rPr>
          <w:rFonts w:hint="eastAsia"/>
        </w:rPr>
        <w:t>　　　　二、单模泵浦激光企业经验借鉴</w:t>
      </w:r>
      <w:r>
        <w:rPr>
          <w:rFonts w:hint="eastAsia"/>
        </w:rPr>
        <w:br/>
      </w:r>
      <w:r>
        <w:rPr>
          <w:rFonts w:hint="eastAsia"/>
        </w:rPr>
        <w:t>　　第三节 单模泵浦激光企业营销模式演化与创新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单模泵浦激光企业经营发展分析及建议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一、单模泵浦激光企业存在的问题</w:t>
      </w:r>
      <w:r>
        <w:rPr>
          <w:rFonts w:hint="eastAsia"/>
        </w:rPr>
        <w:br/>
      </w:r>
      <w:r>
        <w:rPr>
          <w:rFonts w:hint="eastAsia"/>
        </w:rPr>
        <w:t>　　　　二、单模泵浦激光企业应对的策略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单模泵浦激光行业发展趋势及投资风险预警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2024年单模泵浦激光市场前景分析</w:t>
      </w:r>
      <w:r>
        <w:rPr>
          <w:rFonts w:hint="eastAsia"/>
        </w:rPr>
        <w:br/>
      </w:r>
      <w:r>
        <w:rPr>
          <w:rFonts w:hint="eastAsia"/>
        </w:rPr>
        <w:t>　　第二节 2024年单模泵浦激光行业发展趋势预测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影响单模泵浦激光行业发展的主要因素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一、2024年影响单模泵浦激光行业运行的有利因素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二、2024年影响单模泵浦激光行业运行的稳定因素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三、2024年影响单模泵浦激光行业运行的不利因素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四、2024年我国单模泵浦激光行业发展面临的挑战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五、2024年我国单模泵浦激光行业发展面临的机遇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专家对单模泵浦激光行业投资风险预警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一、2024-2030年单模泵浦激光行业市场风险及控制策略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二、2024-2030年单模泵浦激光行业政策风险及控制策略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三、2024-2030年单模泵浦激光行业经营风险及控制策略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四、2024-2030年单模泵浦激光同业竞争风险及控制策略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五、2024-2030年单模泵浦激光行业其他风险及控制策略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单模泵浦激光行业投资战略研究</w:t>
      </w:r>
      <w:r>
        <w:rPr>
          <w:rFonts w:hint="eastAsia"/>
        </w:rPr>
        <w:br/>
      </w:r>
      <w:r>
        <w:rPr>
          <w:rFonts w:hint="eastAsia"/>
        </w:rPr>
        <w:t>　　第一节 单模泵浦激光行业发展战略研究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对我国单模泵浦激光品牌的战略思考</w:t>
      </w:r>
      <w:r>
        <w:rPr>
          <w:rFonts w:hint="eastAsia"/>
        </w:rPr>
        <w:br/>
      </w:r>
      <w:r>
        <w:rPr>
          <w:rFonts w:hint="eastAsia"/>
        </w:rPr>
        <w:t>　　　　一、单模泵浦激光品牌的重要性</w:t>
      </w:r>
      <w:r>
        <w:rPr>
          <w:rFonts w:hint="eastAsia"/>
        </w:rPr>
        <w:br/>
      </w:r>
      <w:r>
        <w:rPr>
          <w:rFonts w:hint="eastAsia"/>
        </w:rPr>
        <w:t>　　　　二、单模泵浦激光实施品牌战略的意义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三、单模泵浦激光企业品牌的现状分析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四、我国单模泵浦激光企业的品牌战略</w:t>
      </w:r>
      <w:r>
        <w:rPr>
          <w:rFonts w:hint="eastAsia"/>
        </w:rPr>
        <w:br/>
      </w:r>
      <w:r>
        <w:rPr>
          <w:rFonts w:hint="eastAsia"/>
        </w:rPr>
        <w:t>　　　　五、单模泵浦激光品牌战略管理的策略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单模泵浦激光经营策略分析</w:t>
      </w:r>
      <w:r>
        <w:rPr>
          <w:rFonts w:hint="eastAsia"/>
        </w:rPr>
        <w:br/>
      </w:r>
      <w:r>
        <w:rPr>
          <w:rFonts w:hint="eastAsia"/>
        </w:rPr>
        <w:t>　　　　一、单模泵浦激光市场细分策略</w:t>
      </w:r>
      <w:r>
        <w:rPr>
          <w:rFonts w:hint="eastAsia"/>
        </w:rPr>
        <w:br/>
      </w:r>
      <w:r>
        <w:rPr>
          <w:rFonts w:hint="eastAsia"/>
        </w:rPr>
        <w:t>　　　　二、单模泵浦激光市场创新策略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四、单模泵浦激光新产品差异化战略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[~中智~林~]单模泵浦激光行业投资战略研究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一、2024-2030年单模泵浦激光行业投资战略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单模泵浦激光行业类别</w:t>
      </w:r>
      <w:r>
        <w:rPr>
          <w:rFonts w:hint="eastAsia"/>
        </w:rPr>
        <w:br/>
      </w:r>
      <w:r>
        <w:rPr>
          <w:rFonts w:hint="eastAsia"/>
        </w:rPr>
        <w:t>　　图表 单模泵浦激光行业产业链调研</w:t>
      </w:r>
      <w:r>
        <w:rPr>
          <w:rFonts w:hint="eastAsia"/>
        </w:rPr>
        <w:br/>
      </w:r>
      <w:r>
        <w:rPr>
          <w:rFonts w:hint="eastAsia"/>
        </w:rPr>
        <w:t>　　图表 单模泵浦激光行业现状</w:t>
      </w:r>
      <w:r>
        <w:rPr>
          <w:rFonts w:hint="eastAsia"/>
        </w:rPr>
        <w:br/>
      </w:r>
      <w:r>
        <w:rPr>
          <w:rFonts w:hint="eastAsia"/>
        </w:rPr>
        <w:t>　　图表 单模泵浦激光行业标准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2024年中国单模泵浦激光行业产能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2019-2024年中国单模泵浦激光行业产量统计</w:t>
      </w:r>
      <w:r>
        <w:rPr>
          <w:rFonts w:hint="eastAsia"/>
        </w:rPr>
        <w:br/>
      </w:r>
      <w:r>
        <w:rPr>
          <w:rFonts w:hint="eastAsia"/>
        </w:rPr>
        <w:t>　　图表 单模泵浦激光行业动态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2019-2024年中国单模泵浦激光市场需求量</w:t>
      </w:r>
      <w:r>
        <w:rPr>
          <w:rFonts w:hint="eastAsia"/>
        </w:rPr>
        <w:br/>
      </w:r>
      <w:r>
        <w:rPr>
          <w:rFonts w:hint="eastAsia"/>
        </w:rPr>
        <w:t>　　图表 2024年中国单模泵浦激光行业需求区域调研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2019-2024年中国单模泵浦激光行情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2019-2024年中国单模泵浦激光进口统计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**地区单模泵浦激光市场规模</w:t>
      </w:r>
      <w:r>
        <w:rPr>
          <w:rFonts w:hint="eastAsia"/>
        </w:rPr>
        <w:br/>
      </w:r>
      <w:r>
        <w:rPr>
          <w:rFonts w:hint="eastAsia"/>
        </w:rPr>
        <w:t>　　图表 **地区单模泵浦激光行业市场需求</w:t>
      </w:r>
      <w:r>
        <w:rPr>
          <w:rFonts w:hint="eastAsia"/>
        </w:rPr>
        <w:br/>
      </w:r>
      <w:r>
        <w:rPr>
          <w:rFonts w:hint="eastAsia"/>
        </w:rPr>
        <w:t>　　图表 **地区单模泵浦激光市场调研</w:t>
      </w:r>
      <w:r>
        <w:rPr>
          <w:rFonts w:hint="eastAsia"/>
        </w:rPr>
        <w:br/>
      </w:r>
      <w:r>
        <w:rPr>
          <w:rFonts w:hint="eastAsia"/>
        </w:rPr>
        <w:t>　　图表 **地区单模泵浦激光行业市场需求分析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**地区单模泵浦激光市场规模</w:t>
      </w:r>
      <w:r>
        <w:rPr>
          <w:rFonts w:hint="eastAsia"/>
        </w:rPr>
        <w:br/>
      </w:r>
      <w:r>
        <w:rPr>
          <w:rFonts w:hint="eastAsia"/>
        </w:rPr>
        <w:t>　　图表 **地区单模泵浦激光行业市场需求</w:t>
      </w:r>
      <w:r>
        <w:rPr>
          <w:rFonts w:hint="eastAsia"/>
        </w:rPr>
        <w:br/>
      </w:r>
      <w:r>
        <w:rPr>
          <w:rFonts w:hint="eastAsia"/>
        </w:rPr>
        <w:t>　　图表 **地区单模泵浦激光市场调研</w:t>
      </w:r>
      <w:r>
        <w:rPr>
          <w:rFonts w:hint="eastAsia"/>
        </w:rPr>
        <w:br/>
      </w:r>
      <w:r>
        <w:rPr>
          <w:rFonts w:hint="eastAsia"/>
        </w:rPr>
        <w:t>　　图表 **地区单模泵浦激光行业市场需求分析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单模泵浦激光行业竞争对手分析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单模泵浦激光重点企业（二）经营情况分析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单模泵浦激光重点企业（二）主要经济指标情况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单模泵浦激光重点企业（三）成长能力情况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2024-2030年中国单模泵浦激光行业产能预测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2024-2030年中国单模泵浦激光行业产量预测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2024-2030年中国单模泵浦激光市场需求预测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2024-2030年中国单模泵浦激光行业市场规模预测</w:t>
      </w:r>
      <w:r>
        <w:rPr>
          <w:rFonts w:hint="eastAsia"/>
        </w:rPr>
        <w:br/>
      </w:r>
      <w:r>
        <w:rPr>
          <w:rFonts w:hint="eastAsia"/>
        </w:rPr>
        <w:t>　　图表 单模泵浦激光行业准入条件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2024-2030年中国单模泵浦激光市场前景</w:t>
      </w:r>
      <w:r>
        <w:rPr>
          <w:rFonts w:hint="eastAsia"/>
        </w:rPr>
        <w:br/>
      </w:r>
      <w:r>
        <w:rPr>
          <w:rFonts w:hint="eastAsia"/>
        </w:rPr>
        <w:t>　　图表 2024-2030年中国单模泵浦激光行业信息化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2024-2030年中国单模泵浦激光行业风险分析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2024-2030年中国单模泵浦激光行业发展趋势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7c1a1a7c645d9" w:history="1">
        <w:r>
          <w:rPr>
            <w:rStyle w:val="Hyperlink"/>
          </w:rPr>
          <w:t>中国单模泵浦激光行业市场分析与发展趋势报告（2024-2030年）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7c1a1a7c645d9" w:history="1">
        <w:r>
          <w:rPr>
            <w:rStyle w:val="Hyperlink"/>
          </w:rPr>
          <w:t>https://www.20087.com/8/86/DanMoBengPuJiGuangFaZhanQuShi.html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9018ae339469b" w:history="1">
      <w:r>
        <w:rPr>
          <w:rStyle w:val="Hyperlink"/>
        </w:rPr>
        <w:t>中国单模泵浦激光行业市场分析与发展趋势报告（2024-2030年）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anMoBengPuJiGuangFaZhanQuShi.html" TargetMode="External" Id="Rf017c1a1a7c6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anMoBengPuJiGuangFaZhanQuShi.html" TargetMode="External" Id="R9dd9018ae339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2024-04-17T00:52:00Z</dcterms:created>
  <dcterms:modified xsi:type="dcterms:W3CDTF">2024-04-17T01:52:00Z</dcterms:modified>
  <dc:subject>中国单模泵浦激光行业市场分析与发展趋势报告（2024-2030年）</dc:subject>
  <dc:title>中国单模泵浦激光行业市场分析与发展趋势报告（2024-2030年）</dc:title>
  <cp:keywords>中国单模泵浦激光行业市场分析与发展趋势报告（2024-2030年）</cp:keywords>
  <dc:description>中国单模泵浦激光行业市场分析与发展趋势报告（2024-2030年）</dc:description>
</cp:coreProperties>
</file>