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0841c831254a95" w:history="1">
              <w:r>
                <w:rPr>
                  <w:rStyle w:val="Hyperlink"/>
                </w:rPr>
                <w:t>2026-2032年中国单管支撑臂行业市场分析及前景趋势报告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0841c831254a95" w:history="1">
              <w:r>
                <w:rPr>
                  <w:rStyle w:val="Hyperlink"/>
                </w:rPr>
                <w:t>2026-2032年中国单管支撑臂行业市场分析及前景趋势报告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0841c831254a95" w:history="1">
                <w:r>
                  <w:rPr>
                    <w:rStyle w:val="Hyperlink"/>
                  </w:rPr>
                  <w:t>https://www.20087.com/8/56/DanGuanZhiChengBeiShiChangQianJingFenXi.html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管支撑臂主要用于医疗、工业、实验室和显示设备中，承担显示器、摄像机、灯具、传感器、管路或小型设备的定位、悬停和角度调节功能。医疗场景中，单管支撑臂用于监护仪、内窥镜摄像机、输液管路和手术辅助设备固定，强调无菌适配、负载稳定、多向调节和易清洁表面；工业场景中，则用于工位显示、检测相机、照明和传感器安装，强调刚性、耐振动和长寿命。单管支撑臂从机械铰链式向气弹簧、阻尼平衡、模块化接口和快速安装结构升级，高端应用更重视负载曲线、位置保持、抗菌材料和线缆管理能力。</w:t>
      </w:r>
      <w:r>
        <w:rPr>
          <w:rFonts w:hint="eastAsia"/>
        </w:rPr>
        <w:br/>
      </w:r>
      <w:r>
        <w:rPr>
          <w:rFonts w:hint="eastAsia"/>
        </w:rPr>
        <w:t>　　未来，单管支撑臂将向轻量化、智能调节、模块化接口和场景专用化方向发展。市场调研网认为，医疗领域将更重视抗菌涂层、无工具调节、设备兼容性和手术室空间优化，工业领域将向机器人视觉、检测工位和柔性产线配套延伸。气弹簧平衡、阻尼控制、快换夹具和集成线缆管理将提升使用体验，部分高端产品可能引入位置记忆、负载自适应和远程配置功能。具备结构设计、材料耐久验证、医疗合规和跨行业定制能力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0841c831254a95" w:history="1">
        <w:r>
          <w:rPr>
            <w:rStyle w:val="Hyperlink"/>
          </w:rPr>
          <w:t>2026-2032年中国单管支撑臂行业市场分析及前景趋势报告</w:t>
        </w:r>
      </w:hyperlink>
      <w:r>
        <w:rPr>
          <w:rFonts w:hint="eastAsia"/>
        </w:rPr>
        <w:t>》，2025年单管支撑臂行业市场规模达 亿元，预计2032年市场规模将达 亿元，期间年均复合增长率（CAGR）达 %。报告基于国家统计局及相关协会的详实数据，结合长期监测的一手资料，全面分析了单管支撑臂行业的市场规模、需求变化、产业链动态及区域发展格局。报告重点解读了单管支撑臂行业竞争态势与重点企业的市场表现，并通过科学研判行业趋势与前景，揭示了单管支撑臂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单管支撑臂市场概述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按照不同产品类型，单管支撑臂主要可以分为如下几个类别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中国不同产品类型单管支撑臂增长趋势2021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12英尺</w:t>
      </w:r>
      <w:r>
        <w:rPr>
          <w:rFonts w:hint="eastAsia"/>
        </w:rPr>
        <w:br/>
      </w:r>
      <w:r>
        <w:rPr>
          <w:rFonts w:hint="eastAsia"/>
        </w:rPr>
        <w:t>　　　　1.2.3 16英尺</w:t>
      </w:r>
      <w:r>
        <w:rPr>
          <w:rFonts w:hint="eastAsia"/>
        </w:rPr>
        <w:br/>
      </w:r>
      <w:r>
        <w:rPr>
          <w:rFonts w:hint="eastAsia"/>
        </w:rPr>
        <w:t>　　　　1.2.4 18英尺</w:t>
      </w:r>
      <w:r>
        <w:rPr>
          <w:rFonts w:hint="eastAsia"/>
        </w:rPr>
        <w:br/>
      </w:r>
      <w:r>
        <w:rPr>
          <w:rFonts w:hint="eastAsia"/>
        </w:rPr>
        <w:t>　　　　1.2.5 24英尺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从不同应用，单管支撑臂主要包括如下几个方面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中国不同应用单管支撑臂增长趋势2021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通信</w:t>
      </w:r>
      <w:r>
        <w:rPr>
          <w:rFonts w:hint="eastAsia"/>
        </w:rPr>
        <w:br/>
      </w:r>
      <w:r>
        <w:rPr>
          <w:rFonts w:hint="eastAsia"/>
        </w:rPr>
        <w:t>　　　　1.3.3 交通</w:t>
      </w:r>
      <w:r>
        <w:rPr>
          <w:rFonts w:hint="eastAsia"/>
        </w:rPr>
        <w:br/>
      </w:r>
      <w:r>
        <w:rPr>
          <w:rFonts w:hint="eastAsia"/>
        </w:rPr>
        <w:t>　　　　1.3.4 国防</w:t>
      </w:r>
      <w:r>
        <w:rPr>
          <w:rFonts w:hint="eastAsia"/>
        </w:rPr>
        <w:br/>
      </w:r>
      <w:r>
        <w:rPr>
          <w:rFonts w:hint="eastAsia"/>
        </w:rPr>
        <w:t>　　　　1.3.5 制造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中国单管支撑臂发展现状及未来趋势（2021-2032）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中国市场单管支撑臂收入及增长率（2021-2032）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中国市场单管支撑臂销量及增长率（2021-2032）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中国市场主要单管支撑臂厂商分析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中国市场主要厂商单管支撑臂销量及市场占有率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中国市场主要厂商单管支撑臂销量（2021-2026）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中国市场主要厂商单管支撑臂销量市场份额（2021-2026）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中国市场主要厂商单管支撑臂收入及市场占有率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中国市场主要厂商单管支撑臂收入（2021-2026）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中国市场主要厂商单管支撑臂收入市场份额（2021-2026）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2025年中国市场主要厂商单管支撑臂收入排名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中国市场主要厂商单管支撑臂价格（2021-2026）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中国市场主要厂商单管支撑臂总部及产地分布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中国市场主要厂商成立时间及单管支撑臂商业化日期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中国市场主要厂商单管支撑臂产品类型及应用</w:t>
      </w:r>
      <w:r>
        <w:rPr>
          <w:rFonts w:hint="eastAsia"/>
        </w:rPr>
        <w:br/>
      </w:r>
      <w:r>
        <w:rPr>
          <w:rFonts w:hint="eastAsia"/>
        </w:rPr>
        <w:t>　　2.7 单管支撑臂行业集中度、竞争程度分析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单管支撑臂行业集中度分析：2025年中国Top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中国市场单管支撑臂第一梯队、第二梯队和第三梯队厂商（品牌）及2025年市场份额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重点企业（1）在中国市场单管支撑臂销量、收入、价格及毛利率（2021-2026）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重点企业（2）在中国市场单管支撑臂销量、收入、价格及毛利率（2021-2026）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重点企业（3）在中国市场单管支撑臂销量、收入、价格及毛利率（2021-2026）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重点企业（4）在中国市场单管支撑臂销量、收入、价格及毛利率（2021-2026）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重点企业（5）在中国市场单管支撑臂销量、收入、价格及毛利率（2021-2026）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重点企业（6）在中国市场单管支撑臂销量、收入、价格及毛利率（2021-2026）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不同产品类型单管支撑臂分析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中国市场不同产品类型单管支撑臂销量（2021-2032）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中国市场不同产品类型单管支撑臂销量及市场份额（2021-2026）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中国市场不同产品类型单管支撑臂销量预测（2027-2032）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中国市场不同产品类型单管支撑臂规模（2021-2032）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中国市场不同产品类型单管支撑臂规模及市场份额（2021-2026）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中国市场不同产品类型单管支撑臂规模预测（2027-2032）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中国市场不同产品类型单管支撑臂价格走势（2021-2032）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不同应用单管支撑臂分析</w:t>
      </w:r>
      <w:r>
        <w:rPr>
          <w:rFonts w:hint="eastAsia"/>
        </w:rPr>
        <w:br/>
      </w:r>
      <w:r>
        <w:rPr>
          <w:rFonts w:hint="eastAsia"/>
        </w:rPr>
        <w:t>　　5.1 中国市场不同应用单管支撑臂销量（2021-2032）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中国市场不同应用单管支撑臂销量及市场份额（2021-2026）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中国市场不同应用单管支撑臂销量预测（2027-2032）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中国市场不同应用单管支撑臂规模（2021-2032）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中国市场不同应用单管支撑臂规模及市场份额（2021-2026）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中国市场不同应用单管支撑臂规模预测（2027-2032）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中国市场不同应用单管支撑臂价格走势（2021-2032）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单管支撑臂行业发展分析---发展趋势</w:t>
      </w:r>
      <w:r>
        <w:rPr>
          <w:rFonts w:hint="eastAsia"/>
        </w:rPr>
        <w:br/>
      </w:r>
      <w:r>
        <w:rPr>
          <w:rFonts w:hint="eastAsia"/>
        </w:rPr>
        <w:t>　　6.2 单管支撑臂行业发展分析---厂商壁垒</w:t>
      </w:r>
      <w:r>
        <w:rPr>
          <w:rFonts w:hint="eastAsia"/>
        </w:rPr>
        <w:br/>
      </w:r>
      <w:r>
        <w:rPr>
          <w:rFonts w:hint="eastAsia"/>
        </w:rPr>
        <w:t>　　6.3 单管支撑臂行业发展分析---驱动因素</w:t>
      </w:r>
      <w:r>
        <w:rPr>
          <w:rFonts w:hint="eastAsia"/>
        </w:rPr>
        <w:br/>
      </w:r>
      <w:r>
        <w:rPr>
          <w:rFonts w:hint="eastAsia"/>
        </w:rPr>
        <w:t>　　6.4 单管支撑臂行业发展分析---制约因素</w:t>
      </w:r>
      <w:r>
        <w:rPr>
          <w:rFonts w:hint="eastAsia"/>
        </w:rPr>
        <w:br/>
      </w:r>
      <w:r>
        <w:rPr>
          <w:rFonts w:hint="eastAsia"/>
        </w:rPr>
        <w:t>　　6.5 单管支撑臂中国企业SWOT分析</w:t>
      </w:r>
      <w:r>
        <w:rPr>
          <w:rFonts w:hint="eastAsia"/>
        </w:rPr>
        <w:br/>
      </w:r>
      <w:r>
        <w:rPr>
          <w:rFonts w:hint="eastAsia"/>
        </w:rPr>
        <w:t>　　6.6 单管支撑臂行业发展分析---行业政策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单管支撑臂行业产业链简介</w:t>
      </w:r>
      <w:r>
        <w:rPr>
          <w:rFonts w:hint="eastAsia"/>
        </w:rPr>
        <w:br/>
      </w:r>
      <w:r>
        <w:rPr>
          <w:rFonts w:hint="eastAsia"/>
        </w:rPr>
        <w:t>　　7.2 单管支撑臂产业链分析-上游</w:t>
      </w:r>
      <w:r>
        <w:rPr>
          <w:rFonts w:hint="eastAsia"/>
        </w:rPr>
        <w:br/>
      </w:r>
      <w:r>
        <w:rPr>
          <w:rFonts w:hint="eastAsia"/>
        </w:rPr>
        <w:t>　　7.3 单管支撑臂产业链分析-中游</w:t>
      </w:r>
      <w:r>
        <w:rPr>
          <w:rFonts w:hint="eastAsia"/>
        </w:rPr>
        <w:br/>
      </w:r>
      <w:r>
        <w:rPr>
          <w:rFonts w:hint="eastAsia"/>
        </w:rPr>
        <w:t>　　7.4 单管支撑臂产业链分析-下游</w:t>
      </w:r>
      <w:r>
        <w:rPr>
          <w:rFonts w:hint="eastAsia"/>
        </w:rPr>
        <w:br/>
      </w:r>
      <w:r>
        <w:rPr>
          <w:rFonts w:hint="eastAsia"/>
        </w:rPr>
        <w:t>　　7.5 单管支撑臂行业采购模式</w:t>
      </w:r>
      <w:r>
        <w:rPr>
          <w:rFonts w:hint="eastAsia"/>
        </w:rPr>
        <w:br/>
      </w:r>
      <w:r>
        <w:rPr>
          <w:rFonts w:hint="eastAsia"/>
        </w:rPr>
        <w:t>　　7.6 单管支撑臂行业生产模式</w:t>
      </w:r>
      <w:r>
        <w:rPr>
          <w:rFonts w:hint="eastAsia"/>
        </w:rPr>
        <w:br/>
      </w:r>
      <w:r>
        <w:rPr>
          <w:rFonts w:hint="eastAsia"/>
        </w:rPr>
        <w:t>　　7.7 单管支撑臂行业销售模式及销售渠道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中国本土单管支撑臂产能、产量分析</w:t>
      </w:r>
      <w:r>
        <w:rPr>
          <w:rFonts w:hint="eastAsia"/>
        </w:rPr>
        <w:br/>
      </w:r>
      <w:r>
        <w:rPr>
          <w:rFonts w:hint="eastAsia"/>
        </w:rPr>
        <w:t>　　8.1 中国单管支撑臂供需现状及预测（2021-2032）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中国单管支撑臂产能、产量、产能利用率及发展趋势（2021-2032）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中国单管支撑臂产量、市场需求量及发展趋势（2021-2032）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中国单管支撑臂进出口分析</w:t>
      </w:r>
      <w:r>
        <w:rPr>
          <w:rFonts w:hint="eastAsia"/>
        </w:rPr>
        <w:br/>
      </w:r>
      <w:r>
        <w:rPr>
          <w:rFonts w:hint="eastAsia"/>
        </w:rPr>
        <w:t>　　　　8.2.1 中国市场单管支撑臂主要进口来源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中国市场单管支撑臂主要出口目的地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不同产品类型单管支撑臂市场规模2021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不同应用单管支撑臂市场规模2021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中国市场主要厂商单管支撑臂销量（2021-2026）&amp;（千件）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中国市场主要厂商单管支撑臂销量市场份额（2021-2026）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中国市场主要厂商单管支撑臂收入（2021-2026）&amp;（万元）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中国市场主要厂商单管支撑臂收入份额（2021-2026）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2025年中国主要生产商单管支撑臂收入排名（万元）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中国市场主要厂商单管支撑臂价格（2021-2026）&amp;（元/件）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中国市场主要厂商单管支撑臂总部及产地分布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中国市场主要厂商成立时间及单管支撑臂商业化日期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中国市场主要厂商单管支撑臂产品类型及应用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2025年中国市场单管支撑臂主要厂商市场地位（第一梯队、第二梯队和第三梯队）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单管支撑臂市场投资、并购等现状分析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单管支撑臂销量（千件）、收入（万元）、价格（元/件）及毛利率（2021-2026）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单管支撑臂销量（千件）、收入（万元）、价格（元/件）及毛利率（2021-2026）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单管支撑臂销量（千件）、收入（万元）、价格（元/件）及毛利率（2021-2026）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单管支撑臂销量（千件）、收入（万元）、价格（元/件）及毛利率（2021-2026）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单管支撑臂销量（千件）、收入（万元）、价格（元/件）及毛利率（2021-2026）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单管支撑臂生产基地、总部、竞争对手及市场地位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单管支撑臂产品规格、参数及市场应用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单管支撑臂销量（千件）、收入（万元）、价格（元/件）及毛利率（2021-2026）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中国市场不同产品类型单管支撑臂销量（2021-2026）&amp;（千件）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中国市场不同产品类型单管支撑臂销量市场份额（2021-2026）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中国市场不同产品类型单管支撑臂销量预测（2027-2032）&amp;（千件）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中国市场不同产品类型单管支撑臂销量市场份额预测（2027-2032）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中国市场不同产品类型单管支撑臂规模（2021-2026）&amp;（万元）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中国市场不同产品类型单管支撑臂规模市场份额（2021-2026）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中国市场不同产品类型单管支撑臂规模预测（2027-2032）&amp;（万元）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中国市场不同产品类型单管支撑臂规模市场份额预测（2027-2032）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中国市场不同应用单管支撑臂销量（2021-2026）&amp;（千件）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中国市场不同应用单管支撑臂销量市场份额（2021-2026）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中国市场不同应用单管支撑臂销量预测（2027-2032）&amp;（千件）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中国市场不同应用单管支撑臂销量市场份额预测（2027-2032）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中国市场不同应用单管支撑臂规模（2021-2026）&amp;（万元）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中国市场不同应用单管支撑臂规模市场份额（2021-2026）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中国市场不同应用单管支撑臂规模预测（2027-2032）&amp;（万元）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中国市场不同应用单管支撑臂规模市场份额预测（2027-2032）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单管支撑臂行业发展分析---发展趋势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单管支撑臂行业发展分析---厂商壁垒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单管支撑臂行业发展分析---驱动因素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单管支撑臂行业发展分析---制约因素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单管支撑臂行业相关重点政策一览</w:t>
      </w:r>
      <w:r>
        <w:rPr>
          <w:rFonts w:hint="eastAsia"/>
        </w:rPr>
        <w:br/>
      </w:r>
      <w:r>
        <w:rPr>
          <w:rFonts w:hint="eastAsia"/>
        </w:rPr>
        <w:t>　　表 65： 单管支撑臂行业供应链分析</w:t>
      </w:r>
      <w:r>
        <w:rPr>
          <w:rFonts w:hint="eastAsia"/>
        </w:rPr>
        <w:br/>
      </w:r>
      <w:r>
        <w:rPr>
          <w:rFonts w:hint="eastAsia"/>
        </w:rPr>
        <w:t>　　表 66： 单管支撑臂上游原料供应商</w:t>
      </w:r>
      <w:r>
        <w:rPr>
          <w:rFonts w:hint="eastAsia"/>
        </w:rPr>
        <w:br/>
      </w:r>
      <w:r>
        <w:rPr>
          <w:rFonts w:hint="eastAsia"/>
        </w:rPr>
        <w:t>　　表 67： 单管支撑臂行业主要下游客户</w:t>
      </w:r>
      <w:r>
        <w:rPr>
          <w:rFonts w:hint="eastAsia"/>
        </w:rPr>
        <w:br/>
      </w:r>
      <w:r>
        <w:rPr>
          <w:rFonts w:hint="eastAsia"/>
        </w:rPr>
        <w:t>　　表 68： 单管支撑臂典型经销商</w:t>
      </w:r>
      <w:r>
        <w:rPr>
          <w:rFonts w:hint="eastAsia"/>
        </w:rPr>
        <w:br/>
      </w:r>
      <w:r>
        <w:rPr>
          <w:rFonts w:hint="eastAsia"/>
        </w:rPr>
        <w:t>　　表 69： 中国单管支撑臂产量、销量、进口量及出口量（2021-2026）&amp;（千件）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中国单管支撑臂产量、销量、进口量及出口量预测（2027-2032）&amp;（千件）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中国市场单管支撑臂主要进口来源</w:t>
      </w:r>
      <w:r>
        <w:rPr>
          <w:rFonts w:hint="eastAsia"/>
        </w:rPr>
        <w:br/>
      </w:r>
      <w:r>
        <w:rPr>
          <w:rFonts w:hint="eastAsia"/>
        </w:rPr>
        <w:t>　　表 72： 中国市场单管支撑臂主要出口目的地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单管支撑臂产品图片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中国不同产品类型单管支撑臂市场规模市场份额2025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12英尺产品图片</w:t>
      </w:r>
      <w:r>
        <w:rPr>
          <w:rFonts w:hint="eastAsia"/>
        </w:rPr>
        <w:br/>
      </w:r>
      <w:r>
        <w:rPr>
          <w:rFonts w:hint="eastAsia"/>
        </w:rPr>
        <w:t>　　图 4： 16英尺产品图片</w:t>
      </w:r>
      <w:r>
        <w:rPr>
          <w:rFonts w:hint="eastAsia"/>
        </w:rPr>
        <w:br/>
      </w:r>
      <w:r>
        <w:rPr>
          <w:rFonts w:hint="eastAsia"/>
        </w:rPr>
        <w:t>　　图 5： 18英尺产品图片</w:t>
      </w:r>
      <w:r>
        <w:rPr>
          <w:rFonts w:hint="eastAsia"/>
        </w:rPr>
        <w:br/>
      </w:r>
      <w:r>
        <w:rPr>
          <w:rFonts w:hint="eastAsia"/>
        </w:rPr>
        <w:t>　　图 6： 24英尺产品图片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中国不同应用单管支撑臂市场份额2025 &amp; 2032</w:t>
      </w:r>
      <w:r>
        <w:rPr>
          <w:rFonts w:hint="eastAsia"/>
        </w:rPr>
        <w:br/>
      </w:r>
      <w:r>
        <w:rPr>
          <w:rFonts w:hint="eastAsia"/>
        </w:rPr>
        <w:t>　　图 9： 通信</w:t>
      </w:r>
      <w:r>
        <w:rPr>
          <w:rFonts w:hint="eastAsia"/>
        </w:rPr>
        <w:br/>
      </w:r>
      <w:r>
        <w:rPr>
          <w:rFonts w:hint="eastAsia"/>
        </w:rPr>
        <w:t>　　图 10： 交通</w:t>
      </w:r>
      <w:r>
        <w:rPr>
          <w:rFonts w:hint="eastAsia"/>
        </w:rPr>
        <w:br/>
      </w:r>
      <w:r>
        <w:rPr>
          <w:rFonts w:hint="eastAsia"/>
        </w:rPr>
        <w:t>　　图 11： 国防</w:t>
      </w:r>
      <w:r>
        <w:rPr>
          <w:rFonts w:hint="eastAsia"/>
        </w:rPr>
        <w:br/>
      </w:r>
      <w:r>
        <w:rPr>
          <w:rFonts w:hint="eastAsia"/>
        </w:rPr>
        <w:t>　　图 12： 制造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中国市场单管支撑臂市场规模，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中国市场单管支撑臂收入及增长率（2021-2032）&amp;（万元）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中国市场单管支撑臂销量及增长率（2021-2032）&amp;（千件）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2025年中国市场主要厂商单管支撑臂销量市场份额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2025年中国市场主要厂商单管支撑臂收入市场份额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2025年中国市场前五大厂商单管支撑臂市场份额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2025年中国市场单管支撑臂第一梯队、第二梯队和第三梯队厂商（品牌）及市场份额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中国市场不同产品类型单管支撑臂价格走势（2021-2032）&amp;（元/件）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中国市场不同应用单管支撑臂价格走势（2021-2032）&amp;（元/件）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单管支撑臂中国企业SWOT分析</w:t>
      </w:r>
      <w:r>
        <w:rPr>
          <w:rFonts w:hint="eastAsia"/>
        </w:rPr>
        <w:br/>
      </w:r>
      <w:r>
        <w:rPr>
          <w:rFonts w:hint="eastAsia"/>
        </w:rPr>
        <w:t>　　图 24： 单管支撑臂产业链</w:t>
      </w:r>
      <w:r>
        <w:rPr>
          <w:rFonts w:hint="eastAsia"/>
        </w:rPr>
        <w:br/>
      </w:r>
      <w:r>
        <w:rPr>
          <w:rFonts w:hint="eastAsia"/>
        </w:rPr>
        <w:t>　　图 25： 单管支撑臂行业采购模式分析</w:t>
      </w:r>
      <w:r>
        <w:rPr>
          <w:rFonts w:hint="eastAsia"/>
        </w:rPr>
        <w:br/>
      </w:r>
      <w:r>
        <w:rPr>
          <w:rFonts w:hint="eastAsia"/>
        </w:rPr>
        <w:t>　　图 26： 单管支撑臂行业生产模式分析</w:t>
      </w:r>
      <w:r>
        <w:rPr>
          <w:rFonts w:hint="eastAsia"/>
        </w:rPr>
        <w:br/>
      </w:r>
      <w:r>
        <w:rPr>
          <w:rFonts w:hint="eastAsia"/>
        </w:rPr>
        <w:t>　　图 27： 单管支撑臂行业销售模式分析</w:t>
      </w:r>
      <w:r>
        <w:rPr>
          <w:rFonts w:hint="eastAsia"/>
        </w:rPr>
        <w:br/>
      </w:r>
      <w:r>
        <w:rPr>
          <w:rFonts w:hint="eastAsia"/>
        </w:rPr>
        <w:t>　　图 28： 中国单管支撑臂产能、产量、产能利用率及发展趋势（2021-2032）&amp;（千件）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中国单管支撑臂产量、市场需求量及发展趋势（2021-2032）&amp;（千件）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0841c831254a95" w:history="1">
        <w:r>
          <w:rPr>
            <w:rStyle w:val="Hyperlink"/>
          </w:rPr>
          <w:t>2026-2032年中国单管支撑臂行业市场分析及前景趋势报告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0841c831254a95" w:history="1">
        <w:r>
          <w:rPr>
            <w:rStyle w:val="Hyperlink"/>
          </w:rPr>
          <w:t>https://www.20087.com/8/56/DanGuanZhiChengBeiShiChangQianJingFenXi.html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热点：单臂支撑的正确做法、单支撑内管和外管长度比例、单臂支撑着地需要什么力量、单管支架图片、单臂支撑孔雀式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65f8e397c04077" w:history="1">
      <w:r>
        <w:rPr>
          <w:rStyle w:val="Hyperlink"/>
        </w:rPr>
        <w:t>2026-2032年中国单管支撑臂行业市场分析及前景趋势报告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DanGuanZhiChengBeiShiChangQianJingFenXi.html" TargetMode="External" Id="R690841c831254a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DanGuanZhiChengBeiShiChangQianJingFenXi.html" TargetMode="External" Id="R1665f8e397c040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2026-09-22T00:14:35Z</dcterms:created>
  <dcterms:modified xsi:type="dcterms:W3CDTF">2026-09-22T01:14:35Z</dcterms:modified>
  <dc:subject>2026-2032年中国单管支撑臂行业市场分析及前景趋势报告</dc:subject>
  <dc:title>2026-2032年中国单管支撑臂行业市场分析及前景趋势报告</dc:title>
  <cp:keywords>2026-2032年中国单管支撑臂行业市场分析及前景趋势报告</cp:keywords>
  <dc:description>2026-2032年中国单管支撑臂行业市场分析及前景趋势报告</dc:description>
</cp:coreProperties>
</file>