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a728a8dc84299" w:history="1">
              <w:r>
                <w:rPr>
                  <w:rStyle w:val="Hyperlink"/>
                </w:rPr>
                <w:t>2026-2032年全球与中国卷材切割机行业现状调研及发展前景分析报告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a728a8dc84299" w:history="1">
              <w:r>
                <w:rPr>
                  <w:rStyle w:val="Hyperlink"/>
                </w:rPr>
                <w:t>2026-2032年全球与中国卷材切割机行业现状调研及发展前景分析报告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a728a8dc84299" w:history="1">
                <w:r>
                  <w:rPr>
                    <w:rStyle w:val="Hyperlink"/>
                  </w:rPr>
                  <w:t>https://www.20087.com/8/86/JuanCaiQieGeJiDeXianZhuangYuQianJing.html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切割机已广泛服务于金属、薄膜、纸张、纺织及复合材料等行业，实现连续卷料的定长、分条或异形裁切。主流设备采用伺服驱动放卷、高精度编码器测长与圆刀/激光/水刀切割单元协同作业，支持张力闭环控制以避免材料拉伸变形。在新能源与电子材料领域，微米级厚度卷材的加工需求推动设备向更高刚性、更低振动方向优化。然而，面对多层复合、高反光或热敏性材料时，传统机械切割易产生毛刺、分层或热损伤，对工艺适配性提出更高要求。</w:t>
      </w:r>
      <w:r>
        <w:rPr>
          <w:rFonts w:hint="eastAsia"/>
        </w:rPr>
        <w:br/>
      </w:r>
      <w:r>
        <w:rPr>
          <w:rFonts w:hint="eastAsia"/>
        </w:rPr>
        <w:t>　　未来，卷材切割机将深度融合多能场复合加工与自适应控制技术。市场调研网认为，超声辅助切割可降低切削力，适用于脆性材料；飞秒激光则实现无热影响区精密切割。AI视觉系统将实时识别材料缺陷并动态调整切割路径，实现“零废品”加工。设备架构将趋向模块化，支持快速切换切割模式（如滚切、冲切、激光）以应对小批量多品种生产。同时，数字孪生平台将实现从订单到成品的全流程虚拟调试与能耗优化。最终，卷材切割机将成为柔性材料智能加工中心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5a728a8dc84299" w:history="1">
        <w:r>
          <w:rPr>
            <w:rStyle w:val="Hyperlink"/>
          </w:rPr>
          <w:t>2026-2032年全球与中国卷材切割机行业现状调研及发展前景分析报告</w:t>
        </w:r>
      </w:hyperlink>
      <w:r>
        <w:rPr>
          <w:rFonts w:hint="eastAsia"/>
        </w:rPr>
        <w:t>》，2025年卷材切割机行业市场规模达 亿元，预计2032年市场规模将达 亿元，期间年均复合增长率（CAGR）达 %。报告系统研究了卷材切割机行业的市场运行态势，并对未来发展趋势进行了科学预测。报告包括行业基础知识、国内外环境分析、运行数据解读及产业链梳理，同时探讨了卷材切割机市场竞争格局与重点企业的表现。基于对卷材切割机行业的全面分析，报告展望了卷材切割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按产品类型细分，全球卷材切割机市场规模2021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旋转式切割</w:t>
      </w:r>
      <w:r>
        <w:rPr>
          <w:rFonts w:hint="eastAsia"/>
        </w:rPr>
        <w:br/>
      </w:r>
      <w:r>
        <w:rPr>
          <w:rFonts w:hint="eastAsia"/>
        </w:rPr>
        <w:t>　　　　1.3.3 直线式切割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按应用细分，全球卷材切割机市场规模2021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印刷业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纺织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卷材切割机行业发展总体概况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卷材切割机行业发展主要特点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卷材切割机行业发展影响因素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卷材切割机有利因素</w:t>
      </w:r>
      <w:r>
        <w:rPr>
          <w:rFonts w:hint="eastAsia"/>
        </w:rPr>
        <w:br/>
      </w:r>
      <w:r>
        <w:rPr>
          <w:rFonts w:hint="eastAsia"/>
        </w:rPr>
        <w:t>　　　　1.5.3 .2 卷材切割机不利因素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全球市场，近三年卷材切割机主要企业占有率及排名（按销量）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卷材切割机主要企业在国际市场占有率（按销量，2023-2026）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2025年卷材切割机主要企业在国际市场排名（按销量）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全球市场主要企业卷材切割机销量（2023-2026）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全球市场，近三年卷材切割机主要企业占有率及排名（按收入）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卷材切割机主要企业在国际市场占有率（按收入，2023-2026）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2025年卷材切割机主要企业在国际市场排名（按收入）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全球市场主要企业卷材切割机销售收入（2023-2026）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全球市场主要企业卷材切割机销售价格（2023-2026）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中国市场，近三年卷材切割机主要企业占有率及排名（按销量）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卷材切割机主要企业在中国市场占有率（按销量，2023-2026）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2025年卷材切割机主要企业在中国市场排名（按销量）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中国市场主要企业卷材切割机销量（2023-2026）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中国市场，近三年卷材切割机主要企业占有率及排名（按收入）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卷材切割机主要企业在中国市场占有率（按收入，2023-2026）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2025年卷材切割机主要企业在中国市场排名（按收入）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中国市场主要企业卷材切割机销售收入（2023-2026）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全球主要厂商卷材切割机总部及产地分布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全球主要厂商成立时间及卷材切割机商业化日期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全球主要厂商卷材切割机产品类型及应用</w:t>
      </w:r>
      <w:r>
        <w:rPr>
          <w:rFonts w:hint="eastAsia"/>
        </w:rPr>
        <w:br/>
      </w:r>
      <w:r>
        <w:rPr>
          <w:rFonts w:hint="eastAsia"/>
        </w:rPr>
        <w:t>　　2.9 卷材切割机行业集中度、竞争程度分析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卷材切割机行业集中度分析：2025年全球Top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全球卷材切割机第一梯队、第二梯队和第三梯队生产商（品牌）及市场份额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全球卷材切割机总体规模分析</w:t>
      </w:r>
      <w:r>
        <w:rPr>
          <w:rFonts w:hint="eastAsia"/>
        </w:rPr>
        <w:br/>
      </w:r>
      <w:r>
        <w:rPr>
          <w:rFonts w:hint="eastAsia"/>
        </w:rPr>
        <w:t>　　3.1 全球卷材切割机供需现状及预测（2021-2032）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全球卷材切割机产能、产量、产能利用率及发展趋势（2021-2032）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全球卷材切割机产量、需求量及发展趋势（2021-2032）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全球主要地区卷材切割机产量及发展趋势（2021-2032）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全球主要地区卷材切割机产量（2021-2026）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全球主要地区卷材切割机产量（2027-2032）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全球主要地区卷材切割机产量市场份额（2021-2032）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中国卷材切割机供需现状及预测（2021-2032）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中国卷材切割机产能、产量、产能利用率及发展趋势（2021-2032）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中国卷材切割机产量、市场需求量及发展趋势（2021-2032）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中国市场卷材切割机进出口（2021-2032）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全球卷材切割机销量及销售额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全球市场卷材切割机销售额（2021-2032）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全球市场卷材切割机销量（2021-2032）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全球市场卷材切割机价格趋势（2021-2032）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全球卷材切割机主要地区分析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全球主要地区卷材切割机市场规模分析：2021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全球主要地区卷材切割机销售收入及市场份额（2021-2026）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全球主要地区卷材切割机销售收入预测（2027-2032）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全球主要地区卷材切割机销量分析：2021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全球主要地区卷材切割机销量及市场份额（2021-2026）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全球主要地区卷材切割机销量及市场份额预测（2027-2032）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中东市场卷材切割机销量、收入及增长率（2021-2032）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卷材切割机销量、收入、价格及毛利率（2021-2026）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不同产品类型卷材切割机分析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全球不同产品类型卷材切割机销量（2021-2032）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全球不同产品类型卷材切割机销量及市场份额（2021-2026）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全球不同产品类型卷材切割机销量预测（2027-2032）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全球不同产品类型卷材切割机收入（2021-2032）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全球不同产品类型卷材切割机收入及市场份额（2021-2026）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全球不同产品类型卷材切割机收入预测（2027-2032）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全球不同产品类型卷材切割机价格走势（2021-2032）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中国不同产品类型卷材切割机销量（2021-2032）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中国不同产品类型卷材切割机销量及市场份额（2021-2026）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中国不同产品类型卷材切割机销量预测（2027-2032）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中国不同产品类型卷材切割机收入（2021-2032）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中国不同产品类型卷材切割机收入及市场份额（2021-2026）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中国不同产品类型卷材切割机收入预测（2027-2032）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不同应用卷材切割机分析</w:t>
      </w:r>
      <w:r>
        <w:rPr>
          <w:rFonts w:hint="eastAsia"/>
        </w:rPr>
        <w:br/>
      </w:r>
      <w:r>
        <w:rPr>
          <w:rFonts w:hint="eastAsia"/>
        </w:rPr>
        <w:t>　　7.1 全球不同应用卷材切割机销量（2021-2032）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全球不同应用卷材切割机销量及市场份额（2021-2026）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全球不同应用卷材切割机销量预测（2027-2032）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全球不同应用卷材切割机收入（2021-2032）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全球不同应用卷材切割机收入及市场份额（2021-2026）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全球不同应用卷材切割机收入预测（2027-2032）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全球不同应用卷材切割机价格走势（2021-2032）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中国不同应用卷材切割机销量（2021-2032）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中国不同应用卷材切割机销量及市场份额（2021-2026）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中国不同应用卷材切割机销量预测（2027-2032）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中国不同应用卷材切割机收入（2021-2032）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中国不同应用卷材切割机收入及市场份额（2021-2026）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中国不同应用卷材切割机收入预测（2027-2032）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卷材切割机行业发展趋势</w:t>
      </w:r>
      <w:r>
        <w:rPr>
          <w:rFonts w:hint="eastAsia"/>
        </w:rPr>
        <w:br/>
      </w:r>
      <w:r>
        <w:rPr>
          <w:rFonts w:hint="eastAsia"/>
        </w:rPr>
        <w:t>　　8.2 卷材切割机行业主要驱动因素</w:t>
      </w:r>
      <w:r>
        <w:rPr>
          <w:rFonts w:hint="eastAsia"/>
        </w:rPr>
        <w:br/>
      </w:r>
      <w:r>
        <w:rPr>
          <w:rFonts w:hint="eastAsia"/>
        </w:rPr>
        <w:t>　　8.3 卷材切割机中国企业SWOT分析</w:t>
      </w:r>
      <w:r>
        <w:rPr>
          <w:rFonts w:hint="eastAsia"/>
        </w:rPr>
        <w:br/>
      </w:r>
      <w:r>
        <w:rPr>
          <w:rFonts w:hint="eastAsia"/>
        </w:rPr>
        <w:t>　　8.4 中国卷材切割机行业政策环境分析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卷材切割机行业产业链简介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卷材切割机行业供应链分析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卷材切割机主要原料及供应情况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卷材切割机行业采购模式</w:t>
      </w:r>
      <w:r>
        <w:rPr>
          <w:rFonts w:hint="eastAsia"/>
        </w:rPr>
        <w:br/>
      </w:r>
      <w:r>
        <w:rPr>
          <w:rFonts w:hint="eastAsia"/>
        </w:rPr>
        <w:t>　　9.3 卷材切割机行业生产模式</w:t>
      </w:r>
      <w:r>
        <w:rPr>
          <w:rFonts w:hint="eastAsia"/>
        </w:rPr>
        <w:br/>
      </w:r>
      <w:r>
        <w:rPr>
          <w:rFonts w:hint="eastAsia"/>
        </w:rPr>
        <w:t>　　9.4 卷材切割机行业销售模式及销售渠道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按产品类型细分，全球卷材切割机市场规模2021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按应用细分，全球卷材切割机市场规模（CAGR）2021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卷材切割机行业发展主要特点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卷材切割机行业发展有利因素分析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卷材切割机行业发展不利因素分析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进入卷材切割机行业壁垒</w:t>
      </w:r>
      <w:r>
        <w:rPr>
          <w:rFonts w:hint="eastAsia"/>
        </w:rPr>
        <w:br/>
      </w:r>
      <w:r>
        <w:rPr>
          <w:rFonts w:hint="eastAsia"/>
        </w:rPr>
        <w:t>　　表 7： 卷材切割机主要企业在国际市场占有率（按销量，2023-2026）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2025年卷材切割机主要企业在国际市场排名（按销量）&amp;（千件）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全球市场主要企业卷材切割机销量（2023-2026）&amp;（千件）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卷材切割机主要企业在国际市场占有率（按收入，2023-2026）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2025年卷材切割机主要企业在国际市场排名（按收入）&amp;（万元）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全球市场主要企业卷材切割机销售收入（2023-2026）&amp;（万元）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全球市场主要企业卷材切割机销售价格（2023-2026）&amp;（元/件）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卷材切割机主要企业在中国市场占有率（按销量，2023-2026）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2025年卷材切割机主要企业在中国市场排名（按销量）&amp;（千件）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中国市场主要企业卷材切割机销量（2023-2026）&amp;（千件）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卷材切割机主要企业在中国市场占有率（按收入，2023-2026）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2025年卷材切割机主要企业在中国市场排名（按收入）&amp;（万元）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中国市场主要企业卷材切割机销售收入（2023-2026）&amp;（万元）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全球主要厂商卷材切割机总部及产地分布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全球主要厂商成立时间及卷材切割机商业化日期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全球主要厂商卷材切割机产品类型及应用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2025年全球卷材切割机主要厂商市场地位（第一梯队、第二梯队和第三梯队）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全球卷材切割机市场投资、并购等现状分析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全球主要地区卷材切割机产量增速（CAGR）：（2021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全球主要地区卷材切割机产量（2021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全球主要地区卷材切割机产量（2021-2026）&amp;（千件）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全球主要地区卷材切割机产量（2027-2032）&amp;（千件）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全球主要地区卷材切割机产量市场份额（2021-2026）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全球主要地区卷材切割机产量市场份额（2027-2032）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中国市场卷材切割机产量、销量、进出口（2021-2026）&amp;（千件）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中国市场卷材切割机产量、销量、进出口预测（2027-2032）&amp;（千件）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全球主要地区卷材切割机销售收入增速：（2021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全球主要地区卷材切割机销售收入（2021-2026）&amp;（万元）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全球主要地区卷材切割机销售收入市场份额（2021-2026）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全球主要地区卷材切割机收入（2027-2032）&amp;（万元）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全球主要地区卷材切割机收入市场份额（2027-2032）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全球主要地区卷材切割机销量（千件）：2021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全球主要地区卷材切割机销量（2021-2026）&amp;（千件）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全球主要地区卷材切割机销量市场份额（2021-2026）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全球主要地区卷材切割机销量（2027-2032）&amp;（千件）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全球主要地区卷材切割机销量份额（2027-2032）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卷材切割机生产基地、销售区域、竞争对手及市场地位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卷材切割机产品规格、参数及市场应用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卷材切割机销量（千件）、收入（万元）、价格（元/件）及毛利率（2021-2026）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全球不同产品类型卷材切割机销量（2021-2026）&amp;（千件）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全球不同产品类型卷材切割机销量市场份额（2021-2026）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全球不同产品类型卷材切割机销量预测（2027-2032）&amp;（千件）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全球市场不同产品类型卷材切割机销量市场份额预测（2027-2032）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全球不同产品类型卷材切割机收入（2021-2026）&amp;（万元）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全球不同产品类型卷材切割机收入市场份额（2021-2026）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全球不同产品类型卷材切割机收入预测（2027-2032）&amp;（万元）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全球不同产品类型卷材切割机收入市场份额预测（2027-2032）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中国不同产品类型卷材切割机销量（2021-2026）&amp;（千件）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中国不同产品类型卷材切割机销量市场份额（2021-2026）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中国不同产品类型卷材切割机销量预测（2027-2032）&amp;（千件）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全球市场不同产品类型卷材切割机销量市场份额预测（2027-2032）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中国不同产品类型卷材切割机收入（2021-2026）&amp;（万元）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中国不同产品类型卷材切割机收入市场份额（2021-2026）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中国不同产品类型卷材切割机收入预测（2027-2032）&amp;（万元）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中国不同产品类型卷材切割机收入市场份额预测（2027-2032）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全球不同应用卷材切割机销量（2021-2026）&amp;（千件）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全球不同应用卷材切割机销量市场份额（2021-2026）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全球不同应用卷材切割机销量预测（2027-2032）&amp;（千件）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全球市场不同应用卷材切割机销量市场份额预测（2027-2032）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全球不同应用卷材切割机收入（2021-2026）&amp;（万元）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全球不同应用卷材切割机收入市场份额（2021-2026）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全球不同应用卷材切割机收入预测（2027-2032）&amp;（万元）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全球不同应用卷材切割机收入市场份额预测（2027-2032）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中国不同应用卷材切割机销量（2021-2026）&amp;（千件）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中国不同应用卷材切割机销量市场份额（2021-2026）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中国不同应用卷材切割机销量预测（2027-2032）&amp;（千件）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中国市场不同应用卷材切割机销量市场份额预测（2027-2032）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中国不同应用卷材切割机收入（2021-2026）&amp;（万元）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中国不同应用卷材切割机收入市场份额（2021-2026）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中国不同应用卷材切割机收入预测（2027-2032）&amp;（万元）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中国不同应用卷材切割机收入市场份额预测（2027-2032）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卷材切割机行业发展趋势</w:t>
      </w:r>
      <w:r>
        <w:rPr>
          <w:rFonts w:hint="eastAsia"/>
        </w:rPr>
        <w:br/>
      </w:r>
      <w:r>
        <w:rPr>
          <w:rFonts w:hint="eastAsia"/>
        </w:rPr>
        <w:t>　　表 126： 卷材切割机行业主要驱动因素</w:t>
      </w:r>
      <w:r>
        <w:rPr>
          <w:rFonts w:hint="eastAsia"/>
        </w:rPr>
        <w:br/>
      </w:r>
      <w:r>
        <w:rPr>
          <w:rFonts w:hint="eastAsia"/>
        </w:rPr>
        <w:t>　　表 127： 卷材切割机行业供应链分析</w:t>
      </w:r>
      <w:r>
        <w:rPr>
          <w:rFonts w:hint="eastAsia"/>
        </w:rPr>
        <w:br/>
      </w:r>
      <w:r>
        <w:rPr>
          <w:rFonts w:hint="eastAsia"/>
        </w:rPr>
        <w:t>　　表 128： 卷材切割机上游原料供应商</w:t>
      </w:r>
      <w:r>
        <w:rPr>
          <w:rFonts w:hint="eastAsia"/>
        </w:rPr>
        <w:br/>
      </w:r>
      <w:r>
        <w:rPr>
          <w:rFonts w:hint="eastAsia"/>
        </w:rPr>
        <w:t>　　表 129： 卷材切割机主要地区不同应用客户分析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卷材切割机典型经销商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卷材切割机产品图片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全球不同产品类型卷材切割机销售额2021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全球不同产品类型卷材切割机市场份额2025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旋转式切割产品图片</w:t>
      </w:r>
      <w:r>
        <w:rPr>
          <w:rFonts w:hint="eastAsia"/>
        </w:rPr>
        <w:br/>
      </w:r>
      <w:r>
        <w:rPr>
          <w:rFonts w:hint="eastAsia"/>
        </w:rPr>
        <w:t>　　图 5： 直线式切割产品图片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全球不同应用卷材切割机市场份额2025 &amp; 2032</w:t>
      </w:r>
      <w:r>
        <w:rPr>
          <w:rFonts w:hint="eastAsia"/>
        </w:rPr>
        <w:br/>
      </w:r>
      <w:r>
        <w:rPr>
          <w:rFonts w:hint="eastAsia"/>
        </w:rPr>
        <w:t>　　图 9： 印刷业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纺织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2025年全球前五大生产商卷材切割机市场份额</w:t>
      </w:r>
      <w:r>
        <w:rPr>
          <w:rFonts w:hint="eastAsia"/>
        </w:rPr>
        <w:br/>
      </w:r>
      <w:r>
        <w:rPr>
          <w:rFonts w:hint="eastAsia"/>
        </w:rPr>
        <w:t>　　图 15： 2025年全球卷材切割机第一梯队、第二梯队和第三梯队厂商及市场份额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全球卷材切割机产能、产量、产能利用率及发展趋势（2021-2032）&amp;（千件）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全球卷材切割机产量、需求量及发展趋势（2021-2032）&amp;（千件）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全球主要地区卷材切割机产量市场份额（2021-2032）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中国卷材切割机产能、产量、产能利用率及发展趋势（2021-2032）&amp;（千件）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中国卷材切割机产量、市场需求量及发展趋势（2021-2032）&amp;（千件）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全球卷材切割机市场销售额及增长率：（2021-2032）&amp;（万元）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全球市场卷材切割机市场规模：2021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全球市场卷材切割机价格趋势（2021-2032）&amp;（元/件）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全球主要地区卷材切割机销售收入（2021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全球主要地区卷材切割机销售收入市场份额（2021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中东市场卷材切割机销量及增长率（2021-2032）&amp;（千件）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中东市场卷材切割机收入及增长率（2021-2032）&amp;（万元）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全球不同产品类型卷材切割机价格走势（2021-2032）&amp;（元/件）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全球不同应用卷材切割机价格走势（2021-2032）&amp;（元/件）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卷材切割机中国企业SWOT分析</w:t>
      </w:r>
      <w:r>
        <w:rPr>
          <w:rFonts w:hint="eastAsia"/>
        </w:rPr>
        <w:br/>
      </w:r>
      <w:r>
        <w:rPr>
          <w:rFonts w:hint="eastAsia"/>
        </w:rPr>
        <w:t>　　图 46： 卷材切割机产业链</w:t>
      </w:r>
      <w:r>
        <w:rPr>
          <w:rFonts w:hint="eastAsia"/>
        </w:rPr>
        <w:br/>
      </w:r>
      <w:r>
        <w:rPr>
          <w:rFonts w:hint="eastAsia"/>
        </w:rPr>
        <w:t>　　图 47： 卷材切割机行业采购模式分析</w:t>
      </w:r>
      <w:r>
        <w:rPr>
          <w:rFonts w:hint="eastAsia"/>
        </w:rPr>
        <w:br/>
      </w:r>
      <w:r>
        <w:rPr>
          <w:rFonts w:hint="eastAsia"/>
        </w:rPr>
        <w:t>　　图 48： 卷材切割机行业生产模式</w:t>
      </w:r>
      <w:r>
        <w:rPr>
          <w:rFonts w:hint="eastAsia"/>
        </w:rPr>
        <w:br/>
      </w:r>
      <w:r>
        <w:rPr>
          <w:rFonts w:hint="eastAsia"/>
        </w:rPr>
        <w:t>　　图 49： 卷材切割机行业销售模式分析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a728a8dc84299" w:history="1">
        <w:r>
          <w:rPr>
            <w:rStyle w:val="Hyperlink"/>
          </w:rPr>
          <w:t>2026-2032年全球与中国卷材切割机行业现状调研及发展前景分析报告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a728a8dc84299" w:history="1">
        <w:r>
          <w:rPr>
            <w:rStyle w:val="Hyperlink"/>
          </w:rPr>
          <w:t>https://www.20087.com/8/86/JuanCaiQieGeJiDeXianZhuangYuQianJing.html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热点：纸卷切割机视频、卷材切割机跟激光切割机、热熔切割机、卷材切断机、卷筒纸切割机、卷材分割机、混凝土楼板切割机、卷料切割、切钢材的切割机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3f538793746c6" w:history="1">
      <w:r>
        <w:rPr>
          <w:rStyle w:val="Hyperlink"/>
        </w:rPr>
        <w:t>2026-2032年全球与中国卷材切割机行业现状调研及发展前景分析报告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JuanCaiQieGeJiDeXianZhuangYuQianJing.html" TargetMode="External" Id="R505a728a8dc8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JuanCaiQieGeJiDeXianZhuangYuQianJing.html" TargetMode="External" Id="Rc723f538793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2026-03-23T02:38:25Z</dcterms:created>
  <dcterms:modified xsi:type="dcterms:W3CDTF">2026-03-23T03:38:25Z</dcterms:modified>
  <dc:subject>2026-2032年全球与中国卷材切割机行业现状调研及发展前景分析报告</dc:subject>
  <dc:title>2026-2032年全球与中国卷材切割机行业现状调研及发展前景分析报告</dc:title>
  <cp:keywords>2026-2032年全球与中国卷材切割机行业现状调研及发展前景分析报告</cp:keywords>
  <dc:description>2026-2032年全球与中国卷材切割机行业现状调研及发展前景分析报告</dc:description>
</cp:coreProperties>
</file>