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a15213e884dd1" w:history="1">
              <w:r>
                <w:rPr>
                  <w:rStyle w:val="Hyperlink"/>
                </w:rPr>
                <w:t>2025-2031年中国卷板机床行业调研及未来趋势分析报告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a15213e884dd1" w:history="1">
              <w:r>
                <w:rPr>
                  <w:rStyle w:val="Hyperlink"/>
                </w:rPr>
                <w:t>2025-2031年中国卷板机床行业调研及未来趋势分析报告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a15213e884dd1" w:history="1">
                <w:r>
                  <w:rPr>
                    <w:rStyle w:val="Hyperlink"/>
                  </w:rPr>
                  <w:t>https://www.20087.com/8/36/JuanBanJiChuangHangYeFenXiBaoGao.html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板机床是金属加工行业中的关键设备，用于将板材弯曲成圆筒、锥形或其他曲面形状。随着制造业自动化水平的提高，卷板机床的技术也得到了显著进步，如采用数控系统、伺服驱动和精密液压系统，大大提高了加工精度和效率。同时，为了适应不同厚度和硬度的材料，现代卷板机床的设计更加灵活，能够处理从薄板到厚钢板的各种材料。</w:t>
      </w:r>
      <w:r>
        <w:rPr>
          <w:rFonts w:hint="eastAsia"/>
        </w:rPr>
        <w:br/>
      </w:r>
      <w:r>
        <w:rPr>
          <w:rFonts w:hint="eastAsia"/>
        </w:rPr>
        <w:t>　　未来，卷板机床将朝着高精度、高效率和高自动化方向发展。高精度方面，通过优化机械结构和控制系统，减少加工误差，满足高端制造业的需求。高效率方面，将采用更快速的伺服电机和智能排程系统，缩短加工周期，提高生产率。高自动化方面，通过机器人和视觉系统的集成，实现物料的自动装卸和质量检测，减少人工干预，提高生产线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a15213e884dd1" w:history="1">
        <w:r>
          <w:rPr>
            <w:rStyle w:val="Hyperlink"/>
          </w:rPr>
          <w:t>2025-2031年中国卷板机床行业调研及未来趋势分析报告</w:t>
        </w:r>
      </w:hyperlink>
      <w:r>
        <w:rPr>
          <w:rFonts w:hint="eastAsia"/>
        </w:rPr>
        <w:t>》系统解析了卷板机床产业链的整体结构，详细分析了卷板机床市场规模、需求特征及价格动态，客观呈现了行业发展现状，科学预测了卷板机床市场前景与发展趋势，重点研究了行业内主要企业的竞争格局，包括市场集中度、品牌影响力及市场份额。同时，报告对卷板机床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卷板机床行业概述</w:t>
      </w:r>
      <w:r>
        <w:rPr>
          <w:rFonts w:hint="eastAsia"/>
        </w:rPr>
        <w:br/>
      </w:r>
      <w:r>
        <w:rPr>
          <w:rFonts w:hint="eastAsia"/>
        </w:rPr>
        <w:t>　　第一节 卷板机床行业界定</w:t>
      </w:r>
      <w:r>
        <w:rPr>
          <w:rFonts w:hint="eastAsia"/>
        </w:rPr>
        <w:br/>
      </w:r>
      <w:r>
        <w:rPr>
          <w:rFonts w:hint="eastAsia"/>
        </w:rPr>
        <w:t>　　第二节 卷板机床行业发展历程</w:t>
      </w:r>
      <w:r>
        <w:rPr>
          <w:rFonts w:hint="eastAsia"/>
        </w:rPr>
        <w:br/>
      </w:r>
      <w:r>
        <w:rPr>
          <w:rFonts w:hint="eastAsia"/>
        </w:rPr>
        <w:t>　　第三节 卷板机床产业链分析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二、卷板机床产业链模型分析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2024-2025年中国卷板机床行业发展环境分析</w:t>
      </w:r>
      <w:r>
        <w:rPr>
          <w:rFonts w:hint="eastAsia"/>
        </w:rPr>
        <w:br/>
      </w:r>
      <w:r>
        <w:rPr>
          <w:rFonts w:hint="eastAsia"/>
        </w:rPr>
        <w:t>　　第一节 卷板机床行业经济环境分析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卷板机床行业政策环境分析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一、卷板机床行业相关政策</w:t>
      </w:r>
      <w:r>
        <w:rPr>
          <w:rFonts w:hint="eastAsia"/>
        </w:rPr>
        <w:br/>
      </w:r>
      <w:r>
        <w:rPr>
          <w:rFonts w:hint="eastAsia"/>
        </w:rPr>
        <w:t>　　　　二、卷板机床行业相关标准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2024-2025年卷板机床行业技术发展现状及趋势分析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卷板机床行业技术发展现状分析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国内外卷板机床行业技术差异与原因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卷板机床行业技术发展方向、趋势预测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提升卷板机床行业技术能力策略建议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中国卷板机床行业供给与需求情况分析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2019-2024年中国卷板机床行业总体规模</w:t>
      </w:r>
      <w:r>
        <w:rPr>
          <w:rFonts w:hint="eastAsia"/>
        </w:rPr>
        <w:br/>
      </w:r>
      <w:r>
        <w:rPr>
          <w:rFonts w:hint="eastAsia"/>
        </w:rPr>
        <w:t>　　第二节 中国卷板机床行业盈利情况分析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中国卷板机床行业产量情况分析与预测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一、2019-2024年卷板机床行业产量统计分析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二、2024年卷板机床行业产量特点分析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三、2025-2031年中国卷板机床行业产量预测分析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中国卷板机床行业需求概况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一、2019-2024年中国卷板机床行业需求情况分析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二、2024年中国卷板机床行业市场需求特点分析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三、2025-2031年中国卷板机床市场需求预测分析</w:t>
      </w:r>
      <w:r>
        <w:rPr>
          <w:rFonts w:hint="eastAsia"/>
        </w:rPr>
        <w:br/>
      </w:r>
      <w:r>
        <w:rPr>
          <w:rFonts w:hint="eastAsia"/>
        </w:rPr>
        <w:t>　　第五节 卷板机床产业供需平衡状况分析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2019-2024年中国卷板机床行业重点地区调研分析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一、中国卷板机床行业重点区域市场结构调研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二、**地区卷板机床行业调研分析</w:t>
      </w:r>
      <w:r>
        <w:rPr>
          <w:rFonts w:hint="eastAsia"/>
        </w:rPr>
        <w:br/>
      </w:r>
      <w:r>
        <w:rPr>
          <w:rFonts w:hint="eastAsia"/>
        </w:rPr>
        <w:t>　　　　三、**地区卷板机床行业调研分析</w:t>
      </w:r>
      <w:r>
        <w:rPr>
          <w:rFonts w:hint="eastAsia"/>
        </w:rPr>
        <w:br/>
      </w:r>
      <w:r>
        <w:rPr>
          <w:rFonts w:hint="eastAsia"/>
        </w:rPr>
        <w:t>　　　　四、**地区卷板机床行业调研分析</w:t>
      </w:r>
      <w:r>
        <w:rPr>
          <w:rFonts w:hint="eastAsia"/>
        </w:rPr>
        <w:br/>
      </w:r>
      <w:r>
        <w:rPr>
          <w:rFonts w:hint="eastAsia"/>
        </w:rPr>
        <w:t>　　　　五、**地区卷板机床行业调研分析</w:t>
      </w:r>
      <w:r>
        <w:rPr>
          <w:rFonts w:hint="eastAsia"/>
        </w:rPr>
        <w:br/>
      </w:r>
      <w:r>
        <w:rPr>
          <w:rFonts w:hint="eastAsia"/>
        </w:rPr>
        <w:t>　　　　六、**地区卷板机床行业调研分析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中国卷板机床行业进出口情况分析预测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2019-2024年中国卷板机床行业进出口情况分析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一、2019-2024年中国卷板机床行业进口分析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二、2019-2024年中国卷板机床行业出口分析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2025-2031年中国卷板机床行业进出口情况预测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一、2025-2031年中国卷板机床行业进口预测分析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二、2025-2031年中国卷板机床行业出口预测分析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影响卷板机床行业进出口变化的主要原因分析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中国卷板机床行业规模与效益分析预测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卷板机床行业规模分析及预测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一、2019-2024年卷板机床行业资产规模变化分析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二、2025-2031年卷板机床行业资产规模预测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三、2019-2024年卷板机床行业收入和利润变化分析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四、2025-2031年卷板机床行业收入和利润预测</w:t>
      </w:r>
      <w:r>
        <w:rPr>
          <w:rFonts w:hint="eastAsia"/>
        </w:rPr>
        <w:br/>
      </w:r>
      <w:r>
        <w:rPr>
          <w:rFonts w:hint="eastAsia"/>
        </w:rPr>
        <w:t>　　第二节 卷板机床行业效益分析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一、2019-2024年卷板机床行业三费变化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二、2019-2024年卷板机床行业效益分析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国内卷板机床产品价格走势及影响因素分析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2019-2024年国内卷板机床市场价格回顾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当前国内卷板机床市场价格及评述</w:t>
      </w:r>
      <w:r>
        <w:rPr>
          <w:rFonts w:hint="eastAsia"/>
        </w:rPr>
        <w:br/>
      </w:r>
      <w:r>
        <w:rPr>
          <w:rFonts w:hint="eastAsia"/>
        </w:rPr>
        <w:t>　　第三节 国内卷板机床价格影响因素分析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2025-2031年国内卷板机床市场价格走势预测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卷板机床行业上、下游市场分析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卷板机床行业上游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卷板机床行业下游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卷板机床行业竞争格局分析</w:t>
      </w:r>
      <w:r>
        <w:rPr>
          <w:rFonts w:hint="eastAsia"/>
        </w:rPr>
        <w:br/>
      </w:r>
      <w:r>
        <w:rPr>
          <w:rFonts w:hint="eastAsia"/>
        </w:rPr>
        <w:t>　　第一节 卷板机床行业集中度分析</w:t>
      </w:r>
      <w:r>
        <w:rPr>
          <w:rFonts w:hint="eastAsia"/>
        </w:rPr>
        <w:br/>
      </w:r>
      <w:r>
        <w:rPr>
          <w:rFonts w:hint="eastAsia"/>
        </w:rPr>
        <w:t>　　　　一、卷板机床市场集中度分析</w:t>
      </w:r>
      <w:r>
        <w:rPr>
          <w:rFonts w:hint="eastAsia"/>
        </w:rPr>
        <w:br/>
      </w:r>
      <w:r>
        <w:rPr>
          <w:rFonts w:hint="eastAsia"/>
        </w:rPr>
        <w:t>　　　　二、卷板机床企业集中度分析</w:t>
      </w:r>
      <w:r>
        <w:rPr>
          <w:rFonts w:hint="eastAsia"/>
        </w:rPr>
        <w:br/>
      </w:r>
      <w:r>
        <w:rPr>
          <w:rFonts w:hint="eastAsia"/>
        </w:rPr>
        <w:t>　　　　三、卷板机床区域集中度分析</w:t>
      </w:r>
      <w:r>
        <w:rPr>
          <w:rFonts w:hint="eastAsia"/>
        </w:rPr>
        <w:br/>
      </w:r>
      <w:r>
        <w:rPr>
          <w:rFonts w:hint="eastAsia"/>
        </w:rPr>
        <w:t>　　第二节 卷板机床行业竞争格局分析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一、2025年卷板机床行业竞争分析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二、2025年中外卷板机床产品竞争分析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三、2019-2024年中国卷板机床市场竞争分析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四、2025-2031年国内主要卷板机床企业动向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卷板机床行业重点企业发展调研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卷板机床重点企业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二、卷板机床企业经营情况分析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三、卷板机床企业发展规划及前景展望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卷板机床重点企业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二、卷板机床企业经营情况分析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三、卷板机床企业发展规划及前景展望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卷板机床重点企业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二、卷板机床企业经营情况分析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三、卷板机床企业发展规划及前景展望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卷板机床重点企业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二、卷板机床企业经营情况分析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三、卷板机床企业发展规划及前景展望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卷板机床重点企业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二、卷板机床企业经营情况分析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三、卷板机床企业发展规划及前景展望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卷板机床企业发展策略分析</w:t>
      </w:r>
      <w:r>
        <w:rPr>
          <w:rFonts w:hint="eastAsia"/>
        </w:rPr>
        <w:br/>
      </w:r>
      <w:r>
        <w:rPr>
          <w:rFonts w:hint="eastAsia"/>
        </w:rPr>
        <w:t>　　第一节 卷板机床市场策略分析</w:t>
      </w:r>
      <w:r>
        <w:rPr>
          <w:rFonts w:hint="eastAsia"/>
        </w:rPr>
        <w:br/>
      </w:r>
      <w:r>
        <w:rPr>
          <w:rFonts w:hint="eastAsia"/>
        </w:rPr>
        <w:t>　　　　一、卷板机床价格策略分析</w:t>
      </w:r>
      <w:r>
        <w:rPr>
          <w:rFonts w:hint="eastAsia"/>
        </w:rPr>
        <w:br/>
      </w:r>
      <w:r>
        <w:rPr>
          <w:rFonts w:hint="eastAsia"/>
        </w:rPr>
        <w:t>　　　　二、卷板机床渠道策略分析</w:t>
      </w:r>
      <w:r>
        <w:rPr>
          <w:rFonts w:hint="eastAsia"/>
        </w:rPr>
        <w:br/>
      </w:r>
      <w:r>
        <w:rPr>
          <w:rFonts w:hint="eastAsia"/>
        </w:rPr>
        <w:t>　　第二节 卷板机床销售策略分析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提高卷板机床企业竞争力的策略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一、提高中国卷板机床企业核心竞争力的对策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二、卷板机床企业提升竞争力的主要方向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三、影响卷板机床企业核心竞争力的因素及提升途径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四、提高卷板机床企业竞争力的策略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对中国卷板机床品牌的战略思考</w:t>
      </w:r>
      <w:r>
        <w:rPr>
          <w:rFonts w:hint="eastAsia"/>
        </w:rPr>
        <w:br/>
      </w:r>
      <w:r>
        <w:rPr>
          <w:rFonts w:hint="eastAsia"/>
        </w:rPr>
        <w:t>　　　　一、卷板机床实施品牌战略的意义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二、卷板机床企业品牌的现状分析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三、中国卷板机床企业的品牌战略</w:t>
      </w:r>
      <w:r>
        <w:rPr>
          <w:rFonts w:hint="eastAsia"/>
        </w:rPr>
        <w:br/>
      </w:r>
      <w:r>
        <w:rPr>
          <w:rFonts w:hint="eastAsia"/>
        </w:rPr>
        <w:t>　　　　四、卷板机床品牌战略管理的策略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卷板机床行业发展因素与投资风险分析预测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影响卷板机床行业发展主要因素分析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一、2025年影响卷板机床行业发展的不利因素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二、2025年影响卷板机床行业发展的稳定因素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三、2025年影响卷板机床行业发展的有利因素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四、2025年中国卷板机床行业发展面临的机遇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五、2025年中国卷板机床行业发展面临的挑战</w:t>
      </w:r>
      <w:r>
        <w:rPr>
          <w:rFonts w:hint="eastAsia"/>
        </w:rPr>
        <w:br/>
      </w:r>
      <w:r>
        <w:rPr>
          <w:rFonts w:hint="eastAsia"/>
        </w:rPr>
        <w:t>　　第二节 卷板机床行业投资风险分析预测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一、2025-2031年卷板机床行业市场风险分析预测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二、2025-2031年卷板机床行业政策风险分析预测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三、2025-2031年卷板机床行业技术风险分析预测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四、2025-2031年卷板机床行业竞争风险分析预测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五、2025-2031年卷板机床行业管理风险分析预测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卷板机床市场预测及项目投资建议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中国卷板机床行业生产、营销企业投资运作模式分析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卷板机床行业外销与内销优势分析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2025-2031年中国卷板机床行业市场规模及增长趋势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2025-2031年中国卷板机床行业投资规模预测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2025-2031年卷板机床行业市场盈利预测</w:t>
      </w:r>
      <w:r>
        <w:rPr>
          <w:rFonts w:hint="eastAsia"/>
        </w:rPr>
        <w:br/>
      </w:r>
      <w:r>
        <w:rPr>
          <w:rFonts w:hint="eastAsia"/>
        </w:rPr>
        <w:t>　　第六节 卷板机床行业项目投资建议</w:t>
      </w:r>
      <w:r>
        <w:rPr>
          <w:rFonts w:hint="eastAsia"/>
        </w:rPr>
        <w:br/>
      </w:r>
      <w:r>
        <w:rPr>
          <w:rFonts w:hint="eastAsia"/>
        </w:rPr>
        <w:t>　　　　一、卷板机床技术应用注意事项</w:t>
      </w:r>
      <w:r>
        <w:rPr>
          <w:rFonts w:hint="eastAsia"/>
        </w:rPr>
        <w:br/>
      </w:r>
      <w:r>
        <w:rPr>
          <w:rFonts w:hint="eastAsia"/>
        </w:rPr>
        <w:t>　　　　二、卷板机床项目投资注意事项</w:t>
      </w:r>
      <w:r>
        <w:rPr>
          <w:rFonts w:hint="eastAsia"/>
        </w:rPr>
        <w:br/>
      </w:r>
      <w:r>
        <w:rPr>
          <w:rFonts w:hint="eastAsia"/>
        </w:rPr>
        <w:t>　　　　三、卷板机床生产开发注意事项</w:t>
      </w:r>
      <w:r>
        <w:rPr>
          <w:rFonts w:hint="eastAsia"/>
        </w:rPr>
        <w:br/>
      </w:r>
      <w:r>
        <w:rPr>
          <w:rFonts w:hint="eastAsia"/>
        </w:rPr>
        <w:t>　　　　四、卷板机床销售注意事项</w:t>
      </w:r>
      <w:r>
        <w:rPr>
          <w:rFonts w:hint="eastAsia"/>
        </w:rPr>
        <w:br/>
      </w:r>
      <w:r>
        <w:rPr>
          <w:rFonts w:hint="eastAsia"/>
        </w:rPr>
        <w:t>　　第七节 中智-林－市场的重点客户战略实施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卷板机床行业类别</w:t>
      </w:r>
      <w:r>
        <w:rPr>
          <w:rFonts w:hint="eastAsia"/>
        </w:rPr>
        <w:br/>
      </w:r>
      <w:r>
        <w:rPr>
          <w:rFonts w:hint="eastAsia"/>
        </w:rPr>
        <w:t>　　图表 卷板机床行业产业链调研</w:t>
      </w:r>
      <w:r>
        <w:rPr>
          <w:rFonts w:hint="eastAsia"/>
        </w:rPr>
        <w:br/>
      </w:r>
      <w:r>
        <w:rPr>
          <w:rFonts w:hint="eastAsia"/>
        </w:rPr>
        <w:t>　　图表 卷板机床行业现状</w:t>
      </w:r>
      <w:r>
        <w:rPr>
          <w:rFonts w:hint="eastAsia"/>
        </w:rPr>
        <w:br/>
      </w:r>
      <w:r>
        <w:rPr>
          <w:rFonts w:hint="eastAsia"/>
        </w:rPr>
        <w:t>　　图表 卷板机床行业标准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2025年中国卷板机床行业产能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2019-2024年中国卷板机床行业产量统计</w:t>
      </w:r>
      <w:r>
        <w:rPr>
          <w:rFonts w:hint="eastAsia"/>
        </w:rPr>
        <w:br/>
      </w:r>
      <w:r>
        <w:rPr>
          <w:rFonts w:hint="eastAsia"/>
        </w:rPr>
        <w:t>　　图表 卷板机床行业动态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2019-2024年中国卷板机床市场需求量</w:t>
      </w:r>
      <w:r>
        <w:rPr>
          <w:rFonts w:hint="eastAsia"/>
        </w:rPr>
        <w:br/>
      </w:r>
      <w:r>
        <w:rPr>
          <w:rFonts w:hint="eastAsia"/>
        </w:rPr>
        <w:t>　　图表 2025年中国卷板机床行业需求区域调研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2019-2024年中国卷板机床行情</w:t>
      </w:r>
      <w:r>
        <w:rPr>
          <w:rFonts w:hint="eastAsia"/>
        </w:rPr>
        <w:br/>
      </w:r>
      <w:r>
        <w:rPr>
          <w:rFonts w:hint="eastAsia"/>
        </w:rPr>
        <w:t>　　图表 2019-2024年中国卷板机床价格走势图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2019-2024年中国卷板机床出口统计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**地区卷板机床市场规模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</w:t>
      </w:r>
      <w:r>
        <w:rPr>
          <w:rFonts w:hint="eastAsia"/>
        </w:rPr>
        <w:br/>
      </w:r>
      <w:r>
        <w:rPr>
          <w:rFonts w:hint="eastAsia"/>
        </w:rPr>
        <w:t>　　图表 **地区卷板机床市场调研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**地区卷板机床市场规模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</w:t>
      </w:r>
      <w:r>
        <w:rPr>
          <w:rFonts w:hint="eastAsia"/>
        </w:rPr>
        <w:br/>
      </w:r>
      <w:r>
        <w:rPr>
          <w:rFonts w:hint="eastAsia"/>
        </w:rPr>
        <w:t>　　图表 **地区卷板机床市场调研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卷板机床行业竞争对手分析</w:t>
      </w:r>
      <w:r>
        <w:rPr>
          <w:rFonts w:hint="eastAsia"/>
        </w:rPr>
        <w:br/>
      </w:r>
      <w:r>
        <w:rPr>
          <w:rFonts w:hint="eastAsia"/>
        </w:rPr>
        <w:t>　　图表 卷板机床重点企业（一）基本信息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卷板机床重点企业（一）经营情况分析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卷板机床重点企业（一）主要经济指标情况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卷板机床重点企业（二）经营情况分析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卷板机床重点企业（二）主要经济指标情况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卷板机床重点企业（三）经营情况分析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卷板机床重点企业（三）主要经济指标情况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2025-2031年中国卷板机床市场需求预测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2025-2031年中国卷板机床行业市场规模预测</w:t>
      </w:r>
      <w:r>
        <w:rPr>
          <w:rFonts w:hint="eastAsia"/>
        </w:rPr>
        <w:br/>
      </w:r>
      <w:r>
        <w:rPr>
          <w:rFonts w:hint="eastAsia"/>
        </w:rPr>
        <w:t>　　图表 卷板机床行业准入条件</w:t>
      </w:r>
      <w:r>
        <w:rPr>
          <w:rFonts w:hint="eastAsia"/>
        </w:rPr>
        <w:br/>
      </w:r>
      <w:r>
        <w:rPr>
          <w:rFonts w:hint="eastAsia"/>
        </w:rPr>
        <w:t>　　图表 2025年中国卷板机床市场前景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a15213e884dd1" w:history="1">
        <w:r>
          <w:rPr>
            <w:rStyle w:val="Hyperlink"/>
          </w:rPr>
          <w:t>2025-2031年中国卷板机床行业调研及未来趋势分析报告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a15213e884dd1" w:history="1">
        <w:r>
          <w:rPr>
            <w:rStyle w:val="Hyperlink"/>
          </w:rPr>
          <w:t>https://www.20087.com/8/36/JuanBanJiChuangHangYeFenXiBaoGao.html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热点：卷板机生产厂家卷板机、卷板机数控、液压卷板机、机械卷板机、卷板机百度百科、卷板机对外加工、锥形卷板机厂家、卷板机卷板机、全液压卷板机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7e494984d4269" w:history="1">
      <w:r>
        <w:rPr>
          <w:rStyle w:val="Hyperlink"/>
        </w:rPr>
        <w:t>2025-2031年中国卷板机床行业调研及未来趋势分析报告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uanBanJiChuangHangYeFenXiBaoGao.html" TargetMode="External" Id="Rb76a15213e88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uanBanJiChuangHangYeFenXiBaoGao.html" TargetMode="External" Id="R51f7e494984d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2024-12-31T00:29:00Z</dcterms:created>
  <dcterms:modified xsi:type="dcterms:W3CDTF">2024-12-31T01:29:00Z</dcterms:modified>
  <dc:subject>2025-2031年中国卷板机床行业调研及未来趋势分析报告</dc:subject>
  <dc:title>2025-2031年中国卷板机床行业调研及未来趋势分析报告</dc:title>
  <cp:keywords>2025-2031年中国卷板机床行业调研及未来趋势分析报告</cp:keywords>
  <dc:description>2025-2031年中国卷板机床行业调研及未来趋势分析报告</dc:description>
</cp:coreProperties>
</file>