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026f384b184e2c" w:history="1">
              <w:r>
                <w:rPr>
                  <w:rStyle w:val="Hyperlink"/>
                </w:rPr>
                <w:t>2026-2032年中国压力与温度传感器行业研究与前景分析报告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026f384b184e2c" w:history="1">
              <w:r>
                <w:rPr>
                  <w:rStyle w:val="Hyperlink"/>
                </w:rPr>
                <w:t>2026-2032年中国压力与温度传感器行业研究与前景分析报告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026f384b184e2c" w:history="1">
                <w:r>
                  <w:rPr>
                    <w:rStyle w:val="Hyperlink"/>
                  </w:rPr>
                  <w:t>https://www.20087.com/8/56/YaLiYuWenDuChuanGanQiFaZhanQianJing.html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与温度传感器是工业自动化、过程控制、能源电力、汽车电子、医疗健康和环境监测中的基础感知器件，用于实时采集压力、温度及相关衍生参数，支撑设备运行监控、安全保护和能效管理。当前行业受工业物联网、智能制造、预测性维护和数字孪生建设推动，产品向高精度、长期稳定性、低功耗、无线化和多参数融合方向发展。智能变送器、MEMS传感器、无线传感节点和融合型传感模块应用扩大，采购端关注测量精度、环境适应性、通信协议、防爆等级、校准追溯和全生命周期可靠性。行业同时面临高温高压工况验证要求高、无线供电与续航管理复杂、网络安全标准提升和不同工业协议兼容难度较大等问题。</w:t>
      </w:r>
      <w:r>
        <w:rPr>
          <w:rFonts w:hint="eastAsia"/>
        </w:rPr>
        <w:br/>
      </w:r>
      <w:r>
        <w:rPr>
          <w:rFonts w:hint="eastAsia"/>
        </w:rPr>
        <w:t>　　未来，压力与温度传感器将向融合化、智能化、无线化和平台化集成方向升级。市场调研网认为，压力温度一体传感器、边缘诊断模块和自校准功能将提升设备可靠性；LoRa、NB-IoT、蓝牙和工业以太网协议将增强组网灵活性。传感器将更紧密接入SCADA、DCS、云平台和资产管理系统，实现趋势分析、异常预警、寿命预测和远程运维。在石油化工、电力能源、汽车热管理、HVAC、医疗设备和半导体制造场景中，高可靠、低功耗和易部署方案将获得更高渗透率。具备车规/工业认证、长期稳定性验证、网络安全能力和系统集成经验的厂商，将在工业感知和智能运维领域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026f384b184e2c" w:history="1">
        <w:r>
          <w:rPr>
            <w:rStyle w:val="Hyperlink"/>
          </w:rPr>
          <w:t>2026-2032年中国压力与温度传感器行业研究与前景分析报告</w:t>
        </w:r>
      </w:hyperlink>
      <w:r>
        <w:rPr>
          <w:rFonts w:hint="eastAsia"/>
        </w:rPr>
        <w:t>》，2025年压力与温度传感器行业市场规模达 亿元，预计2032年市场规模将达 亿元，期间年均复合增长率（CAGR）达 %。报告基于对压力与温度传感器行业的长期监测研究，结合压力与温度传感器行业供需关系变化规律、产品消费结构、应用领域拓展、市场发展环境及政策支持等多维度分析，采用定量与定性相结合的科学方法，对行业内重点企业进行了系统研究。报告全面呈现了压力与温度传感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压力与温度传感器市场概述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按照不同产品类型，压力与温度传感器主要可以分为如下几个类别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中国不同产品类型压力与温度传感器增长趋势2021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嵌入式</w:t>
      </w:r>
      <w:r>
        <w:rPr>
          <w:rFonts w:hint="eastAsia"/>
        </w:rPr>
        <w:br/>
      </w:r>
      <w:r>
        <w:rPr>
          <w:rFonts w:hint="eastAsia"/>
        </w:rPr>
        <w:t>　　　　1.2.3 螺纹式</w:t>
      </w:r>
      <w:r>
        <w:rPr>
          <w:rFonts w:hint="eastAsia"/>
        </w:rPr>
        <w:br/>
      </w:r>
      <w:r>
        <w:rPr>
          <w:rFonts w:hint="eastAsia"/>
        </w:rPr>
        <w:t>　　1.3 从不同应用，压力与温度传感器主要包括如下几个方面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中国不同应用压力与温度传感器增长趋势2021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自动化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中国压力与温度传感器发展现状及未来趋势（2021-2032）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中国市场压力与温度传感器收入及增长率（2021-2032）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中国市场压力与温度传感器销量及增长率（2021-2032）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中国市场主要压力与温度传感器厂商分析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中国市场主要厂商压力与温度传感器销量及市场占有率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中国市场主要厂商压力与温度传感器销量（2021-2026）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中国市场主要厂商压力与温度传感器销量市场份额（2021-2026）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中国市场主要厂商压力与温度传感器收入及市场占有率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中国市场主要厂商压力与温度传感器收入（2021-2026）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中国市场主要厂商压力与温度传感器收入市场份额（2021-2026）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2025年中国市场主要厂商压力与温度传感器收入排名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中国市场主要厂商压力与温度传感器价格（2021-2026）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中国市场主要厂商压力与温度传感器总部及产地分布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中国市场主要厂商成立时间及压力与温度传感器商业化日期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中国市场主要厂商压力与温度传感器产品类型及应用</w:t>
      </w:r>
      <w:r>
        <w:rPr>
          <w:rFonts w:hint="eastAsia"/>
        </w:rPr>
        <w:br/>
      </w:r>
      <w:r>
        <w:rPr>
          <w:rFonts w:hint="eastAsia"/>
        </w:rPr>
        <w:t>　　2.7 压力与温度传感器行业集中度、竞争程度分析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压力与温度传感器行业集中度分析：2025年中国Top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中国市场压力与温度传感器第一梯队、第二梯队和第三梯队厂商（品牌）及2025年市场份额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重点企业（11）在中国市场压力与温度传感器销量、收入、价格及毛利率（2021-2026）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不同产品类型压力与温度传感器分析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中国市场不同产品类型压力与温度传感器销量（2021-2032）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中国市场不同产品类型压力与温度传感器销量及市场份额（2021-2026）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中国市场不同产品类型压力与温度传感器销量预测（2027-2032）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中国市场不同产品类型压力与温度传感器规模（2021-2032）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中国市场不同产品类型压力与温度传感器规模及市场份额（2021-2026）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中国市场不同产品类型压力与温度传感器规模预测（2027-2032）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中国市场不同产品类型压力与温度传感器价格走势（2021-2032）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不同应用压力与温度传感器分析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中国市场不同应用压力与温度传感器销量（2021-2032）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中国市场不同应用压力与温度传感器销量及市场份额（2021-2026）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中国市场不同应用压力与温度传感器销量预测（2027-2032）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中国市场不同应用压力与温度传感器规模（2021-2032）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中国市场不同应用压力与温度传感器规模及市场份额（2021-2026）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中国市场不同应用压力与温度传感器规模预测（2027-2032）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中国市场不同应用压力与温度传感器价格走势（2021-2032）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压力与温度传感器行业发展分析---发展趋势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压力与温度传感器行业发展分析---厂商壁垒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压力与温度传感器行业发展分析---驱动因素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压力与温度传感器行业发展分析---制约因素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压力与温度传感器中国企业SWOT分析</w:t>
      </w:r>
      <w:r>
        <w:rPr>
          <w:rFonts w:hint="eastAsia"/>
        </w:rPr>
        <w:br/>
      </w:r>
      <w:r>
        <w:rPr>
          <w:rFonts w:hint="eastAsia"/>
        </w:rPr>
        <w:t>　　6.6 压力与温度传感器行业发展分析---行业政策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压力与温度传感器行业产业链简介</w:t>
      </w:r>
      <w:r>
        <w:rPr>
          <w:rFonts w:hint="eastAsia"/>
        </w:rPr>
        <w:br/>
      </w:r>
      <w:r>
        <w:rPr>
          <w:rFonts w:hint="eastAsia"/>
        </w:rPr>
        <w:t>　　7.2 压力与温度传感器产业链分析-上游</w:t>
      </w:r>
      <w:r>
        <w:rPr>
          <w:rFonts w:hint="eastAsia"/>
        </w:rPr>
        <w:br/>
      </w:r>
      <w:r>
        <w:rPr>
          <w:rFonts w:hint="eastAsia"/>
        </w:rPr>
        <w:t>　　7.3 压力与温度传感器产业链分析-中游</w:t>
      </w:r>
      <w:r>
        <w:rPr>
          <w:rFonts w:hint="eastAsia"/>
        </w:rPr>
        <w:br/>
      </w:r>
      <w:r>
        <w:rPr>
          <w:rFonts w:hint="eastAsia"/>
        </w:rPr>
        <w:t>　　7.4 压力与温度传感器产业链分析-下游</w:t>
      </w:r>
      <w:r>
        <w:rPr>
          <w:rFonts w:hint="eastAsia"/>
        </w:rPr>
        <w:br/>
      </w:r>
      <w:r>
        <w:rPr>
          <w:rFonts w:hint="eastAsia"/>
        </w:rPr>
        <w:t>　　7.5 压力与温度传感器行业采购模式</w:t>
      </w:r>
      <w:r>
        <w:rPr>
          <w:rFonts w:hint="eastAsia"/>
        </w:rPr>
        <w:br/>
      </w:r>
      <w:r>
        <w:rPr>
          <w:rFonts w:hint="eastAsia"/>
        </w:rPr>
        <w:t>　　7.6 压力与温度传感器行业生产模式</w:t>
      </w:r>
      <w:r>
        <w:rPr>
          <w:rFonts w:hint="eastAsia"/>
        </w:rPr>
        <w:br/>
      </w:r>
      <w:r>
        <w:rPr>
          <w:rFonts w:hint="eastAsia"/>
        </w:rPr>
        <w:t>　　7.7 压力与温度传感器行业销售模式及销售渠道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中国本土压力与温度传感器产能、产量分析</w:t>
      </w:r>
      <w:r>
        <w:rPr>
          <w:rFonts w:hint="eastAsia"/>
        </w:rPr>
        <w:br/>
      </w:r>
      <w:r>
        <w:rPr>
          <w:rFonts w:hint="eastAsia"/>
        </w:rPr>
        <w:t>　　8.1 中国压力与温度传感器供需现状及预测（2021-2032）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中国压力与温度传感器产能、产量、产能利用率及发展趋势（2021-2032）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中国压力与温度传感器产量、市场需求量及发展趋势（2021-2032）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中国压力与温度传感器进出口分析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中国市场压力与温度传感器主要进口来源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中国市场压力与温度传感器主要出口目的地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不同产品类型压力与温度传感器市场规模2021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不同应用压力与温度传感器市场规模2021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中国市场主要厂商压力与温度传感器销量（2021-2026）&amp;（千个）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中国市场主要厂商压力与温度传感器销量市场份额（2021-2026）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中国市场主要厂商压力与温度传感器收入（2021-2026）&amp;（万元）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中国市场主要厂商压力与温度传感器收入份额（2021-2026）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2025年中国主要生产商压力与温度传感器收入排名（万元）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中国市场主要厂商压力与温度传感器价格（2021-2026）&amp;（元/个）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中国市场主要厂商压力与温度传感器总部及产地分布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中国市场主要厂商成立时间及压力与温度传感器商业化日期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中国市场主要厂商压力与温度传感器产品类型及应用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2025年中国市场压力与温度传感器主要厂商市场地位（第一梯队、第二梯队和第三梯队）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压力与温度传感器市场投资、并购等现状分析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压力与温度传感器生产基地、总部、竞争对手及市场地位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压力与温度传感器产品规格、参数及市场应用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压力与温度传感器销量（千个）、收入（万元）、价格（元/个）及毛利率（2021-2026）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中国市场不同产品类型压力与温度传感器销量（2021-2026）&amp;（千个）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中国市场不同产品类型压力与温度传感器销量市场份额（2021-2026）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中国市场不同产品类型压力与温度传感器销量预测（2027-2032）&amp;（千个）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中国市场不同产品类型压力与温度传感器销量市场份额预测（2027-2032）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中国市场不同产品类型压力与温度传感器规模（2021-2026）&amp;（万元）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中国市场不同产品类型压力与温度传感器规模市场份额（2021-2026）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中国市场不同产品类型压力与温度传感器规模预测（2027-2032）&amp;（万元）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中国市场不同产品类型压力与温度传感器规模市场份额预测（2027-2032）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中国市场不同应用压力与温度传感器销量（2021-2026）&amp;（千个）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78： 中国市场不同应用压力与温度传感器销量市场份额（2021-2026）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中国市场不同应用压力与温度传感器销量预测（2027-2032）&amp;（千个）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中国市场不同应用压力与温度传感器销量市场份额预测（2027-2032）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中国市场不同应用压力与温度传感器规模（2021-2026）&amp;（万元）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中国市场不同应用压力与温度传感器规模市场份额（2021-2026）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中国市场不同应用压力与温度传感器规模预测（2027-2032）&amp;（万元）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中国市场不同应用压力与温度传感器规模市场份额预测（2027-2032）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压力与温度传感器行业发展分析---发展趋势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压力与温度传感器行业发展分析---厂商壁垒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压力与温度传感器行业发展分析---驱动因素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压力与温度传感器行业发展分析---制约因素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压力与温度传感器行业相关重点政策一览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压力与温度传感器行业供应链分析</w:t>
      </w:r>
      <w:r>
        <w:rPr>
          <w:rFonts w:hint="eastAsia"/>
        </w:rPr>
        <w:br/>
      </w:r>
      <w:r>
        <w:rPr>
          <w:rFonts w:hint="eastAsia"/>
        </w:rPr>
        <w:t>　　表 91： 压力与温度传感器上游原料供应商</w:t>
      </w:r>
      <w:r>
        <w:rPr>
          <w:rFonts w:hint="eastAsia"/>
        </w:rPr>
        <w:br/>
      </w:r>
      <w:r>
        <w:rPr>
          <w:rFonts w:hint="eastAsia"/>
        </w:rPr>
        <w:t>　　表 92： 压力与温度传感器行业主要下游客户</w:t>
      </w:r>
      <w:r>
        <w:rPr>
          <w:rFonts w:hint="eastAsia"/>
        </w:rPr>
        <w:br/>
      </w:r>
      <w:r>
        <w:rPr>
          <w:rFonts w:hint="eastAsia"/>
        </w:rPr>
        <w:t>　　表 93： 压力与温度传感器典型经销商</w:t>
      </w:r>
      <w:r>
        <w:rPr>
          <w:rFonts w:hint="eastAsia"/>
        </w:rPr>
        <w:br/>
      </w:r>
      <w:r>
        <w:rPr>
          <w:rFonts w:hint="eastAsia"/>
        </w:rPr>
        <w:t>　　表 94： 中国压力与温度传感器产量、销量、进口量及出口量（2021-2026）&amp;（千个）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中国压力与温度传感器产量、销量、进口量及出口量预测（2027-2032）&amp;（千个）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中国市场压力与温度传感器主要进口来源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中国市场压力与温度传感器主要出口目的地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压力与温度传感器产品图片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中国不同产品类型压力与温度传感器市场规模市场份额2025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嵌入式产品图片</w:t>
      </w:r>
      <w:r>
        <w:rPr>
          <w:rFonts w:hint="eastAsia"/>
        </w:rPr>
        <w:br/>
      </w:r>
      <w:r>
        <w:rPr>
          <w:rFonts w:hint="eastAsia"/>
        </w:rPr>
        <w:t>　　图 4： 螺纹式产品图片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中国不同应用压力与温度传感器市场份额2025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航空航天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自动化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中国市场压力与温度传感器市场规模，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中国市场压力与温度传感器收入及增长率（2021-2032）&amp;（万元）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中国市场压力与温度传感器销量及增长率（2021-2032）&amp;（千个）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2025年中国市场主要厂商压力与温度传感器销量市场份额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2025年中国市场主要厂商压力与温度传感器收入市场份额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2025年中国市场前五大厂商压力与温度传感器市场份额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2025年中国市场压力与温度传感器第一梯队、第二梯队和第三梯队厂商（品牌）及市场份额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中国市场不同产品类型压力与温度传感器价格走势（2021-2032）&amp;（元/个）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19： 中国市场不同应用压力与温度传感器价格走势（2021-2032）&amp;（元/个）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20： 压力与温度传感器中国企业SWOT分析</w:t>
      </w:r>
      <w:r>
        <w:rPr>
          <w:rFonts w:hint="eastAsia"/>
        </w:rPr>
        <w:br/>
      </w:r>
      <w:r>
        <w:rPr>
          <w:rFonts w:hint="eastAsia"/>
        </w:rPr>
        <w:t>　　图 21： 压力与温度传感器产业链</w:t>
      </w:r>
      <w:r>
        <w:rPr>
          <w:rFonts w:hint="eastAsia"/>
        </w:rPr>
        <w:br/>
      </w:r>
      <w:r>
        <w:rPr>
          <w:rFonts w:hint="eastAsia"/>
        </w:rPr>
        <w:t>　　图 22： 压力与温度传感器行业采购模式分析</w:t>
      </w:r>
      <w:r>
        <w:rPr>
          <w:rFonts w:hint="eastAsia"/>
        </w:rPr>
        <w:br/>
      </w:r>
      <w:r>
        <w:rPr>
          <w:rFonts w:hint="eastAsia"/>
        </w:rPr>
        <w:t>　　图 23： 压力与温度传感器行业生产模式分析</w:t>
      </w:r>
      <w:r>
        <w:rPr>
          <w:rFonts w:hint="eastAsia"/>
        </w:rPr>
        <w:br/>
      </w:r>
      <w:r>
        <w:rPr>
          <w:rFonts w:hint="eastAsia"/>
        </w:rPr>
        <w:t>　　图 24： 压力与温度传感器行业销售模式分析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中国压力与温度传感器产能、产量、产能利用率及发展趋势（2021-2032）&amp;（千个）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中国压力与温度传感器产量、市场需求量及发展趋势（2021-2032）&amp;（千个）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026f384b184e2c" w:history="1">
        <w:r>
          <w:rPr>
            <w:rStyle w:val="Hyperlink"/>
          </w:rPr>
          <w:t>2026-2032年中国压力与温度传感器行业研究与前景分析报告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026f384b184e2c" w:history="1">
        <w:r>
          <w:rPr>
            <w:rStyle w:val="Hyperlink"/>
          </w:rPr>
          <w:t>https://www.20087.com/8/56/YaLiYuWenDuChuanGanQiFaZhanQianJing.html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温传感器、压力与温度传感器接线图、什么是传感器、压力温度传感器工作原理、温度压力传感器作用、压力温度传感器的作用、高温式压力传感器、压力温度传感器坏了会显示混合气过浓吗、温湿度压力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a3703d0a594e59" w:history="1">
      <w:r>
        <w:rPr>
          <w:rStyle w:val="Hyperlink"/>
        </w:rPr>
        <w:t>2026-2032年中国压力与温度传感器行业研究与前景分析报告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YaLiYuWenDuChuanGanQiFaZhanQianJing.html" TargetMode="External" Id="R0a026f384b184e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YaLiYuWenDuChuanGanQiFaZhanQianJing.html" TargetMode="External" Id="Rc0a3703d0a594e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2026-09-20T01:41:54Z</dcterms:created>
  <dcterms:modified xsi:type="dcterms:W3CDTF">2026-09-20T02:41:54Z</dcterms:modified>
  <dc:subject>2026-2032年中国压力与温度传感器行业研究与前景分析报告</dc:subject>
  <dc:title>2026-2032年中国压力与温度传感器行业研究与前景分析报告</dc:title>
  <cp:keywords>2026-2032年中国压力与温度传感器行业研究与前景分析报告</cp:keywords>
  <dc:description>2026-2032年中国压力与温度传感器行业研究与前景分析报告</dc:description>
</cp:coreProperties>
</file>