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0e277d4fd4227" w:history="1">
              <w:r>
                <w:rPr>
                  <w:rStyle w:val="Hyperlink"/>
                </w:rPr>
                <w:t>2025-2031年中国压力注射器行业研究分析与前景趋势报告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0e277d4fd4227" w:history="1">
              <w:r>
                <w:rPr>
                  <w:rStyle w:val="Hyperlink"/>
                </w:rPr>
                <w:t>2025-2031年中国压力注射器行业研究分析与前景趋势报告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0e277d4fd4227" w:history="1">
                <w:r>
                  <w:rPr>
                    <w:rStyle w:val="Hyperlink"/>
                  </w:rPr>
                  <w:t>https://www.20087.com/8/96/YaLiZhuSheQiFaZhanQuShiFenXi.html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注射器是一种用于快速、准确地将液体注入血管内的医疗设备，广泛应用于放射科、麻醉科等领域。近年来，随着医疗技术的进步和对患者安全要求的提高，压力注射器的技术也在不断改进。目前，压力注射器不仅在注射速度、压力控制精度方面有所提升，还在使用便捷性、安全性等方面进行了优化。此外，随着物联网技术的应用，一些压力注射器还具备了远程监控和数据记录功能，提高了医疗过程的智能化水平。</w:t>
      </w:r>
      <w:r>
        <w:rPr>
          <w:rFonts w:hint="eastAsia"/>
        </w:rPr>
        <w:br/>
      </w:r>
      <w:r>
        <w:rPr>
          <w:rFonts w:hint="eastAsia"/>
        </w:rPr>
        <w:t>　　未来，压力注射器的发展将更加注重智能化和个性化。一方面，随着物联网和人工智能技术的发展，压力注射器将集成更多的传感器和智能控制元件，实现远程监控和自动化管理，提高医疗过程的安全性和效率。另一方面，随着对个性化需求的认识加深，压力注射器将提供更多定制化选项，以适应不同医疗机构的具体需求。此外，随着对环保要求的提高，压力注射器将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0e277d4fd4227" w:history="1">
        <w:r>
          <w:rPr>
            <w:rStyle w:val="Hyperlink"/>
          </w:rPr>
          <w:t>2025-2031年中国压力注射器行业研究分析与前景趋势报告</w:t>
        </w:r>
      </w:hyperlink>
      <w:r>
        <w:rPr>
          <w:rFonts w:hint="eastAsia"/>
        </w:rPr>
        <w:t>》主要分析了压力注射器行业的市场规模、压力注射器市场供需状况、压力注射器市场竞争状况和压力注射器主要企业经营情况，同时对压力注射器行业的未来发展做出科学的预测。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b0e277d4fd4227" w:history="1">
        <w:r>
          <w:rPr>
            <w:rStyle w:val="Hyperlink"/>
          </w:rPr>
          <w:t>2025-2031年中国压力注射器行业研究分析与前景趋势报告</w:t>
        </w:r>
      </w:hyperlink>
      <w:r>
        <w:rPr>
          <w:rFonts w:hint="eastAsia"/>
        </w:rPr>
        <w:t>》可以帮助投资者准确把握压力注射器行业的市场现状，为投资者进行投资作出压力注射器行业前景预判，挖掘压力注射器行业投资价值，同时提出压力注射器行业投资策略、营销策略等方面的建议。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压力注射器行业相关概述</w:t>
      </w:r>
      <w:r>
        <w:rPr>
          <w:rFonts w:hint="eastAsia"/>
        </w:rPr>
        <w:br/>
      </w:r>
      <w:r>
        <w:rPr>
          <w:rFonts w:hint="eastAsia"/>
        </w:rPr>
        <w:t>　　　　一、压力注射器行业定义及特点</w:t>
      </w:r>
      <w:r>
        <w:rPr>
          <w:rFonts w:hint="eastAsia"/>
        </w:rPr>
        <w:br/>
      </w:r>
      <w:r>
        <w:rPr>
          <w:rFonts w:hint="eastAsia"/>
        </w:rPr>
        <w:t>　　　　　　1、压力注射器行业定义</w:t>
      </w:r>
      <w:r>
        <w:rPr>
          <w:rFonts w:hint="eastAsia"/>
        </w:rPr>
        <w:br/>
      </w:r>
      <w:r>
        <w:rPr>
          <w:rFonts w:hint="eastAsia"/>
        </w:rPr>
        <w:t>　　　　　　2、压力注射器行业特点</w:t>
      </w:r>
      <w:r>
        <w:rPr>
          <w:rFonts w:hint="eastAsia"/>
        </w:rPr>
        <w:br/>
      </w:r>
      <w:r>
        <w:rPr>
          <w:rFonts w:hint="eastAsia"/>
        </w:rPr>
        <w:t>　　　　二、压力注射器行业经营模式分析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1、压力注射器生产模式</w:t>
      </w:r>
      <w:r>
        <w:rPr>
          <w:rFonts w:hint="eastAsia"/>
        </w:rPr>
        <w:br/>
      </w:r>
      <w:r>
        <w:rPr>
          <w:rFonts w:hint="eastAsia"/>
        </w:rPr>
        <w:t>　　　　　　2、压力注射器采购模式</w:t>
      </w:r>
      <w:r>
        <w:rPr>
          <w:rFonts w:hint="eastAsia"/>
        </w:rPr>
        <w:br/>
      </w:r>
      <w:r>
        <w:rPr>
          <w:rFonts w:hint="eastAsia"/>
        </w:rPr>
        <w:t>　　　　　　3、压力注射器销售模式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2024-2025年全球压力注射器行业市场运行形势分析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2024-2025年全球压力注射器行业发展概况</w:t>
      </w:r>
      <w:r>
        <w:rPr>
          <w:rFonts w:hint="eastAsia"/>
        </w:rPr>
        <w:br/>
      </w:r>
      <w:r>
        <w:rPr>
          <w:rFonts w:hint="eastAsia"/>
        </w:rPr>
        <w:t>　　第二节 全球压力注射器行业发展走势</w:t>
      </w:r>
      <w:r>
        <w:rPr>
          <w:rFonts w:hint="eastAsia"/>
        </w:rPr>
        <w:br/>
      </w:r>
      <w:r>
        <w:rPr>
          <w:rFonts w:hint="eastAsia"/>
        </w:rPr>
        <w:t>　　　　一、全球压力注射器行业市场分布情况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二、全球压力注射器行业发展趋势分析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全球压力注射器行业重点国家和区域分析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压力注射器政策环境分析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压力注射器技术环境分析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当前我国压力注射器技术发展现状</w:t>
      </w:r>
      <w:r>
        <w:rPr>
          <w:rFonts w:hint="eastAsia"/>
        </w:rPr>
        <w:br/>
      </w:r>
      <w:r>
        <w:rPr>
          <w:rFonts w:hint="eastAsia"/>
        </w:rPr>
        <w:t>　　第二节 中外压力注射器技术差距及产生差距的主要原因分析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提高我国压力注射器技术的对策</w:t>
      </w:r>
      <w:r>
        <w:rPr>
          <w:rFonts w:hint="eastAsia"/>
        </w:rPr>
        <w:br/>
      </w:r>
      <w:r>
        <w:rPr>
          <w:rFonts w:hint="eastAsia"/>
        </w:rPr>
        <w:t>　　第四节 我国压力注射器研发、设计发展趋势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2024-2025年中国压力注射器行业市场供需状况分析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中国压力注射器行业市场规模情况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中国压力注射器行业盈利情况分析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中国压力注射器行业市场需求状况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一、2019-2024年压力注射器行业市场需求情况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二、压力注射器行业市场需求特点分析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三、2025-2031年压力注射器行业市场需求预测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中国压力注射器行业市场供给状况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一、2019-2024年压力注射器行业市场供给情况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二、压力注射器行业市场供给特点分析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三、2025-2031年压力注射器行业市场供给预测</w:t>
      </w:r>
      <w:r>
        <w:rPr>
          <w:rFonts w:hint="eastAsia"/>
        </w:rPr>
        <w:br/>
      </w:r>
      <w:r>
        <w:rPr>
          <w:rFonts w:hint="eastAsia"/>
        </w:rPr>
        <w:t>　　第五节 压力注射器行业市场供需平衡状况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中国压力注射器行业进出口情况分析预测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2019-2024年中国压力注射器行业进出口情况分析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一、2019-2024年中国压力注射器行业进口分析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二、2019-2024年中国压力注射器行业出口分析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2025-2031年中国压力注射器行业进出口情况预测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一、2025-2031年中国压力注射器行业进口预测分析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二、2025-2031年中国压力注射器行业出口预测分析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影响压力注射器行业进出口变化的主要原因分析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2019-2024年中国压力注射器行业重点地区调研分析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一、中国压力注射器行业重点区域市场结构调研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二、**地区压力注射器市场调研分析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三、**地区压力注射器市场调研分析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四、**地区压力注射器市场调研分析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五、**地区压力注射器市场调研分析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六、**地区压力注射器市场调研分析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压力注射器行业细分产品市场调研分析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中国压力注射器行业市场行情分析预测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压力注射器价格影响因素分析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2019-2024年中国压力注射器市场价格趋向分析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2025-2031年中国压力注射器市场价格趋向预测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一、压力注射器市场集中度分析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二、压力注射器企业集中度分析</w:t>
      </w:r>
      <w:r>
        <w:rPr>
          <w:rFonts w:hint="eastAsia"/>
        </w:rPr>
        <w:br/>
      </w:r>
      <w:r>
        <w:rPr>
          <w:rFonts w:hint="eastAsia"/>
        </w:rPr>
        <w:t>　　　　三、压力注射器区域集中度分析</w:t>
      </w:r>
      <w:r>
        <w:rPr>
          <w:rFonts w:hint="eastAsia"/>
        </w:rPr>
        <w:br/>
      </w:r>
      <w:r>
        <w:rPr>
          <w:rFonts w:hint="eastAsia"/>
        </w:rPr>
        <w:t>　　第二节 压力注射器行业竞争格局分析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一、2025年压力注射器行业竞争分析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二、2025年中外压力注射器产品竞争分析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三、2019-2024年中国压力注射器市场竞争分析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四、2025-2031年国内主要压力注射器企业动向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压力注射器重点企业（一）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压力注射器重点企业（二）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压力注射器重点企业（三）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压力注射器重点企业（四）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压力注射器重点企业（五）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压力注射器重点企业（六）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2024-2025年压力注射器企业发展策略分析</w:t>
      </w:r>
      <w:r>
        <w:rPr>
          <w:rFonts w:hint="eastAsia"/>
        </w:rPr>
        <w:br/>
      </w:r>
      <w:r>
        <w:rPr>
          <w:rFonts w:hint="eastAsia"/>
        </w:rPr>
        <w:t>　　第一节 压力注射器市场策略分析</w:t>
      </w:r>
      <w:r>
        <w:rPr>
          <w:rFonts w:hint="eastAsia"/>
        </w:rPr>
        <w:br/>
      </w:r>
      <w:r>
        <w:rPr>
          <w:rFonts w:hint="eastAsia"/>
        </w:rPr>
        <w:t>　　　　一、压力注射器价格策略分析</w:t>
      </w:r>
      <w:r>
        <w:rPr>
          <w:rFonts w:hint="eastAsia"/>
        </w:rPr>
        <w:br/>
      </w:r>
      <w:r>
        <w:rPr>
          <w:rFonts w:hint="eastAsia"/>
        </w:rPr>
        <w:t>　　　　二、压力注射器渠道策略分析</w:t>
      </w:r>
      <w:r>
        <w:rPr>
          <w:rFonts w:hint="eastAsia"/>
        </w:rPr>
        <w:br/>
      </w:r>
      <w:r>
        <w:rPr>
          <w:rFonts w:hint="eastAsia"/>
        </w:rPr>
        <w:t>　　第二节 压力注射器销售策略分析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四、提高压力注射器企业竞争力的策略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一、压力注射器实施品牌战略的意义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四、压力注射器品牌战略管理的策略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2024-2025年中国压力注射器行业营销策略分析</w:t>
      </w:r>
      <w:r>
        <w:rPr>
          <w:rFonts w:hint="eastAsia"/>
        </w:rPr>
        <w:br/>
      </w:r>
      <w:r>
        <w:rPr>
          <w:rFonts w:hint="eastAsia"/>
        </w:rPr>
        <w:t>　　第一节 压力注射器市场推广策略研究分析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一、做好压力注射器产品导入</w:t>
      </w:r>
      <w:r>
        <w:rPr>
          <w:rFonts w:hint="eastAsia"/>
        </w:rPr>
        <w:br/>
      </w:r>
      <w:r>
        <w:rPr>
          <w:rFonts w:hint="eastAsia"/>
        </w:rPr>
        <w:t>　　　　二、做好压力注射器产品组合和产品线决策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三、压力注射器行业城市市场推广策略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压力注射器行业渠道营销研究分析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一、压力注射器行业营销环境分析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二、压力注射器行业现存的营销渠道分析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三、压力注射器行业终端市场营销管理策略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压力注射器行业营销战略研究分析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一、中国压力注射器行业有效整合营销策略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二、建立压力注射器行业厂商的双嬴模式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2025-2031年中国压力注射器行业前景与风险预测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2025年压力注射器市场前景分析</w:t>
      </w:r>
      <w:r>
        <w:rPr>
          <w:rFonts w:hint="eastAsia"/>
        </w:rPr>
        <w:br/>
      </w:r>
      <w:r>
        <w:rPr>
          <w:rFonts w:hint="eastAsia"/>
        </w:rPr>
        <w:t>　　第二节 2025年压力注射器发展趋势预测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2025-2031年中国压力注射器行业投资特性分析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一、2025-2031年中国压力注射器行业进入壁垒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二、2025-2031年中国压力注射器行业盈利模式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三、2025-2031年中国压力注射器行业盈利因素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一、2025-2031年中国压力注射器细分市场投资机会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二、2025-2031年中国压力注射器行业区域市场投资潜力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一、2025-2031年中国压力注射器行业市场竞争风险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二、2025-2031年中国压力注射器行业技术风险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三、2025-2031年中国压力注射器行业政策风险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四、2025-2031年中国压力注射器行业进入退出风险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2025-2031年中国压力注射器行业盈利模式与投资策略分析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国外压力注射器行业投资现状及经营模式分析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一、境外压力注射器行业成长情况调查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中国压力注射器行业商业模式探讨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中国压力注射器行业投资国际化发展战略分析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中国压力注射器行业投资策略分析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中国压力注射器行业资本运作战略选择方案研究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(中-智-林)中国压力注射器行业多元化经营战略的可行性分析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压力注射器行业类别</w:t>
      </w:r>
      <w:r>
        <w:rPr>
          <w:rFonts w:hint="eastAsia"/>
        </w:rPr>
        <w:br/>
      </w:r>
      <w:r>
        <w:rPr>
          <w:rFonts w:hint="eastAsia"/>
        </w:rPr>
        <w:t>　　图表 压力注射器行业产业链调研</w:t>
      </w:r>
      <w:r>
        <w:rPr>
          <w:rFonts w:hint="eastAsia"/>
        </w:rPr>
        <w:br/>
      </w:r>
      <w:r>
        <w:rPr>
          <w:rFonts w:hint="eastAsia"/>
        </w:rPr>
        <w:t>　　图表 压力注射器行业现状</w:t>
      </w:r>
      <w:r>
        <w:rPr>
          <w:rFonts w:hint="eastAsia"/>
        </w:rPr>
        <w:br/>
      </w:r>
      <w:r>
        <w:rPr>
          <w:rFonts w:hint="eastAsia"/>
        </w:rPr>
        <w:t>　　图表 压力注射器行业标准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2019-2024年中国压力注射器市场规模</w:t>
      </w:r>
      <w:r>
        <w:rPr>
          <w:rFonts w:hint="eastAsia"/>
        </w:rPr>
        <w:br/>
      </w:r>
      <w:r>
        <w:rPr>
          <w:rFonts w:hint="eastAsia"/>
        </w:rPr>
        <w:t>　　图表 2025年中国压力注射器行业产能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2019-2024年中国压力注射器产量</w:t>
      </w:r>
      <w:r>
        <w:rPr>
          <w:rFonts w:hint="eastAsia"/>
        </w:rPr>
        <w:br/>
      </w:r>
      <w:r>
        <w:rPr>
          <w:rFonts w:hint="eastAsia"/>
        </w:rPr>
        <w:t>　　图表 压力注射器行业动态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2019-2024年中国压力注射器市场需求量</w:t>
      </w:r>
      <w:r>
        <w:rPr>
          <w:rFonts w:hint="eastAsia"/>
        </w:rPr>
        <w:br/>
      </w:r>
      <w:r>
        <w:rPr>
          <w:rFonts w:hint="eastAsia"/>
        </w:rPr>
        <w:t>　　图表 2025年中国压力注射器行业需求区域调研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2019-2024年中国压力注射器行情</w:t>
      </w:r>
      <w:r>
        <w:rPr>
          <w:rFonts w:hint="eastAsia"/>
        </w:rPr>
        <w:br/>
      </w:r>
      <w:r>
        <w:rPr>
          <w:rFonts w:hint="eastAsia"/>
        </w:rPr>
        <w:t>　　图表 2019-2024年中国压力注射器价格走势图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2019-2024年中国压力注射器进口数据</w:t>
      </w:r>
      <w:r>
        <w:rPr>
          <w:rFonts w:hint="eastAsia"/>
        </w:rPr>
        <w:br/>
      </w:r>
      <w:r>
        <w:rPr>
          <w:rFonts w:hint="eastAsia"/>
        </w:rPr>
        <w:t>　　图表 2019-2024年中国压力注射器出口数据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**地区压力注射器市场规模</w:t>
      </w:r>
      <w:r>
        <w:rPr>
          <w:rFonts w:hint="eastAsia"/>
        </w:rPr>
        <w:br/>
      </w:r>
      <w:r>
        <w:rPr>
          <w:rFonts w:hint="eastAsia"/>
        </w:rPr>
        <w:t>　　图表 **地区压力注射器行业市场需求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**地区压力注射器市场调研</w:t>
      </w:r>
      <w:r>
        <w:rPr>
          <w:rFonts w:hint="eastAsia"/>
        </w:rPr>
        <w:br/>
      </w:r>
      <w:r>
        <w:rPr>
          <w:rFonts w:hint="eastAsia"/>
        </w:rPr>
        <w:t>　　图表 **地区压力注射器行业市场需求分析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**地区压力注射器市场规模</w:t>
      </w:r>
      <w:r>
        <w:rPr>
          <w:rFonts w:hint="eastAsia"/>
        </w:rPr>
        <w:br/>
      </w:r>
      <w:r>
        <w:rPr>
          <w:rFonts w:hint="eastAsia"/>
        </w:rPr>
        <w:t>　　图表 **地区压力注射器行业市场需求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**地区压力注射器市场调研</w:t>
      </w:r>
      <w:r>
        <w:rPr>
          <w:rFonts w:hint="eastAsia"/>
        </w:rPr>
        <w:br/>
      </w:r>
      <w:r>
        <w:rPr>
          <w:rFonts w:hint="eastAsia"/>
        </w:rPr>
        <w:t>　　图表 **地区压力注射器行业市场需求分析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压力注射器行业竞争对手分析</w:t>
      </w:r>
      <w:r>
        <w:rPr>
          <w:rFonts w:hint="eastAsia"/>
        </w:rPr>
        <w:br/>
      </w:r>
      <w:r>
        <w:rPr>
          <w:rFonts w:hint="eastAsia"/>
        </w:rPr>
        <w:t>　　图表 压力注射器重点企业（一）基本信息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2025-2031年中国压力注射器市场规模预测</w:t>
      </w:r>
      <w:r>
        <w:rPr>
          <w:rFonts w:hint="eastAsia"/>
        </w:rPr>
        <w:br/>
      </w:r>
      <w:r>
        <w:rPr>
          <w:rFonts w:hint="eastAsia"/>
        </w:rPr>
        <w:t>　　图表 压力注射器行业准入条件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2025-2031年中国压力注射器行业信息化</w:t>
      </w:r>
      <w:r>
        <w:rPr>
          <w:rFonts w:hint="eastAsia"/>
        </w:rPr>
        <w:br/>
      </w:r>
      <w:r>
        <w:rPr>
          <w:rFonts w:hint="eastAsia"/>
        </w:rPr>
        <w:t>　　图表 2025年中国压力注射器市场前景分析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0e277d4fd4227" w:history="1">
        <w:r>
          <w:rPr>
            <w:rStyle w:val="Hyperlink"/>
          </w:rPr>
          <w:t>2025-2031年中国压力注射器行业研究分析与前景趋势报告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0e277d4fd4227" w:history="1">
        <w:r>
          <w:rPr>
            <w:rStyle w:val="Hyperlink"/>
          </w:rPr>
          <w:t>https://www.20087.com/8/96/YaLiZhuSheQiFaZhanQuShiFenXi.html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热点：加压注射器图片、压力注射器使用、不同规格注射器压力数据、压力注射器图片、高压注射器针筒、注射器压力值怎么算、低压无针注射器、注射压力的作用、注射器型号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f340bafcb40d8" w:history="1">
      <w:r>
        <w:rPr>
          <w:rStyle w:val="Hyperlink"/>
        </w:rPr>
        <w:t>2025-2031年中国压力注射器行业研究分析与前景趋势报告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aLiZhuSheQiFaZhanQuShiFenXi.html" TargetMode="External" Id="R32b0e277d4fd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aLiZhuSheQiFaZhanQuShiFenXi.html" TargetMode="External" Id="R8c0f340bafcb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2024-10-19T02:31:00Z</dcterms:created>
  <dcterms:modified xsi:type="dcterms:W3CDTF">2024-10-19T03:31:00Z</dcterms:modified>
  <dc:subject>2025-2031年中国压力注射器行业研究分析与前景趋势报告</dc:subject>
  <dc:title>2025-2031年中国压力注射器行业研究分析与前景趋势报告</dc:title>
  <cp:keywords>2025-2031年中国压力注射器行业研究分析与前景趋势报告</cp:keywords>
  <dc:description>2025-2031年中国压力注射器行业研究分析与前景趋势报告</dc:description>
</cp:coreProperties>
</file>