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257926878447b3" w:history="1">
              <w:r>
                <w:rPr>
                  <w:rStyle w:val="Hyperlink"/>
                </w:rPr>
                <w:t>2026-2032年中国压电复合材料市场现状及前景分析报告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257926878447b3" w:history="1">
              <w:r>
                <w:rPr>
                  <w:rStyle w:val="Hyperlink"/>
                </w:rPr>
                <w:t>2026-2032年中国压电复合材料市场现状及前景分析报告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5691268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257926878447b3" w:history="1">
                <w:r>
                  <w:rPr>
                    <w:rStyle w:val="Hyperlink"/>
                  </w:rPr>
                  <w:t>https://www.20087.com/8/26/YaDianFuHeCaiLiaoHangYeQianJing.html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电复合材料是一种结合了压电陶瓷和聚合物特性的新型功能材料，广泛应用于超声成像、传感器及振动控制等领域。近年来，随着材料科学的进步和技术的创新，压电复合材料在性能优化、制造工艺及应用扩展方面取得了长足进步。现代压电复合材料不仅提高了机电耦合系数和灵敏度，还通过改进制备方法减少了成本，并拓展了其在医疗设备、智能穿戴设备中的应用，增强了产品的市场竞争力。</w:t>
      </w:r>
      <w:r>
        <w:rPr>
          <w:rFonts w:hint="eastAsia"/>
        </w:rPr>
        <w:br/>
      </w:r>
      <w:r>
        <w:rPr>
          <w:rFonts w:hint="eastAsia"/>
        </w:rPr>
        <w:t>　　未来，压电复合材料的发展将更加注重高效能与多功能集成。一方面，借助先进的材料科学研究和纳米技术，进一步优化产品的微观结构和宏观性能，满足高端市场需求；另一方面，结合多学科交叉应用，开发出能够支持多种应用场景的综合解决方案，如高效的医用超声探头或新型智能传感系统。此外，随着全球对环境保护法规的加强，研发符合最新标准的产品将成为重要的发展方向，确保信息传输的安全性和隐私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257926878447b3" w:history="1">
        <w:r>
          <w:rPr>
            <w:rStyle w:val="Hyperlink"/>
          </w:rPr>
          <w:t>2026-2032年中国压电复合材料市场现状及前景分析报告</w:t>
        </w:r>
      </w:hyperlink>
      <w:r>
        <w:rPr>
          <w:rFonts w:hint="eastAsia"/>
        </w:rPr>
        <w:t>》基于统计局、相关协会及科研机构的详实数据，采用科学分析方法，系统研究了压电复合材料市场发展状况。报告从压电复合材料市场规模、竞争格局、技术路线等维度，分析了压电复合材料行业现状及主要企业经营情况，评估了压电复合材料不同细分领域的增长潜力与风险。结合政策环境与技术创新方向，客观预测了压电复合材料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压电复合材料市场概述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按照不同产品类型，压电复合材料主要可以分为如下几个类别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中国不同产品类型压电复合材料增长趋势2021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1-3型</w:t>
      </w:r>
      <w:r>
        <w:rPr>
          <w:rFonts w:hint="eastAsia"/>
        </w:rPr>
        <w:br/>
      </w:r>
      <w:r>
        <w:rPr>
          <w:rFonts w:hint="eastAsia"/>
        </w:rPr>
        <w:t>　　　　1.2.3 2-2型</w:t>
      </w:r>
      <w:r>
        <w:rPr>
          <w:rFonts w:hint="eastAsia"/>
        </w:rPr>
        <w:br/>
      </w:r>
      <w:r>
        <w:rPr>
          <w:rFonts w:hint="eastAsia"/>
        </w:rPr>
        <w:t>　　1.3 从不同应用，压电复合材料主要包括如下几个方面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中国不同应用压电复合材料增长趋势2021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医疗保健</w:t>
      </w:r>
      <w:r>
        <w:rPr>
          <w:rFonts w:hint="eastAsia"/>
        </w:rPr>
        <w:br/>
      </w:r>
      <w:r>
        <w:rPr>
          <w:rFonts w:hint="eastAsia"/>
        </w:rPr>
        <w:t>　　　　1.3.3 航空航天和国防</w:t>
      </w:r>
      <w:r>
        <w:rPr>
          <w:rFonts w:hint="eastAsia"/>
        </w:rPr>
        <w:br/>
      </w:r>
      <w:r>
        <w:rPr>
          <w:rFonts w:hint="eastAsia"/>
        </w:rPr>
        <w:t>　　　　1.3.4 工业</w:t>
      </w:r>
      <w:r>
        <w:rPr>
          <w:rFonts w:hint="eastAsia"/>
        </w:rPr>
        <w:br/>
      </w:r>
      <w:r>
        <w:rPr>
          <w:rFonts w:hint="eastAsia"/>
        </w:rPr>
        <w:t>　　　　1.3.5 其他应用</w:t>
      </w:r>
      <w:r>
        <w:rPr>
          <w:rFonts w:hint="eastAsia"/>
        </w:rPr>
        <w:br/>
      </w:r>
      <w:r>
        <w:rPr>
          <w:rFonts w:hint="eastAsia"/>
        </w:rPr>
        <w:t>　　1.4 中国压电复合材料发展现状及未来趋势（2021-2032）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中国市场压电复合材料收入及增长率（2021-2032）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中国市场压电复合材料销量及增长率（2021-2032）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中国市场主要压电复合材料厂商分析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中国市场主要厂商压电复合材料销量及市场占有率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中国市场主要厂商压电复合材料销量（2021-2026）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中国市场主要厂商压电复合材料销量市场份额（2021-2026）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中国市场主要厂商压电复合材料收入及市场占有率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中国市场主要厂商压电复合材料收入（2021-2026）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中国市场主要厂商压电复合材料收入市场份额（2021-2026）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2025年中国市场主要厂商压电复合材料收入排名</w:t>
      </w:r>
      <w:r>
        <w:rPr>
          <w:rFonts w:hint="eastAsia"/>
        </w:rPr>
        <w:br/>
      </w:r>
      <w:r>
        <w:rPr>
          <w:rFonts w:hint="eastAsia"/>
        </w:rPr>
        <w:t>　　2.3 中国市场主要厂商压电复合材料价格（2021-2026）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中国市场主要厂商压电复合材料总部及产地分布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中国市场主要厂商成立时间及压电复合材料商业化日期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中国市场主要厂商压电复合材料产品类型及应用</w:t>
      </w:r>
      <w:r>
        <w:rPr>
          <w:rFonts w:hint="eastAsia"/>
        </w:rPr>
        <w:br/>
      </w:r>
      <w:r>
        <w:rPr>
          <w:rFonts w:hint="eastAsia"/>
        </w:rPr>
        <w:t>　　2.7 压电复合材料行业集中度、竞争程度分析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压电复合材料行业集中度分析：2025年中国Top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中国市场压电复合材料第一梯队、第二梯队和第三梯队厂商（品牌）及2025年市场份额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重点企业（1）基本信息、压电复合材料生产基地、总部、竞争对手及市场地位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压电复合材料产品规格、参数及市场应用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重点企业（1）在中国市场压电复合材料销量、收入、价格及毛利率（2021-2026）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重点企业（2）基本信息、压电复合材料生产基地、总部、竞争对手及市场地位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压电复合材料产品规格、参数及市场应用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重点企业（2）在中国市场压电复合材料销量、收入、价格及毛利率（2021-2026）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重点企业（3）基本信息、压电复合材料生产基地、总部、竞争对手及市场地位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压电复合材料产品规格、参数及市场应用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重点企业（3）在中国市场压电复合材料销量、收入、价格及毛利率（2021-2026）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重点企业（4）基本信息、压电复合材料生产基地、总部、竞争对手及市场地位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压电复合材料产品规格、参数及市场应用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重点企业（4）在中国市场压电复合材料销量、收入、价格及毛利率（2021-2026）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重点企业（5）基本信息、压电复合材料生产基地、总部、竞争对手及市场地位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压电复合材料产品规格、参数及市场应用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重点企业（5）在中国市场压电复合材料销量、收入、价格及毛利率（2021-2026）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重点企业（6）基本信息、压电复合材料生产基地、总部、竞争对手及市场地位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压电复合材料产品规格、参数及市场应用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重点企业（6）在中国市场压电复合材料销量、收入、价格及毛利率（2021-2026）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重点企业（7）基本信息、压电复合材料生产基地、总部、竞争对手及市场地位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压电复合材料产品规格、参数及市场应用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重点企业（7）在中国市场压电复合材料销量、收入、价格及毛利率（2021-2026）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重点企业（8）基本信息、压电复合材料生产基地、总部、竞争对手及市场地位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压电复合材料产品规格、参数及市场应用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重点企业（8）在中国市场压电复合材料销量、收入、价格及毛利率（2021-2026）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重点企业（9）基本信息、压电复合材料生产基地、总部、竞争对手及市场地位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压电复合材料产品规格、参数及市场应用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重点企业（9）在中国市场压电复合材料销量、收入、价格及毛利率（2021-2026）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重点企业（10）基本信息、压电复合材料生产基地、总部、竞争对手及市场地位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压电复合材料产品规格、参数及市场应用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重点企业（10）在中国市场压电复合材料销量、收入、价格及毛利率（2021-2026）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重点企业（11）基本信息、压电复合材料生产基地、总部、竞争对手及市场地位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压电复合材料产品规格、参数及市场应用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重点企业（11）在中国市场压电复合材料销量、收入、价格及毛利率（2021-2026）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重点企业（12）基本信息、压电复合材料生产基地、总部、竞争对手及市场地位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压电复合材料产品规格、参数及市场应用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重点企业（12）在中国市场压电复合材料销量、收入、价格及毛利率（2021-2026）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重点企业（13）基本信息、压电复合材料生产基地、总部、竞争对手及市场地位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压电复合材料产品规格、参数及市场应用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重点企业（13）在中国市场压电复合材料销量、收入、价格及毛利率（2021-2026）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重点企业（14）基本信息、压电复合材料生产基地、总部、竞争对手及市场地位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压电复合材料产品规格、参数及市场应用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重点企业（14）在中国市场压电复合材料销量、收入、价格及毛利率（2021-2026）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不同产品类型压电复合材料分析</w:t>
      </w:r>
      <w:r>
        <w:rPr>
          <w:rFonts w:hint="eastAsia"/>
        </w:rPr>
        <w:br/>
      </w:r>
      <w:r>
        <w:rPr>
          <w:rFonts w:hint="eastAsia"/>
        </w:rPr>
        <w:t>　　4.1 中国市场不同产品类型压电复合材料销量（2021-2032）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中国市场不同产品类型压电复合材料销量及市场份额（2021-2026）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中国市场不同产品类型压电复合材料销量预测（2027-2032）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中国市场不同产品类型压电复合材料规模（2021-2032）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中国市场不同产品类型压电复合材料规模及市场份额（2021-2026）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中国市场不同产品类型压电复合材料规模预测（2027-2032）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中国市场不同产品类型压电复合材料价格走势（2021-2032）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不同应用压电复合材料分析</w:t>
      </w:r>
      <w:r>
        <w:rPr>
          <w:rFonts w:hint="eastAsia"/>
        </w:rPr>
        <w:br/>
      </w:r>
      <w:r>
        <w:rPr>
          <w:rFonts w:hint="eastAsia"/>
        </w:rPr>
        <w:t>　　5.1 中国市场不同应用压电复合材料销量（2021-2032）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中国市场不同应用压电复合材料销量及市场份额（2021-2026）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中国市场不同应用压电复合材料销量预测（2027-2032）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中国市场不同应用压电复合材料规模（2021-2032）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中国市场不同应用压电复合材料规模及市场份额（2021-2026）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中国市场不同应用压电复合材料规模预测（2027-2032）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中国市场不同应用压电复合材料价格走势（2021-2032）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压电复合材料行业发展分析---发展趋势</w:t>
      </w:r>
      <w:r>
        <w:rPr>
          <w:rFonts w:hint="eastAsia"/>
        </w:rPr>
        <w:br/>
      </w:r>
      <w:r>
        <w:rPr>
          <w:rFonts w:hint="eastAsia"/>
        </w:rPr>
        <w:t>　　6.2 压电复合材料行业发展分析---厂商壁垒</w:t>
      </w:r>
      <w:r>
        <w:rPr>
          <w:rFonts w:hint="eastAsia"/>
        </w:rPr>
        <w:br/>
      </w:r>
      <w:r>
        <w:rPr>
          <w:rFonts w:hint="eastAsia"/>
        </w:rPr>
        <w:t>　　6.3 压电复合材料行业发展分析---驱动因素</w:t>
      </w:r>
      <w:r>
        <w:rPr>
          <w:rFonts w:hint="eastAsia"/>
        </w:rPr>
        <w:br/>
      </w:r>
      <w:r>
        <w:rPr>
          <w:rFonts w:hint="eastAsia"/>
        </w:rPr>
        <w:t>　　6.4 压电复合材料行业发展分析---制约因素</w:t>
      </w:r>
      <w:r>
        <w:rPr>
          <w:rFonts w:hint="eastAsia"/>
        </w:rPr>
        <w:br/>
      </w:r>
      <w:r>
        <w:rPr>
          <w:rFonts w:hint="eastAsia"/>
        </w:rPr>
        <w:t>　　6.5 压电复合材料中国企业SWOT分析</w:t>
      </w:r>
      <w:r>
        <w:rPr>
          <w:rFonts w:hint="eastAsia"/>
        </w:rPr>
        <w:br/>
      </w:r>
      <w:r>
        <w:rPr>
          <w:rFonts w:hint="eastAsia"/>
        </w:rPr>
        <w:t>　　6.6 压电复合材料行业发展分析---行业政策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压电复合材料行业产业链简介</w:t>
      </w:r>
      <w:r>
        <w:rPr>
          <w:rFonts w:hint="eastAsia"/>
        </w:rPr>
        <w:br/>
      </w:r>
      <w:r>
        <w:rPr>
          <w:rFonts w:hint="eastAsia"/>
        </w:rPr>
        <w:t>　　7.2 压电复合材料产业链分析-上游</w:t>
      </w:r>
      <w:r>
        <w:rPr>
          <w:rFonts w:hint="eastAsia"/>
        </w:rPr>
        <w:br/>
      </w:r>
      <w:r>
        <w:rPr>
          <w:rFonts w:hint="eastAsia"/>
        </w:rPr>
        <w:t>　　7.3 压电复合材料产业链分析-中游</w:t>
      </w:r>
      <w:r>
        <w:rPr>
          <w:rFonts w:hint="eastAsia"/>
        </w:rPr>
        <w:br/>
      </w:r>
      <w:r>
        <w:rPr>
          <w:rFonts w:hint="eastAsia"/>
        </w:rPr>
        <w:t>　　7.4 压电复合材料产业链分析-下游</w:t>
      </w:r>
      <w:r>
        <w:rPr>
          <w:rFonts w:hint="eastAsia"/>
        </w:rPr>
        <w:br/>
      </w:r>
      <w:r>
        <w:rPr>
          <w:rFonts w:hint="eastAsia"/>
        </w:rPr>
        <w:t>　　7.5 压电复合材料行业采购模式</w:t>
      </w:r>
      <w:r>
        <w:rPr>
          <w:rFonts w:hint="eastAsia"/>
        </w:rPr>
        <w:br/>
      </w:r>
      <w:r>
        <w:rPr>
          <w:rFonts w:hint="eastAsia"/>
        </w:rPr>
        <w:t>　　7.6 压电复合材料行业生产模式</w:t>
      </w:r>
      <w:r>
        <w:rPr>
          <w:rFonts w:hint="eastAsia"/>
        </w:rPr>
        <w:br/>
      </w:r>
      <w:r>
        <w:rPr>
          <w:rFonts w:hint="eastAsia"/>
        </w:rPr>
        <w:t>　　7.7 压电复合材料行业销售模式及销售渠道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中国本土压电复合材料产能、产量分析</w:t>
      </w:r>
      <w:r>
        <w:rPr>
          <w:rFonts w:hint="eastAsia"/>
        </w:rPr>
        <w:br/>
      </w:r>
      <w:r>
        <w:rPr>
          <w:rFonts w:hint="eastAsia"/>
        </w:rPr>
        <w:t>　　8.1 中国压电复合材料供需现状及预测（2021-2032）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中国压电复合材料产能、产量、产能利用率及发展趋势（2021-2032）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中国压电复合材料产量、市场需求量及发展趋势（2021-2032）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中国压电复合材料进出口分析</w:t>
      </w:r>
      <w:r>
        <w:rPr>
          <w:rFonts w:hint="eastAsia"/>
        </w:rPr>
        <w:br/>
      </w:r>
      <w:r>
        <w:rPr>
          <w:rFonts w:hint="eastAsia"/>
        </w:rPr>
        <w:t>　　　　8.2.1 中国市场压电复合材料主要进口来源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中国市场压电复合材料主要出口目的地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中-智林-附录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不同产品类型压电复合材料市场规模2021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不同应用压电复合材料市场规模2021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中国市场主要厂商压电复合材料销量（2021-2026）&amp;（千件）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中国市场主要厂商压电复合材料销量市场份额（2021-2026）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中国市场主要厂商压电复合材料收入（2021-2026）&amp;（万元）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中国市场主要厂商压电复合材料收入份额（2021-2026）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2025年中国主要生产商压电复合材料收入排名（万元）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中国市场主要厂商压电复合材料价格（2021-2026）&amp;（元/件）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中国市场主要厂商压电复合材料总部及产地分布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中国市场主要厂商成立时间及压电复合材料商业化日期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中国市场主要厂商压电复合材料产品类型及应用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2025年中国市场压电复合材料主要厂商市场地位（第一梯队、第二梯队和第三梯队）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压电复合材料市场投资、并购等现状分析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压电复合材料生产基地、总部、竞争对手及市场地位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压电复合材料产品规格、参数及市场应用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压电复合材料销量（千件）、收入（万元）、价格（元/件）及毛利率（2021-2026）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压电复合材料生产基地、总部、竞争对手及市场地位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压电复合材料产品规格、参数及市场应用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压电复合材料销量（千件）、收入（万元）、价格（元/件）及毛利率（2021-2026）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压电复合材料生产基地、总部、竞争对手及市场地位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压电复合材料产品规格、参数及市场应用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压电复合材料销量（千件）、收入（万元）、价格（元/件）及毛利率（2021-2026）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压电复合材料生产基地、总部、竞争对手及市场地位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压电复合材料产品规格、参数及市场应用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压电复合材料销量（千件）、收入（万元）、价格（元/件）及毛利率（2021-2026）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压电复合材料生产基地、总部、竞争对手及市场地位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压电复合材料产品规格、参数及市场应用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压电复合材料销量（千件）、收入（万元）、价格（元/件）及毛利率（2021-2026）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压电复合材料生产基地、总部、竞争对手及市场地位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压电复合材料产品规格、参数及市场应用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压电复合材料销量（千件）、收入（万元）、价格（元/件）及毛利率（2021-2026）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压电复合材料生产基地、总部、竞争对手及市场地位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压电复合材料产品规格、参数及市场应用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压电复合材料销量（千件）、收入（万元）、价格（元/件）及毛利率（2021-2026）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压电复合材料生产基地、总部、竞争对手及市场地位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压电复合材料产品规格、参数及市场应用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压电复合材料销量（千件）、收入（万元）、价格（元/件）及毛利率（2021-2026）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压电复合材料生产基地、总部、竞争对手及市场地位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压电复合材料产品规格、参数及市场应用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压电复合材料销量（千件）、收入（万元）、价格（元/件）及毛利率（2021-2026）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压电复合材料生产基地、总部、竞争对手及市场地位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压电复合材料产品规格、参数及市场应用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压电复合材料销量（千件）、收入（万元）、价格（元/件）及毛利率（2021-2026）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压电复合材料生产基地、总部、竞争对手及市场地位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压电复合材料产品规格、参数及市场应用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压电复合材料销量（千件）、收入（万元）、价格（元/件）及毛利率（2021-2026）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压电复合材料生产基地、总部、竞争对手及市场地位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压电复合材料产品规格、参数及市场应用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压电复合材料销量（千件）、收入（万元）、价格（元/件）及毛利率（2021-2026）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压电复合材料生产基地、总部、竞争对手及市场地位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压电复合材料产品规格、参数及市场应用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压电复合材料销量（千件）、收入（万元）、价格（元/件）及毛利率（2021-2026）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压电复合材料生产基地、总部、竞争对手及市场地位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压电复合材料产品规格、参数及市场应用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压电复合材料销量（千件）、收入（万元）、价格（元/件）及毛利率（2021-2026）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中国市场不同产品类型压电复合材料销量（2021-2026）&amp;（千件）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中国市场不同产品类型压电复合材料销量市场份额（2021-2026）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中国市场不同产品类型压电复合材料销量预测（2027-2032）&amp;（千件）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中国市场不同产品类型压电复合材料销量市场份额预测（2027-2032）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中国市场不同产品类型压电复合材料规模（2021-2026）&amp;（万元）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中国市场不同产品类型压电复合材料规模市场份额（2021-2026）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中国市场不同产品类型压电复合材料规模预测（2027-2032）&amp;（万元）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中国市场不同产品类型压电复合材料规模市场份额预测（2027-2032）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中国市场不同应用压电复合材料销量（2021-2026）&amp;（千件）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93： 中国市场不同应用压电复合材料销量市场份额（2021-2026）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中国市场不同应用压电复合材料销量预测（2027-2032）&amp;（千件）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中国市场不同应用压电复合材料销量市场份额预测（2027-2032）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中国市场不同应用压电复合材料规模（2021-2026）&amp;（万元）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中国市场不同应用压电复合材料规模市场份额（2021-2026）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中国市场不同应用压电复合材料规模预测（2027-2032）&amp;（万元）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中国市场不同应用压电复合材料规模市场份额预测（2027-2032）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压电复合材料行业发展分析---发展趋势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压电复合材料行业发展分析---厂商壁垒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压电复合材料行业发展分析---驱动因素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压电复合材料行业发展分析---制约因素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压电复合材料行业相关重点政策一览</w:t>
      </w:r>
      <w:r>
        <w:rPr>
          <w:rFonts w:hint="eastAsia"/>
        </w:rPr>
        <w:br/>
      </w:r>
      <w:r>
        <w:rPr>
          <w:rFonts w:hint="eastAsia"/>
        </w:rPr>
        <w:t>　　表 105： 压电复合材料行业供应链分析</w:t>
      </w:r>
      <w:r>
        <w:rPr>
          <w:rFonts w:hint="eastAsia"/>
        </w:rPr>
        <w:br/>
      </w:r>
      <w:r>
        <w:rPr>
          <w:rFonts w:hint="eastAsia"/>
        </w:rPr>
        <w:t>　　表 106： 压电复合材料上游原料供应商</w:t>
      </w:r>
      <w:r>
        <w:rPr>
          <w:rFonts w:hint="eastAsia"/>
        </w:rPr>
        <w:br/>
      </w:r>
      <w:r>
        <w:rPr>
          <w:rFonts w:hint="eastAsia"/>
        </w:rPr>
        <w:t>　　表 107： 压电复合材料行业主要下游客户</w:t>
      </w:r>
      <w:r>
        <w:rPr>
          <w:rFonts w:hint="eastAsia"/>
        </w:rPr>
        <w:br/>
      </w:r>
      <w:r>
        <w:rPr>
          <w:rFonts w:hint="eastAsia"/>
        </w:rPr>
        <w:t>　　表 108： 压电复合材料典型经销商</w:t>
      </w:r>
      <w:r>
        <w:rPr>
          <w:rFonts w:hint="eastAsia"/>
        </w:rPr>
        <w:br/>
      </w:r>
      <w:r>
        <w:rPr>
          <w:rFonts w:hint="eastAsia"/>
        </w:rPr>
        <w:t>　　表 109： 中国压电复合材料产量、销量、进口量及出口量（2021-2026）&amp;（千件）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中国压电复合材料产量、销量、进口量及出口量预测（2027-2032）&amp;（千件）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中国市场压电复合材料主要进口来源</w:t>
      </w:r>
      <w:r>
        <w:rPr>
          <w:rFonts w:hint="eastAsia"/>
        </w:rPr>
        <w:br/>
      </w:r>
      <w:r>
        <w:rPr>
          <w:rFonts w:hint="eastAsia"/>
        </w:rPr>
        <w:t>　　表 112： 中国市场压电复合材料主要出口目的地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压电复合材料产品图片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中国不同产品类型压电复合材料市场规模市场份额2025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1-3型产品图片</w:t>
      </w:r>
      <w:r>
        <w:rPr>
          <w:rFonts w:hint="eastAsia"/>
        </w:rPr>
        <w:br/>
      </w:r>
      <w:r>
        <w:rPr>
          <w:rFonts w:hint="eastAsia"/>
        </w:rPr>
        <w:t>　　图 4： 2-2型产品图片</w:t>
      </w:r>
      <w:r>
        <w:rPr>
          <w:rFonts w:hint="eastAsia"/>
        </w:rPr>
        <w:br/>
      </w:r>
      <w:r>
        <w:rPr>
          <w:rFonts w:hint="eastAsia"/>
        </w:rPr>
        <w:t>　　图 5： 中国不同应用压电复合材料市场份额2025 &amp; 2032</w:t>
      </w:r>
      <w:r>
        <w:rPr>
          <w:rFonts w:hint="eastAsia"/>
        </w:rPr>
        <w:br/>
      </w:r>
      <w:r>
        <w:rPr>
          <w:rFonts w:hint="eastAsia"/>
        </w:rPr>
        <w:t>　　图 6： 医疗保健</w:t>
      </w:r>
      <w:r>
        <w:rPr>
          <w:rFonts w:hint="eastAsia"/>
        </w:rPr>
        <w:br/>
      </w:r>
      <w:r>
        <w:rPr>
          <w:rFonts w:hint="eastAsia"/>
        </w:rPr>
        <w:t>　　图 7： 航空航天和国防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其他应用</w:t>
      </w:r>
      <w:r>
        <w:rPr>
          <w:rFonts w:hint="eastAsia"/>
        </w:rPr>
        <w:br/>
      </w:r>
      <w:r>
        <w:rPr>
          <w:rFonts w:hint="eastAsia"/>
        </w:rPr>
        <w:t>　　图 10： 中国市场压电复合材料市场规模，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中国市场压电复合材料收入及增长率（2021-2032）&amp;（万元）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中国市场压电复合材料销量及增长率（2021-2032）&amp;（千件）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2025年中国市场主要厂商压电复合材料销量市场份额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2025年中国市场主要厂商压电复合材料收入市场份额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2025年中国市场前五大厂商压电复合材料市场份额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2025年中国市场压电复合材料第一梯队、第二梯队和第三梯队厂商（品牌）及市场份额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中国市场不同产品类型压电复合材料价格走势（2021-2032）&amp;（元/件）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中国市场不同应用压电复合材料价格走势（2021-2032）&amp;（元/件）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压电复合材料中国企业SWOT分析</w:t>
      </w:r>
      <w:r>
        <w:rPr>
          <w:rFonts w:hint="eastAsia"/>
        </w:rPr>
        <w:br/>
      </w:r>
      <w:r>
        <w:rPr>
          <w:rFonts w:hint="eastAsia"/>
        </w:rPr>
        <w:t>　　图 20： 压电复合材料产业链</w:t>
      </w:r>
      <w:r>
        <w:rPr>
          <w:rFonts w:hint="eastAsia"/>
        </w:rPr>
        <w:br/>
      </w:r>
      <w:r>
        <w:rPr>
          <w:rFonts w:hint="eastAsia"/>
        </w:rPr>
        <w:t>　　图 21： 压电复合材料行业采购模式分析</w:t>
      </w:r>
      <w:r>
        <w:rPr>
          <w:rFonts w:hint="eastAsia"/>
        </w:rPr>
        <w:br/>
      </w:r>
      <w:r>
        <w:rPr>
          <w:rFonts w:hint="eastAsia"/>
        </w:rPr>
        <w:t>　　图 22： 压电复合材料行业生产模式分析</w:t>
      </w:r>
      <w:r>
        <w:rPr>
          <w:rFonts w:hint="eastAsia"/>
        </w:rPr>
        <w:br/>
      </w:r>
      <w:r>
        <w:rPr>
          <w:rFonts w:hint="eastAsia"/>
        </w:rPr>
        <w:t>　　图 23： 压电复合材料行业销售模式分析</w:t>
      </w:r>
      <w:r>
        <w:rPr>
          <w:rFonts w:hint="eastAsia"/>
        </w:rPr>
        <w:br/>
      </w:r>
      <w:r>
        <w:rPr>
          <w:rFonts w:hint="eastAsia"/>
        </w:rPr>
        <w:t>　　图 24： 中国压电复合材料产能、产量、产能利用率及发展趋势（2021-2032）&amp;（千件）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中国压电复合材料产量、市场需求量及发展趋势（2021-2032）&amp;（千件）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257926878447b3" w:history="1">
        <w:r>
          <w:rPr>
            <w:rStyle w:val="Hyperlink"/>
          </w:rPr>
          <w:t>2026-2032年中国压电复合材料市场现状及前景分析报告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5691268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257926878447b3" w:history="1">
        <w:r>
          <w:rPr>
            <w:rStyle w:val="Hyperlink"/>
          </w:rPr>
          <w:t>https://www.20087.com/8/26/YaDianFuHeCaiLiaoHangYeQianJing.html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热点：压电纳米材料、压电复合材料有哪些、压电材料是什么材料、压电复合材料 弯曲强度、压电材料土法制备、压电复合材料传感器、非晶合金变压器的材料、压电复合材料图片、非晶合金变压器生产厂商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6252be52c140f2" w:history="1">
      <w:r>
        <w:rPr>
          <w:rStyle w:val="Hyperlink"/>
        </w:rPr>
        <w:t>2026-2032年中国压电复合材料市场现状及前景分析报告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YaDianFuHeCaiLiaoHangYeQianJing.html" TargetMode="External" Id="R2e257926878447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YaDianFuHeCaiLiaoHangYeQianJing.html" TargetMode="External" Id="Rcb6252be52c140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2025-12-03T08:44:16Z</dcterms:created>
  <dcterms:modified xsi:type="dcterms:W3CDTF">2025-12-03T09:44:16Z</dcterms:modified>
  <dc:subject>2026-2032年中国压电复合材料市场现状及前景分析报告</dc:subject>
  <dc:title>2026-2032年中国压电复合材料市场现状及前景分析报告</dc:title>
  <cp:keywords>2026-2032年中国压电复合材料市场现状及前景分析报告</cp:keywords>
  <dc:description>2026-2032年中国压电复合材料市场现状及前景分析报告</dc:description>
</cp:coreProperties>
</file>