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cf999075494bd2" w:history="1">
              <w:r>
                <w:rPr>
                  <w:rStyle w:val="Hyperlink"/>
                </w:rPr>
                <w:t>2026-2032年中国厚料机行业现状调研与发展趋势预测报告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cf999075494bd2" w:history="1">
              <w:r>
                <w:rPr>
                  <w:rStyle w:val="Hyperlink"/>
                </w:rPr>
                <w:t>2026-2032年中国厚料机行业现状调研与发展趋势预测报告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cf999075494bd2" w:history="1">
                <w:r>
                  <w:rPr>
                    <w:rStyle w:val="Hyperlink"/>
                  </w:rPr>
                  <w:t>https://www.20087.com/8/86/HouLiaoJiFaZhanQuShi.html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料机是一种用于加工较厚材料的专用机械设备，广泛应用于塑料、橡胶、纺织等行业。近年来，随着制造业自动化水平的提高和对加工精度要求的提升，厚料机的技术也在不断进步。当前市场上，厚料机不仅在自动化程度上实现了突破，如采用了更先进的伺服控制系统，还在加工精度和稳定性方面进行了优化，提高了其加工效率和产品质量。此外，随着智能技术的应用，厚料机还被赋予了更多的智能特性，如通过数据收集和分析实现故障预警和远程监控。</w:t>
      </w:r>
      <w:r>
        <w:rPr>
          <w:rFonts w:hint="eastAsia"/>
        </w:rPr>
        <w:br/>
      </w:r>
      <w:r>
        <w:rPr>
          <w:rFonts w:hint="eastAsia"/>
        </w:rPr>
        <w:t>　　未来，厚料机的发展将更加侧重于智能化和高效性。市场调研网认为，一方面，通过引入人工智能和物联网技术，厚料机将更加注重提高其自主学习和适应能力，如通过数据分析自动调整加工参数。另一方面，随着对生产效率的要求提高，厚料机将更加注重提高其加工速度和精度，以适应高速生产线的需求。此外，随着智能制造的发展，厚料机还将更加注重与其他生产设备的集成，实现整个生产流程的自动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cf999075494bd2" w:history="1">
        <w:r>
          <w:rPr>
            <w:rStyle w:val="Hyperlink"/>
          </w:rPr>
          <w:t>2026-2032年中国厚料机行业现状调研与发展趋势预测报告</w:t>
        </w:r>
      </w:hyperlink>
      <w:r>
        <w:rPr>
          <w:rFonts w:hint="eastAsia"/>
        </w:rPr>
        <w:t>》，2025年厚料机行业市场规模达 亿元，预计2032年市场规模将达 亿元，期间年均复合增长率（CAGR）达 %。报告系统分析了厚料机行业的市场规模、供需关系及产业链结构，详细梳理了厚料机细分市场的品牌竞争态势与价格变化，重点剖析了行业内主要企业的经营状况，揭示了厚料机市场集中度与竞争格局。报告结合厚料机技术现状及未来发展方向，对行业前景进行了科学预测，明确了厚料机发展趋势、潜在机遇与风险。通过SWOT分析，为厚料机企业、投资者及政府部门提供了权威、客观的行业洞察与决策支持，助力把握厚料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2021-2026年全球厚料机发展概述</w:t>
      </w:r>
      <w:r>
        <w:rPr>
          <w:rFonts w:hint="eastAsia"/>
        </w:rPr>
        <w:br/>
      </w:r>
      <w:r>
        <w:rPr>
          <w:rFonts w:hint="eastAsia"/>
        </w:rPr>
        <w:t>　　第一节 全球厚料机发展背景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全球厚料机发展特征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2021-2026年全球厚料机发展分析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一、2021-2026年全球厚料机发展规模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二、2021-2026年全球厚料机盈利状况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三、2021-2026年全球厚料机行业供需分析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2021-2026年全球厚料机竞争格局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2021-2026年中国厚料机行业发展概述</w:t>
      </w:r>
      <w:r>
        <w:rPr>
          <w:rFonts w:hint="eastAsia"/>
        </w:rPr>
        <w:br/>
      </w:r>
      <w:r>
        <w:rPr>
          <w:rFonts w:hint="eastAsia"/>
        </w:rPr>
        <w:t>　　第一节 中国厚料机行业发展历程</w:t>
      </w:r>
      <w:r>
        <w:rPr>
          <w:rFonts w:hint="eastAsia"/>
        </w:rPr>
        <w:br/>
      </w:r>
      <w:r>
        <w:rPr>
          <w:rFonts w:hint="eastAsia"/>
        </w:rPr>
        <w:t>　　　　一、中国厚料机行业发展背景</w:t>
      </w:r>
      <w:r>
        <w:rPr>
          <w:rFonts w:hint="eastAsia"/>
        </w:rPr>
        <w:br/>
      </w:r>
      <w:r>
        <w:rPr>
          <w:rFonts w:hint="eastAsia"/>
        </w:rPr>
        <w:t>　　　　二、中国厚料机行业发展因素</w:t>
      </w:r>
      <w:r>
        <w:rPr>
          <w:rFonts w:hint="eastAsia"/>
        </w:rPr>
        <w:br/>
      </w:r>
      <w:r>
        <w:rPr>
          <w:rFonts w:hint="eastAsia"/>
        </w:rPr>
        <w:t>　　　　三、中国厚料机行业发展道路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2021-2026年中国厚料机发展分析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一、2021-2026年中国厚料机行业发展规模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二、2021-2026年中国厚料机行业经营模式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三、2021-2026年中国厚料机行业盈利状况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2021-2026年中国厚料机行业市场分析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2021-2026年中国厚料机行业价格分析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2021-2026年中国厚料机竞争格局</w:t>
      </w:r>
      <w:r>
        <w:rPr>
          <w:rFonts w:hint="eastAsia"/>
        </w:rPr>
        <w:br/>
      </w:r>
      <w:r>
        <w:rPr>
          <w:rFonts w:hint="eastAsia"/>
        </w:rPr>
        <w:t>　　　　一、传统厚料机企业</w:t>
      </w:r>
      <w:r>
        <w:rPr>
          <w:rFonts w:hint="eastAsia"/>
        </w:rPr>
        <w:br/>
      </w:r>
      <w:r>
        <w:rPr>
          <w:rFonts w:hint="eastAsia"/>
        </w:rPr>
        <w:t>　　　　二、新型厚料机企业</w:t>
      </w:r>
      <w:r>
        <w:rPr>
          <w:rFonts w:hint="eastAsia"/>
        </w:rPr>
        <w:br/>
      </w:r>
      <w:r>
        <w:rPr>
          <w:rFonts w:hint="eastAsia"/>
        </w:rPr>
        <w:t>　　　　三、新老厚料机企业对比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2021-2026年中国厚料机发展遇到的问题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一、中国厚料机行业发展的优势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二、中国厚料机行业发展中遇到的问题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三、中国厚料机行业建议策略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2021-2032年中国厚料机行业发展趋势分解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2021-2026年中国各个区域市场厚料机行业发展现状及竞争力分析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一、2021-2026年西部地区厚料机行业需求分析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二、2021-2026年西部地区厚料机行业发展特征与产业格局分析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2021-2026年中国厚料机行业投资行情分析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2021-2026年中国厚料机厂商投资现状分析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一、中国厚料机市场规模分析</w:t>
      </w:r>
      <w:r>
        <w:rPr>
          <w:rFonts w:hint="eastAsia"/>
        </w:rPr>
        <w:br/>
      </w:r>
      <w:r>
        <w:rPr>
          <w:rFonts w:hint="eastAsia"/>
        </w:rPr>
        <w:t>　　　　二、厚料机固定资产投资情况分析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三、厚料机行业发展面临的困境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中国厚料机盈利情况分析</w:t>
      </w:r>
      <w:r>
        <w:rPr>
          <w:rFonts w:hint="eastAsia"/>
        </w:rPr>
        <w:br/>
      </w:r>
      <w:r>
        <w:rPr>
          <w:rFonts w:hint="eastAsia"/>
        </w:rPr>
        <w:t>　　第三节 中国厚料机运行情况分析</w:t>
      </w:r>
      <w:r>
        <w:rPr>
          <w:rFonts w:hint="eastAsia"/>
        </w:rPr>
        <w:br/>
      </w:r>
      <w:r>
        <w:rPr>
          <w:rFonts w:hint="eastAsia"/>
        </w:rPr>
        <w:t>　　　　一、中国厚料机主要业务分析</w:t>
      </w:r>
      <w:r>
        <w:rPr>
          <w:rFonts w:hint="eastAsia"/>
        </w:rPr>
        <w:br/>
      </w:r>
      <w:r>
        <w:rPr>
          <w:rFonts w:hint="eastAsia"/>
        </w:rPr>
        <w:t>　　　　二、厚料机的供给结构分析</w:t>
      </w:r>
      <w:r>
        <w:rPr>
          <w:rFonts w:hint="eastAsia"/>
        </w:rPr>
        <w:br/>
      </w:r>
      <w:r>
        <w:rPr>
          <w:rFonts w:hint="eastAsia"/>
        </w:rPr>
        <w:t>　　　　三、厚料机的需求结构分析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2021-2026年中国厚料机投资环境分析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2021-2026年中国厚料机投资经济环境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2021-2026年中国厚料机投资政策环境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2021-2026年中国厚料机投资利益分析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二、厚料机行业利润水平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2021-2026年中国厚料机投资风险分析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影响厚料机发展的主要因素分析</w:t>
      </w:r>
      <w:r>
        <w:rPr>
          <w:rFonts w:hint="eastAsia"/>
        </w:rPr>
        <w:br/>
      </w:r>
      <w:r>
        <w:rPr>
          <w:rFonts w:hint="eastAsia"/>
        </w:rPr>
        <w:t>　　第一节 厚料机技术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一、中国厚料机需求度分析</w:t>
      </w:r>
      <w:r>
        <w:rPr>
          <w:rFonts w:hint="eastAsia"/>
        </w:rPr>
        <w:br/>
      </w:r>
      <w:r>
        <w:rPr>
          <w:rFonts w:hint="eastAsia"/>
        </w:rPr>
        <w:t>　　　　二、中国厚料机适用人群分析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中国厚料机行业并购重组现状分析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厚料机行业并购重组背景分析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一、厚料机行业规模扩张</w:t>
      </w:r>
      <w:r>
        <w:rPr>
          <w:rFonts w:hint="eastAsia"/>
        </w:rPr>
        <w:br/>
      </w:r>
      <w:r>
        <w:rPr>
          <w:rFonts w:hint="eastAsia"/>
        </w:rPr>
        <w:t>　　　　二、厚料机行业并购重组特点分析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中国厚料机并购重组的障碍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中国厚料机行业重点企业竞争力分析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厚料机企业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三、厚料机企业经营状况</w:t>
      </w:r>
      <w:r>
        <w:rPr>
          <w:rFonts w:hint="eastAsia"/>
        </w:rPr>
        <w:br/>
      </w:r>
      <w:r>
        <w:rPr>
          <w:rFonts w:hint="eastAsia"/>
        </w:rPr>
        <w:t>　　　　四、厚料机企业发展策略</w:t>
      </w:r>
      <w:r>
        <w:rPr>
          <w:rFonts w:hint="eastAsia"/>
        </w:rPr>
        <w:br/>
      </w:r>
      <w:r>
        <w:rPr>
          <w:rFonts w:hint="eastAsia"/>
        </w:rPr>
        <w:t>　　第二节 厚料机领先企业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三、厚料机企业经营状况</w:t>
      </w:r>
      <w:r>
        <w:rPr>
          <w:rFonts w:hint="eastAsia"/>
        </w:rPr>
        <w:br/>
      </w:r>
      <w:r>
        <w:rPr>
          <w:rFonts w:hint="eastAsia"/>
        </w:rPr>
        <w:t>　　　　四、厚料机企业发展策略</w:t>
      </w:r>
      <w:r>
        <w:rPr>
          <w:rFonts w:hint="eastAsia"/>
        </w:rPr>
        <w:br/>
      </w:r>
      <w:r>
        <w:rPr>
          <w:rFonts w:hint="eastAsia"/>
        </w:rPr>
        <w:t>　　第三节 厚料机代表企业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三、厚料机企业经营状况</w:t>
      </w:r>
      <w:r>
        <w:rPr>
          <w:rFonts w:hint="eastAsia"/>
        </w:rPr>
        <w:br/>
      </w:r>
      <w:r>
        <w:rPr>
          <w:rFonts w:hint="eastAsia"/>
        </w:rPr>
        <w:t>　　　　四、厚料机企业发展策略</w:t>
      </w:r>
      <w:r>
        <w:rPr>
          <w:rFonts w:hint="eastAsia"/>
        </w:rPr>
        <w:br/>
      </w:r>
      <w:r>
        <w:rPr>
          <w:rFonts w:hint="eastAsia"/>
        </w:rPr>
        <w:t>　　第四节 厚料机标杆企业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三、厚料机企业经营状况</w:t>
      </w:r>
      <w:r>
        <w:rPr>
          <w:rFonts w:hint="eastAsia"/>
        </w:rPr>
        <w:br/>
      </w:r>
      <w:r>
        <w:rPr>
          <w:rFonts w:hint="eastAsia"/>
        </w:rPr>
        <w:t>　　　　四、厚料机企业发展策略</w:t>
      </w:r>
      <w:r>
        <w:rPr>
          <w:rFonts w:hint="eastAsia"/>
        </w:rPr>
        <w:br/>
      </w:r>
      <w:r>
        <w:rPr>
          <w:rFonts w:hint="eastAsia"/>
        </w:rPr>
        <w:t>　　第五节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三、厚料机企业经营状况</w:t>
      </w:r>
      <w:r>
        <w:rPr>
          <w:rFonts w:hint="eastAsia"/>
        </w:rPr>
        <w:br/>
      </w:r>
      <w:r>
        <w:rPr>
          <w:rFonts w:hint="eastAsia"/>
        </w:rPr>
        <w:t>　　　　四、厚料机企业发展策略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中国厚料机企业规模性并购重组机会分析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中国厚料机发展现状</w:t>
      </w:r>
      <w:r>
        <w:rPr>
          <w:rFonts w:hint="eastAsia"/>
        </w:rPr>
        <w:br/>
      </w:r>
      <w:r>
        <w:rPr>
          <w:rFonts w:hint="eastAsia"/>
        </w:rPr>
        <w:t>　　　　一、我国厚料机行业发展现状</w:t>
      </w:r>
      <w:r>
        <w:rPr>
          <w:rFonts w:hint="eastAsia"/>
        </w:rPr>
        <w:br/>
      </w:r>
      <w:r>
        <w:rPr>
          <w:rFonts w:hint="eastAsia"/>
        </w:rPr>
        <w:t>　　　　二、我国厚料机厂商规模性并购重组机会分析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中国厚料机行业并购重组机会</w:t>
      </w:r>
      <w:r>
        <w:rPr>
          <w:rFonts w:hint="eastAsia"/>
        </w:rPr>
        <w:br/>
      </w:r>
      <w:r>
        <w:rPr>
          <w:rFonts w:hint="eastAsia"/>
        </w:rPr>
        <w:t>　　第三节 厚料机企业并购重组机会分析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2021-2032年中国厚料机行业并购重组风险分析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2021-2032年中国厚料机行业并购重组建议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中国厚料机行业与发达国家的差异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中国厚料机行业的不足</w:t>
      </w:r>
      <w:r>
        <w:rPr>
          <w:rFonts w:hint="eastAsia"/>
        </w:rPr>
        <w:br/>
      </w:r>
      <w:r>
        <w:rPr>
          <w:rFonts w:hint="eastAsia"/>
        </w:rPr>
        <w:t>　　第三节 中⋅智林－中国厚料机行业的发展建议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厚料机产业链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2021-2026年中国厚料机行业市场规模及增长情况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2021-2026年中国厚料机行业产量及增长趋势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2021-2026年中国厚料机市场需求量及增速统计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2021-2026年中国厚料机行业盈利情况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2021-2026年中国厚料机行业企业数量情况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2021-2026年中国厚料机行业企业平均规模情况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2021-2026年中国厚料机行业市场规模及增长情况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**地区厚料机市场规模及增长情况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**地区厚料机行业市场需求情况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厚料机重点企业（一）基本信息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厚料机重点企业（一）经营情况分析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厚料机重点企业（一）主要经济指标情况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厚料机重点企业（一）盈利能力情况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厚料机重点企业（二）经营情况分析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厚料机重点企业（二）主要经济指标情况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厚料机重点企业（二）盈利能力情况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厚料机重点企业（二）成长能力情况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2021-2032年中国厚料机行业产量预测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2021-2032年中国厚料机市场需求量预测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2021-2032年中国厚料机行业市场规模预测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2021-2032年中国厚料机市场前景分析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2021-2032年中国厚料机行业发展趋势预测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cf999075494bd2" w:history="1">
        <w:r>
          <w:rPr>
            <w:rStyle w:val="Hyperlink"/>
          </w:rPr>
          <w:t>2026-2032年中国厚料机行业现状调研与发展趋势预测报告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cf999075494bd2" w:history="1">
        <w:r>
          <w:rPr>
            <w:rStyle w:val="Hyperlink"/>
          </w:rPr>
          <w:t>https://www.20087.com/8/86/HouLiaoJiFaZhanQuShi.html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热点：厚料机断线怎么调视频、厚料机是什么、厚料机十大品牌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3aac5a4764a70" w:history="1">
      <w:r>
        <w:rPr>
          <w:rStyle w:val="Hyperlink"/>
        </w:rPr>
        <w:t>2026-2032年中国厚料机行业现状调研与发展趋势预测报告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HouLiaoJiFaZhanQuShi.html" TargetMode="External" Id="Reecf999075494b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HouLiaoJiFaZhanQuShi.html" TargetMode="External" Id="R35b3aac5a4764a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2026-06-20T04:04:00Z</dcterms:created>
  <dcterms:modified xsi:type="dcterms:W3CDTF">2026-06-20T05:04:00Z</dcterms:modified>
  <dc:subject>2026-2032年中国厚料机行业现状调研与发展趋势预测报告</dc:subject>
  <dc:title>2026-2032年中国厚料机行业现状调研与发展趋势预测报告</dc:title>
  <cp:keywords>2026-2032年中国厚料机行业现状调研与发展趋势预测报告</cp:keywords>
  <dc:description>2026-2032年中国厚料机行业现状调研与发展趋势预测报告</dc:description>
</cp:coreProperties>
</file>