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9f53fc8ad2464b" w:history="1">
              <w:r>
                <w:rPr>
                  <w:rStyle w:val="Hyperlink"/>
                </w:rPr>
                <w:t>2025-2031年中国双头火花机市场现状与前景趋势报告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9f53fc8ad2464b" w:history="1">
              <w:r>
                <w:rPr>
                  <w:rStyle w:val="Hyperlink"/>
                </w:rPr>
                <w:t>2025-2031年中国双头火花机市场现状与前景趋势报告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3228668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9f53fc8ad2464b" w:history="1">
                <w:r>
                  <w:rPr>
                    <w:rStyle w:val="Hyperlink"/>
                  </w:rPr>
                  <w:t>https://www.20087.com/8/66/ShuangTouHuoHuaJiFaZhanQianJingFenXi.html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头火花机是一种精密加工设备，主要用于模具制造和零件加工中的电火花成型。目前，随着制造业的升级和精密加工需求的增加，双头火花机的技术不断创新，包括更精细的加工精度、更快的加工速度和更稳定的加工质量。同时，自动化和智能化的控制技术使得操作更为简便，降低了对操作人员技能的依赖。</w:t>
      </w:r>
      <w:r>
        <w:rPr>
          <w:rFonts w:hint="eastAsia"/>
        </w:rPr>
        <w:br/>
      </w:r>
      <w:r>
        <w:rPr>
          <w:rFonts w:hint="eastAsia"/>
        </w:rPr>
        <w:t>　　未来，双头火花机将更加注重高精度和高效率。随着微细加工和复杂形状加工需求的增长，设备将集成更先进的数控系统和传感技术，实现微米级乃至纳米级的加工精度。同时，通过优化工艺流程和提高材料利用率，双头火花机将减少加工时间和成本，提升生产效率。此外，设备的远程监控和维护将成为常态，确保长时间运行的稳定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9f53fc8ad2464b" w:history="1">
        <w:r>
          <w:rPr>
            <w:rStyle w:val="Hyperlink"/>
          </w:rPr>
          <w:t>2025-2031年中国双头火花机市场现状与前景趋势报告</w:t>
        </w:r>
      </w:hyperlink>
      <w:r>
        <w:rPr>
          <w:rFonts w:hint="eastAsia"/>
        </w:rPr>
        <w:t>》基于多年双头火花机行业研究积累，结合双头火花机行业市场现状，通过资深研究团队对双头火花机市场资讯的系统整理与分析，依托权威数据资源及长期市场监测数据库，对双头火花机行业进行了全面调研。报告详细分析了双头火花机市场规模、市场前景、技术现状及未来发展方向，重点评估了双头火花机行业内企业的竞争格局及经营表现，并通过SWOT分析揭示了双头火花机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9f53fc8ad2464b" w:history="1">
        <w:r>
          <w:rPr>
            <w:rStyle w:val="Hyperlink"/>
          </w:rPr>
          <w:t>2025-2031年中国双头火花机市场现状与前景趋势报告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》为投资者提供了准确的市场现状分析及前景预判，帮助挖掘行业投资价值，并提出投资策略与营销策略建议，是把握双头火花机行业动态、优化决策的重要工具。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双头火花机行业界定</w:t>
      </w:r>
      <w:r>
        <w:rPr>
          <w:rFonts w:hint="eastAsia"/>
        </w:rPr>
        <w:br/>
      </w:r>
      <w:r>
        <w:rPr>
          <w:rFonts w:hint="eastAsia"/>
        </w:rPr>
        <w:t>　　第一节 双头火花机行业定义</w:t>
      </w:r>
      <w:r>
        <w:rPr>
          <w:rFonts w:hint="eastAsia"/>
        </w:rPr>
        <w:br/>
      </w:r>
      <w:r>
        <w:rPr>
          <w:rFonts w:hint="eastAsia"/>
        </w:rPr>
        <w:t>　　第二节 双头火花机行业特点分析</w:t>
      </w:r>
      <w:r>
        <w:rPr>
          <w:rFonts w:hint="eastAsia"/>
        </w:rPr>
        <w:br/>
      </w:r>
      <w:r>
        <w:rPr>
          <w:rFonts w:hint="eastAsia"/>
        </w:rPr>
        <w:t>　　第三节 双头火花机行业发展历程</w:t>
      </w:r>
      <w:r>
        <w:rPr>
          <w:rFonts w:hint="eastAsia"/>
        </w:rPr>
        <w:br/>
      </w:r>
      <w:r>
        <w:rPr>
          <w:rFonts w:hint="eastAsia"/>
        </w:rPr>
        <w:t>　　第四节 双头火花机产业链分析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2024-2025年国外双头火花机行业发展态势分析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国外双头火花机行业总体情况</w:t>
      </w:r>
      <w:r>
        <w:rPr>
          <w:rFonts w:hint="eastAsia"/>
        </w:rPr>
        <w:br/>
      </w:r>
      <w:r>
        <w:rPr>
          <w:rFonts w:hint="eastAsia"/>
        </w:rPr>
        <w:t>　　第二节 双头火花机行业重点国家、地区市场分析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国外双头火花机行业发展前景预测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2024-2025年中国双头火花机行业发展环境分析</w:t>
      </w:r>
      <w:r>
        <w:rPr>
          <w:rFonts w:hint="eastAsia"/>
        </w:rPr>
        <w:br/>
      </w:r>
      <w:r>
        <w:rPr>
          <w:rFonts w:hint="eastAsia"/>
        </w:rPr>
        <w:t>　　第一节 双头火花机行业经济环境分析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双头火花机行业政策环境分析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一、双头火花机行业相关政策</w:t>
      </w:r>
      <w:r>
        <w:rPr>
          <w:rFonts w:hint="eastAsia"/>
        </w:rPr>
        <w:br/>
      </w:r>
      <w:r>
        <w:rPr>
          <w:rFonts w:hint="eastAsia"/>
        </w:rPr>
        <w:t>　　　　二、双头火花机行业相关标准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2024-2025年双头火花机行业技术发展现状及趋势分析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双头火花机行业技术发展现状分析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国内外双头火花机行业技术差异与原因</w:t>
      </w:r>
      <w:r>
        <w:rPr>
          <w:rFonts w:hint="eastAsia"/>
        </w:rPr>
        <w:br/>
      </w:r>
      <w:r>
        <w:rPr>
          <w:rFonts w:hint="eastAsia"/>
        </w:rPr>
        <w:t>　　第三节 双头火花机行业技术发展方向、趋势预测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提升双头火花机行业技术能力策略建议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中国双头火花机行业市场供需状况分析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中国双头火花机行业市场规模情况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中国双头火花机行业市场需求状况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一、2019-2024年双头火花机行业市场需求情况</w:t>
      </w:r>
      <w:r>
        <w:rPr>
          <w:rFonts w:hint="eastAsia"/>
        </w:rPr>
        <w:br/>
      </w:r>
      <w:r>
        <w:rPr>
          <w:rFonts w:hint="eastAsia"/>
        </w:rPr>
        <w:t>　　　　二、双头火花机行业市场需求特点分析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三、2025-2031年双头火花机行业市场需求预测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中国双头火花机行业产量情况分析与预测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一、2019-2024年双头火花机行业产量统计分析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二、2025年双头火花机行业产量特点分析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三、2025-2031年双头火花机行业产量预测分析</w:t>
      </w:r>
      <w:r>
        <w:rPr>
          <w:rFonts w:hint="eastAsia"/>
        </w:rPr>
        <w:br/>
      </w:r>
      <w:r>
        <w:rPr>
          <w:rFonts w:hint="eastAsia"/>
        </w:rPr>
        <w:t>　　第四节 双头火花机行业市场供需平衡状况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中国双头火花机行业进出口情况分析</w:t>
      </w:r>
      <w:r>
        <w:rPr>
          <w:rFonts w:hint="eastAsia"/>
        </w:rPr>
        <w:br/>
      </w:r>
      <w:r>
        <w:rPr>
          <w:rFonts w:hint="eastAsia"/>
        </w:rPr>
        <w:t>　　第一节 双头火花机行业出口情况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一、2019-2024年双头火花机行业出口情况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三、2025-2031年双头火花机行业出口情况预测</w:t>
      </w:r>
      <w:r>
        <w:rPr>
          <w:rFonts w:hint="eastAsia"/>
        </w:rPr>
        <w:br/>
      </w:r>
      <w:r>
        <w:rPr>
          <w:rFonts w:hint="eastAsia"/>
        </w:rPr>
        <w:t>　　第二节 双头火花机行业进口情况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一、2019-2024年双头火花机行业进口情况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三、2025-2031年双头火花机行业进口情况预测</w:t>
      </w:r>
      <w:r>
        <w:rPr>
          <w:rFonts w:hint="eastAsia"/>
        </w:rPr>
        <w:br/>
      </w:r>
      <w:r>
        <w:rPr>
          <w:rFonts w:hint="eastAsia"/>
        </w:rPr>
        <w:t>　　第三节 双头火花机行业进出口面临的挑战及对策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中国双头火花机行业产品价格监测</w:t>
      </w:r>
      <w:r>
        <w:rPr>
          <w:rFonts w:hint="eastAsia"/>
        </w:rPr>
        <w:br/>
      </w:r>
      <w:r>
        <w:rPr>
          <w:rFonts w:hint="eastAsia"/>
        </w:rPr>
        <w:t>　　　　一、双头火花机市场价格特征</w:t>
      </w:r>
      <w:r>
        <w:rPr>
          <w:rFonts w:hint="eastAsia"/>
        </w:rPr>
        <w:br/>
      </w:r>
      <w:r>
        <w:rPr>
          <w:rFonts w:hint="eastAsia"/>
        </w:rPr>
        <w:t>　　　　二、当前双头火花机市场价格评述</w:t>
      </w:r>
      <w:r>
        <w:rPr>
          <w:rFonts w:hint="eastAsia"/>
        </w:rPr>
        <w:br/>
      </w:r>
      <w:r>
        <w:rPr>
          <w:rFonts w:hint="eastAsia"/>
        </w:rPr>
        <w:t>　　　　三、影响双头火花机市场价格因素分析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四、未来双头火花机市场价格走势预测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中国双头火花机行业重点区域市场分析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双头火花机行业区域市场分布情况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2024-2025年双头火花机行业细分市场调研分析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双头火花机细分产品（一）市场调研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双头火花机细分产品（二）市场调研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双头火花机行业上、下游市场分析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双头火花机行业上游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双头火花机行业下游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双头火花机行业重点企业发展调研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双头火花机重点企业（一）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双头火花机重点企业（二）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双头火花机重点企业（三）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双头火花机重点企业（四）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双头火花机重点企业（五）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双头火花机重点企业（六）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双头火花机行业风险及对策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2025-2031年双头火花机行业发展环境分析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2025-2031年双头火花机行业投资特性分析</w:t>
      </w:r>
      <w:r>
        <w:rPr>
          <w:rFonts w:hint="eastAsia"/>
        </w:rPr>
        <w:br/>
      </w:r>
      <w:r>
        <w:rPr>
          <w:rFonts w:hint="eastAsia"/>
        </w:rPr>
        <w:t>　　　　一、双头火花机行业进入壁垒</w:t>
      </w:r>
      <w:r>
        <w:rPr>
          <w:rFonts w:hint="eastAsia"/>
        </w:rPr>
        <w:br/>
      </w:r>
      <w:r>
        <w:rPr>
          <w:rFonts w:hint="eastAsia"/>
        </w:rPr>
        <w:t>　　　　二、双头火花机行业盈利模式</w:t>
      </w:r>
      <w:r>
        <w:rPr>
          <w:rFonts w:hint="eastAsia"/>
        </w:rPr>
        <w:br/>
      </w:r>
      <w:r>
        <w:rPr>
          <w:rFonts w:hint="eastAsia"/>
        </w:rPr>
        <w:t>　　　　三、双头火花机行业盈利因素</w:t>
      </w:r>
      <w:r>
        <w:rPr>
          <w:rFonts w:hint="eastAsia"/>
        </w:rPr>
        <w:br/>
      </w:r>
      <w:r>
        <w:rPr>
          <w:rFonts w:hint="eastAsia"/>
        </w:rPr>
        <w:t>　　第三节 双头火花机行业“波特五力模型”分析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2025-2031年双头火花机行业风险及对策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双头火花机企业竞争策略分析</w:t>
      </w:r>
      <w:r>
        <w:rPr>
          <w:rFonts w:hint="eastAsia"/>
        </w:rPr>
        <w:br/>
      </w:r>
      <w:r>
        <w:rPr>
          <w:rFonts w:hint="eastAsia"/>
        </w:rPr>
        <w:t>　　第一节 双头火花机市场竞争策略分析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一、2025-2031年中国双头火花机市场增长潜力分析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二、2025-2031年中国双头火花机主要潜力品种分析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三、现有双头火花机产品竞争策略分析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四、潜力双头火花机品种竞争策略选择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2025-2031年中国双头火花机企业竞争策略分析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一、2025-2031年我国双头火花机市场竞争趋势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二、2025-2031年双头火花机行业竞争格局展望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三、2025-2031年双头火花机行业竞争策略分析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四、2025-2031年双头火花机企业竞争策略分析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2025-2031年中国双头火花机行业发展趋势分析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一、2025-2031年双头火花机技术发展趋势分析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二、2025-2031年双头火花机产品发展趋势分析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三、2025-2031年双头火花机行业竞争格局展望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2025-2031年中国双头火花机市场趋势分析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一、2025-2031年双头火花机发展趋势预测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二、2025-2025年双头火花机市场前景分析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三、2025-2031年双头火花机产业政策趋向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2025-2031年双头火花机行业投资价值评估分析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双头火花机行业发展建议分析</w:t>
      </w:r>
      <w:r>
        <w:rPr>
          <w:rFonts w:hint="eastAsia"/>
        </w:rPr>
        <w:br/>
      </w:r>
      <w:r>
        <w:rPr>
          <w:rFonts w:hint="eastAsia"/>
        </w:rPr>
        <w:t>　　第一节 双头火花机行业研究结论及建议</w:t>
      </w:r>
      <w:r>
        <w:rPr>
          <w:rFonts w:hint="eastAsia"/>
        </w:rPr>
        <w:br/>
      </w:r>
      <w:r>
        <w:rPr>
          <w:rFonts w:hint="eastAsia"/>
        </w:rPr>
        <w:t>　　第二节 双头火花机细分行业研究结论及建议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中智~林 双头火花机行业竞争策略总结及建议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2019-2024年中国双头火花机市场规模及增长情况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2019-2024年中国双头火花机行业产量及增长趋势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2025-2031年中国双头火花机行业产量预测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2019-2024年中国双头火花机行业市场需求及增长情况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2025-2031年中国双头火花机行业市场需求预测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2019-2024年中国双头火花机行业利润及增长情况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**地区双头火花机市场规模及增长情况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**地区双头火花机行业市场需求情况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**地区双头火花机市场规模及增长情况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**地区双头火花机行业市场需求情况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2019-2024年中国双头火花机行业出口情况分析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2019-2024年中国双头火花机行业产品市场价格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2025-2031年中国双头火花机行业产品市场价格走势预测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双头火花机重点企业经营情况分析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双头火花机重点企业经营情况分析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2025-2031年中国双头火花机市场规模预测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2025-2031年中国双头火花机行业利润预测</w:t>
      </w:r>
      <w:r>
        <w:rPr>
          <w:rFonts w:hint="eastAsia"/>
        </w:rPr>
        <w:br/>
      </w:r>
      <w:r>
        <w:rPr>
          <w:rFonts w:hint="eastAsia"/>
        </w:rPr>
        <w:t>　　图表 2025年双头火花机行业壁垒</w:t>
      </w:r>
      <w:r>
        <w:rPr>
          <w:rFonts w:hint="eastAsia"/>
        </w:rPr>
        <w:br/>
      </w:r>
      <w:r>
        <w:rPr>
          <w:rFonts w:hint="eastAsia"/>
        </w:rPr>
        <w:t>　　图表 2025年双头火花机市场前景分析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2025-2031年中国双头火花机市场需求预测</w:t>
      </w:r>
      <w:r>
        <w:rPr>
          <w:rFonts w:hint="eastAsia"/>
        </w:rPr>
        <w:br/>
      </w:r>
      <w:r>
        <w:rPr>
          <w:rFonts w:hint="eastAsia"/>
        </w:rPr>
        <w:t>　　图表 2025年双头火花机发展趋势预测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9f53fc8ad2464b" w:history="1">
        <w:r>
          <w:rPr>
            <w:rStyle w:val="Hyperlink"/>
          </w:rPr>
          <w:t>2025-2031年中国双头火花机市场现状与前景趋势报告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3228668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9f53fc8ad2464b" w:history="1">
        <w:r>
          <w:rPr>
            <w:rStyle w:val="Hyperlink"/>
          </w:rPr>
          <w:t>https://www.20087.com/8/66/ShuangTouHuoHuaJiFaZhanQianJingFenXi.html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热点：电火花机床、双头火花机哪种品牌好、镜面火花机是干什么用的、双头火花机优缺点、科特桥切机参数、双头火花机如何分中、双头火花机多少钱一台、双头火花机是做什么用的呢、火花机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b328d29cb24087" w:history="1">
      <w:r>
        <w:rPr>
          <w:rStyle w:val="Hyperlink"/>
        </w:rPr>
        <w:t>2025-2031年中国双头火花机市场现状与前景趋势报告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6/ShuangTouHuoHuaJiFaZhanQianJingFenXi.html" TargetMode="External" Id="R459f53fc8ad246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6/ShuangTouHuoHuaJiFaZhanQianJingFenXi.html" TargetMode="External" Id="Rabb328d29cb240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2024-09-19T05:10:00Z</dcterms:created>
  <dcterms:modified xsi:type="dcterms:W3CDTF">2024-09-19T06:10:00Z</dcterms:modified>
  <dc:subject>2025-2031年中国双头火花机市场现状与前景趋势报告</dc:subject>
  <dc:title>2025-2031年中国双头火花机市场现状与前景趋势报告</dc:title>
  <cp:keywords>2025-2031年中国双头火花机市场现状与前景趋势报告</cp:keywords>
  <dc:description>2025-2031年中国双头火花机市场现状与前景趋势报告</dc:description>
</cp:coreProperties>
</file>