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b05e06db46b7" w:history="1">
              <w:r>
                <w:rPr>
                  <w:rStyle w:val="Hyperlink"/>
                </w:rPr>
                <w:t>全球与中国双球体橡胶接头市场调研及发展前景报告（2026-2032年）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b05e06db46b7" w:history="1">
              <w:r>
                <w:rPr>
                  <w:rStyle w:val="Hyperlink"/>
                </w:rPr>
                <w:t>全球与中国双球体橡胶接头市场调研及发展前景报告（2026-2032年）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4b05e06db46b7" w:history="1">
                <w:r>
                  <w:rPr>
                    <w:rStyle w:val="Hyperlink"/>
                  </w:rPr>
                  <w:t>https://www.20087.com/8/86/ShuangQiuTiXiangJiaoJieTouHangYeQianJingQuShi.html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球体橡胶接头是管道系统中的关键柔性连接元件，主要用于吸收水泵、风机等设备运行产生的振动与位移，同时补偿热胀冷缩及安装偏差。产品由内胶层、增强帘布层与外胶层硫化成型，具备优异的耐压、耐介质（水、油、弱酸碱）及抗疲劳性能，广泛应用于暖通、给排水及工业流程管线。行业聚焦于提升球体结构对多向位移的适应能力、延长动态服役寿命，并确保在高压脉动工况下的密封可靠性。</w:t>
      </w:r>
      <w:r>
        <w:rPr>
          <w:rFonts w:hint="eastAsia"/>
        </w:rPr>
        <w:br/>
      </w:r>
      <w:r>
        <w:rPr>
          <w:rFonts w:hint="eastAsia"/>
        </w:rPr>
        <w:t>　　未来，双球体橡胶接头将向高性能复合材料与状态感知功能融合演进。市场调研网认为，纳米改性橡胶或氟橡胶配方将拓展至高温、强腐蚀等严苛环境；内置应变片或光纤传感器将实时监测接头形变与老化程度，预警潜在泄漏风险。在智慧水务与工业4.0背景下，接头将集成无线传输模块，将运行数据上传至设备健康管理平台；3D打印模具技术将支持小批量定制化波形设计。此外，全生命周期碳足迹评估将驱动生物基橡胶研发；可拆卸法兰结构将简化更换维护流程。长期看，双球体橡胶接头有望从“被动减振元件”升级为“主动健康监测节点”，在基础设施韧性提升与预测性维护体系中提供高可靠、可感知、长寿命的管道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4b05e06db46b7" w:history="1">
        <w:r>
          <w:rPr>
            <w:rStyle w:val="Hyperlink"/>
          </w:rPr>
          <w:t>全球与中国双球体橡胶接头市场调研及发展前景报告（2026-2032年）</w:t>
        </w:r>
      </w:hyperlink>
      <w:r>
        <w:rPr>
          <w:rFonts w:hint="eastAsia"/>
        </w:rPr>
        <w:t>》，2025年双球体橡胶接头行业市场规模达 亿元，预计2032年市场规模将达 亿元，期间年均复合增长率（CAGR）达 %。报告基于科学的市场调研与数据分析，全面解析了双球体橡胶接头行业的市场规模、市场需求及发展现状。报告深入探讨了双球体橡胶接头产业链结构、细分市场特点及技术发展方向，并结合宏观经济环境与消费者需求变化，对双球体橡胶接头行业前景与未来趋势进行了科学预测，揭示了潜在增长空间。通过对双球体橡胶接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按产品类型细分，全球双球体橡胶接头市场规模2021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</w:t>
      </w:r>
      <w:r>
        <w:rPr>
          <w:rFonts w:hint="eastAsia"/>
        </w:rPr>
        <w:br/>
      </w:r>
      <w:r>
        <w:rPr>
          <w:rFonts w:hint="eastAsia"/>
        </w:rPr>
        <w:t>　　　　1.3.3 特种</w:t>
      </w:r>
      <w:r>
        <w:rPr>
          <w:rFonts w:hint="eastAsia"/>
        </w:rPr>
        <w:br/>
      </w:r>
      <w:r>
        <w:rPr>
          <w:rFonts w:hint="eastAsia"/>
        </w:rPr>
        <w:t>　　　　1.3.4 耐热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按应用细分，全球双球体橡胶接头市场规模2021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石油</w:t>
      </w:r>
      <w:r>
        <w:rPr>
          <w:rFonts w:hint="eastAsia"/>
        </w:rPr>
        <w:br/>
      </w:r>
      <w:r>
        <w:rPr>
          <w:rFonts w:hint="eastAsia"/>
        </w:rPr>
        <w:t>　　　　1.4.5 轻重工业</w:t>
      </w:r>
      <w:r>
        <w:rPr>
          <w:rFonts w:hint="eastAsia"/>
        </w:rPr>
        <w:br/>
      </w:r>
      <w:r>
        <w:rPr>
          <w:rFonts w:hint="eastAsia"/>
        </w:rPr>
        <w:t>　　　　1.4.6 卫生</w:t>
      </w:r>
      <w:r>
        <w:rPr>
          <w:rFonts w:hint="eastAsia"/>
        </w:rPr>
        <w:br/>
      </w:r>
      <w:r>
        <w:rPr>
          <w:rFonts w:hint="eastAsia"/>
        </w:rPr>
        <w:t>　　　　1.4.7 水暖</w:t>
      </w:r>
      <w:r>
        <w:rPr>
          <w:rFonts w:hint="eastAsia"/>
        </w:rPr>
        <w:br/>
      </w:r>
      <w:r>
        <w:rPr>
          <w:rFonts w:hint="eastAsia"/>
        </w:rPr>
        <w:t>　　　　1.4.8 消防</w:t>
      </w:r>
      <w:r>
        <w:rPr>
          <w:rFonts w:hint="eastAsia"/>
        </w:rPr>
        <w:br/>
      </w:r>
      <w:r>
        <w:rPr>
          <w:rFonts w:hint="eastAsia"/>
        </w:rPr>
        <w:t>　　　　1.4.9 电力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双球体橡胶接头行业发展总体概况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双球体橡胶接头行业发展主要特点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双球体橡胶接头行业发展影响因素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双球体橡胶接头有利因素</w:t>
      </w:r>
      <w:r>
        <w:rPr>
          <w:rFonts w:hint="eastAsia"/>
        </w:rPr>
        <w:br/>
      </w:r>
      <w:r>
        <w:rPr>
          <w:rFonts w:hint="eastAsia"/>
        </w:rPr>
        <w:t>　　　　1.5.3 .2 双球体橡胶接头不利因素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全球市场，近三年双球体橡胶接头主要企业占有率及排名（按销量）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双球体橡胶接头主要企业在国际市场占有率（按销量，2023-2026）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2025年双球体橡胶接头主要企业在国际市场排名（按销量）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全球市场主要企业双球体橡胶接头销量（2023-2026）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全球市场，近三年双球体橡胶接头主要企业占有率及排名（按收入）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双球体橡胶接头主要企业在国际市场占有率（按收入，2023-2026）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2025年双球体橡胶接头主要企业在国际市场排名（按收入）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全球市场主要企业双球体橡胶接头销售收入（2023-2026）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全球市场主要企业双球体橡胶接头销售价格（2023-2026）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中国市场，近三年双球体橡胶接头主要企业占有率及排名（按销量）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双球体橡胶接头主要企业在中国市场占有率（按销量，2023-2026）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2025年双球体橡胶接头主要企业在中国市场排名（按销量）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中国市场主要企业双球体橡胶接头销量（2023-2026）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中国市场，近三年双球体橡胶接头主要企业占有率及排名（按收入）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双球体橡胶接头主要企业在中国市场占有率（按收入，2023-2026）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2025年双球体橡胶接头主要企业在中国市场排名（按收入）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中国市场主要企业双球体橡胶接头销售收入（2023-2026）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全球主要厂商双球体橡胶接头总部及产地分布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全球主要厂商成立时间及双球体橡胶接头商业化日期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全球主要厂商双球体橡胶接头产品类型及应用</w:t>
      </w:r>
      <w:r>
        <w:rPr>
          <w:rFonts w:hint="eastAsia"/>
        </w:rPr>
        <w:br/>
      </w:r>
      <w:r>
        <w:rPr>
          <w:rFonts w:hint="eastAsia"/>
        </w:rPr>
        <w:t>　　2.9 双球体橡胶接头行业集中度、竞争程度分析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双球体橡胶接头行业集中度分析：2025年全球Top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全球双球体橡胶接头第一梯队、第二梯队和第三梯队生产商（品牌）及市场份额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全球双球体橡胶接头总体规模分析</w:t>
      </w:r>
      <w:r>
        <w:rPr>
          <w:rFonts w:hint="eastAsia"/>
        </w:rPr>
        <w:br/>
      </w:r>
      <w:r>
        <w:rPr>
          <w:rFonts w:hint="eastAsia"/>
        </w:rPr>
        <w:t>　　3.1 全球双球体橡胶接头供需现状及预测（2021-2032）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全球双球体橡胶接头产能、产量、产能利用率及发展趋势（2021-2032）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全球双球体橡胶接头产量、需求量及发展趋势（2021-2032）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全球主要地区双球体橡胶接头产量及发展趋势（2021-2032）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全球主要地区双球体橡胶接头产量（2021-2026）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全球主要地区双球体橡胶接头产量（2027-2032）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全球主要地区双球体橡胶接头产量市场份额（2021-2032）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中国双球体橡胶接头供需现状及预测（2021-2032）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中国双球体橡胶接头产能、产量、产能利用率及发展趋势（2021-2032）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中国双球体橡胶接头产量、市场需求量及发展趋势（2021-2032）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中国市场双球体橡胶接头进出口（2021-2032）</w:t>
      </w:r>
      <w:r>
        <w:rPr>
          <w:rFonts w:hint="eastAsia"/>
        </w:rPr>
        <w:br/>
      </w:r>
      <w:r>
        <w:rPr>
          <w:rFonts w:hint="eastAsia"/>
        </w:rPr>
        <w:t>　　3.4 全球双球体橡胶接头销量及销售额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全球市场双球体橡胶接头销售额（2021-2032）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全球市场双球体橡胶接头销量（2021-2032）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全球市场双球体橡胶接头价格趋势（2021-2032）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全球双球体橡胶接头主要地区分析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全球主要地区双球体橡胶接头市场规模分析：2021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全球主要地区双球体橡胶接头销售收入及市场份额（2021-2026）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全球主要地区双球体橡胶接头销售收入预测（2027-2032）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全球主要地区双球体橡胶接头销量分析：2021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全球主要地区双球体橡胶接头销量及市场份额（2021-2026）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全球主要地区双球体橡胶接头销量及市场份额预测（2027-2032）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中东市场双球体橡胶接头销量、收入及增长率（2021-2032）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双球体橡胶接头销量、收入、价格及毛利率（2021-2026）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不同产品类型双球体橡胶接头分析</w:t>
      </w:r>
      <w:r>
        <w:rPr>
          <w:rFonts w:hint="eastAsia"/>
        </w:rPr>
        <w:br/>
      </w:r>
      <w:r>
        <w:rPr>
          <w:rFonts w:hint="eastAsia"/>
        </w:rPr>
        <w:t>　　6.1 全球不同产品类型双球体橡胶接头销量（2021-2032）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全球不同产品类型双球体橡胶接头销量及市场份额（2021-2026）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全球不同产品类型双球体橡胶接头销量预测（2027-2032）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全球不同产品类型双球体橡胶接头收入（2021-2032）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全球不同产品类型双球体橡胶接头收入及市场份额（2021-2026）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全球不同产品类型双球体橡胶接头收入预测（2027-2032）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全球不同产品类型双球体橡胶接头价格走势（2021-2032）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中国不同产品类型双球体橡胶接头销量（2021-2032）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中国不同产品类型双球体橡胶接头销量及市场份额（2021-2026）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中国不同产品类型双球体橡胶接头销量预测（2027-2032）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中国不同产品类型双球体橡胶接头收入（2021-2032）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中国不同产品类型双球体橡胶接头收入及市场份额（2021-2026）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中国不同产品类型双球体橡胶接头收入预测（2027-2032）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不同应用双球体橡胶接头分析</w:t>
      </w:r>
      <w:r>
        <w:rPr>
          <w:rFonts w:hint="eastAsia"/>
        </w:rPr>
        <w:br/>
      </w:r>
      <w:r>
        <w:rPr>
          <w:rFonts w:hint="eastAsia"/>
        </w:rPr>
        <w:t>　　7.1 全球不同应用双球体橡胶接头销量（2021-2032）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全球不同应用双球体橡胶接头销量及市场份额（2021-2026）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全球不同应用双球体橡胶接头销量预测（2027-2032）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全球不同应用双球体橡胶接头收入（2021-2032）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全球不同应用双球体橡胶接头收入及市场份额（2021-2026）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全球不同应用双球体橡胶接头收入预测（2027-2032）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全球不同应用双球体橡胶接头价格走势（2021-2032）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中国不同应用双球体橡胶接头销量（2021-2032）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中国不同应用双球体橡胶接头销量及市场份额（2021-2026）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中国不同应用双球体橡胶接头销量预测（2027-2032）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中国不同应用双球体橡胶接头收入（2021-2032）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中国不同应用双球体橡胶接头收入及市场份额（2021-2026）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中国不同应用双球体橡胶接头收入预测（2027-2032）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双球体橡胶接头行业发展趋势</w:t>
      </w:r>
      <w:r>
        <w:rPr>
          <w:rFonts w:hint="eastAsia"/>
        </w:rPr>
        <w:br/>
      </w:r>
      <w:r>
        <w:rPr>
          <w:rFonts w:hint="eastAsia"/>
        </w:rPr>
        <w:t>　　8.2 双球体橡胶接头行业主要驱动因素</w:t>
      </w:r>
      <w:r>
        <w:rPr>
          <w:rFonts w:hint="eastAsia"/>
        </w:rPr>
        <w:br/>
      </w:r>
      <w:r>
        <w:rPr>
          <w:rFonts w:hint="eastAsia"/>
        </w:rPr>
        <w:t>　　8.3 双球体橡胶接头中国企业SWOT分析</w:t>
      </w:r>
      <w:r>
        <w:rPr>
          <w:rFonts w:hint="eastAsia"/>
        </w:rPr>
        <w:br/>
      </w:r>
      <w:r>
        <w:rPr>
          <w:rFonts w:hint="eastAsia"/>
        </w:rPr>
        <w:t>　　8.4 中国双球体橡胶接头行业政策环境分析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双球体橡胶接头行业产业链简介</w:t>
      </w:r>
      <w:r>
        <w:rPr>
          <w:rFonts w:hint="eastAsia"/>
        </w:rPr>
        <w:br/>
      </w:r>
      <w:r>
        <w:rPr>
          <w:rFonts w:hint="eastAsia"/>
        </w:rPr>
        <w:t>　　　　9.1.1 双球体橡胶接头行业供应链分析</w:t>
      </w:r>
      <w:r>
        <w:rPr>
          <w:rFonts w:hint="eastAsia"/>
        </w:rPr>
        <w:br/>
      </w:r>
      <w:r>
        <w:rPr>
          <w:rFonts w:hint="eastAsia"/>
        </w:rPr>
        <w:t>　　　　9.1.2 双球体橡胶接头主要原料及供应情况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双球体橡胶接头行业采购模式</w:t>
      </w:r>
      <w:r>
        <w:rPr>
          <w:rFonts w:hint="eastAsia"/>
        </w:rPr>
        <w:br/>
      </w:r>
      <w:r>
        <w:rPr>
          <w:rFonts w:hint="eastAsia"/>
        </w:rPr>
        <w:t>　　9.3 双球体橡胶接头行业生产模式</w:t>
      </w:r>
      <w:r>
        <w:rPr>
          <w:rFonts w:hint="eastAsia"/>
        </w:rPr>
        <w:br/>
      </w:r>
      <w:r>
        <w:rPr>
          <w:rFonts w:hint="eastAsia"/>
        </w:rPr>
        <w:t>　　9.4 双球体橡胶接头行业销售模式及销售渠道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按产品类型细分，全球双球体橡胶接头市场规模2021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按应用细分，全球双球体橡胶接头市场规模（CAGR）2021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双球体橡胶接头行业发展主要特点</w:t>
      </w:r>
      <w:r>
        <w:rPr>
          <w:rFonts w:hint="eastAsia"/>
        </w:rPr>
        <w:br/>
      </w:r>
      <w:r>
        <w:rPr>
          <w:rFonts w:hint="eastAsia"/>
        </w:rPr>
        <w:t>　　表 4： 双球体橡胶接头行业发展有利因素分析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双球体橡胶接头行业发展不利因素分析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进入双球体橡胶接头行业壁垒</w:t>
      </w:r>
      <w:r>
        <w:rPr>
          <w:rFonts w:hint="eastAsia"/>
        </w:rPr>
        <w:br/>
      </w:r>
      <w:r>
        <w:rPr>
          <w:rFonts w:hint="eastAsia"/>
        </w:rPr>
        <w:t>　　表 7： 双球体橡胶接头主要企业在国际市场占有率（按销量，2023-2026）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2025年双球体橡胶接头主要企业在国际市场排名（按销量）&amp;（千件）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全球市场主要企业双球体橡胶接头销量（2023-2026）&amp;（千件）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双球体橡胶接头主要企业在国际市场占有率（按收入，2023-2026）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2025年双球体橡胶接头主要企业在国际市场排名（按收入）&amp;（万元）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全球市场主要企业双球体橡胶接头销售收入（2023-2026）&amp;（万元）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全球市场主要企业双球体橡胶接头销售价格（2023-2026）&amp;（元/件）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双球体橡胶接头主要企业在中国市场占有率（按销量，2023-2026）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2025年双球体橡胶接头主要企业在中国市场排名（按销量）&amp;（千件）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中国市场主要企业双球体橡胶接头销量（2023-2026）&amp;（千件）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双球体橡胶接头主要企业在中国市场占有率（按收入，2023-2026）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2025年双球体橡胶接头主要企业在中国市场排名（按收入）&amp;（万元）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中国市场主要企业双球体橡胶接头销售收入（2023-2026）&amp;（万元）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全球主要厂商双球体橡胶接头总部及产地分布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全球主要厂商成立时间及双球体橡胶接头商业化日期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全球主要厂商双球体橡胶接头产品类型及应用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2025年全球双球体橡胶接头主要厂商市场地位（第一梯队、第二梯队和第三梯队）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全球双球体橡胶接头市场投资、并购等现状分析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全球主要地区双球体橡胶接头产量增速（CAGR）：（2021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全球主要地区双球体橡胶接头产量（2021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全球主要地区双球体橡胶接头产量（2021-2026）&amp;（千件）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全球主要地区双球体橡胶接头产量（2027-2032）&amp;（千件）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全球主要地区双球体橡胶接头产量市场份额（2021-2026）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全球主要地区双球体橡胶接头产量市场份额（2027-2032）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中国市场双球体橡胶接头产量、销量、进出口（2021-2026）&amp;（千件）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中国市场双球体橡胶接头产量、销量、进出口预测（2027-2032）&amp;（千件）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全球主要地区双球体橡胶接头销售收入增速：（2021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全球主要地区双球体橡胶接头销售收入（2021-2026）&amp;（万元）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全球主要地区双球体橡胶接头销售收入市场份额（2021-2026）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全球主要地区双球体橡胶接头收入（2027-2032）&amp;（万元）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全球主要地区双球体橡胶接头收入市场份额（2027-2032）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全球主要地区双球体橡胶接头销量（千件）：2021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全球主要地区双球体橡胶接头销量（2021-2026）&amp;（千件）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全球主要地区双球体橡胶接头销量市场份额（2021-2026）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全球主要地区双球体橡胶接头销量（2027-2032）&amp;（千件）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全球主要地区双球体橡胶接头销量份额（2027-2032）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双球体橡胶接头生产基地、销售区域、竞争对手及市场地位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双球体橡胶接头产品规格、参数及市场应用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双球体橡胶接头销量（千件）、收入（万元）、价格（元/件）及毛利率（2021-2026）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全球不同产品类型双球体橡胶接头销量（2021-2026）&amp;（千件）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全球不同产品类型双球体橡胶接头销量市场份额（2021-2026）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全球不同产品类型双球体橡胶接头销量预测（2027-2032）&amp;（千件）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全球市场不同产品类型双球体橡胶接头销量市场份额预测（2027-2032）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全球不同产品类型双球体橡胶接头收入（2021-2026）&amp;（万元）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全球不同产品类型双球体橡胶接头收入市场份额（2021-2026）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全球不同产品类型双球体橡胶接头收入预测（2027-2032）&amp;（万元）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全球不同产品类型双球体橡胶接头收入市场份额预测（2027-2032）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中国不同产品类型双球体橡胶接头销量（2021-2026）&amp;（千件）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中国不同产品类型双球体橡胶接头销量市场份额（2021-2026）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中国不同产品类型双球体橡胶接头销量预测（2027-2032）&amp;（千件）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全球市场不同产品类型双球体橡胶接头销量市场份额预测（2027-2032）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中国不同产品类型双球体橡胶接头收入（2021-2026）&amp;（万元）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中国不同产品类型双球体橡胶接头收入市场份额（2021-2026）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中国不同产品类型双球体橡胶接头收入预测（2027-2032）&amp;（万元）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中国不同产品类型双球体橡胶接头收入市场份额预测（2027-2032）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全球不同应用双球体橡胶接头销量（2021-2026）&amp;（千件）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全球不同应用双球体橡胶接头销量市场份额（2021-2026）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全球不同应用双球体橡胶接头销量预测（2027-2032）&amp;（千件）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全球市场不同应用双球体橡胶接头销量市场份额预测（2027-2032）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全球不同应用双球体橡胶接头收入（2021-2026）&amp;（万元）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全球不同应用双球体橡胶接头收入市场份额（2021-2026）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全球不同应用双球体橡胶接头收入预测（2027-2032）&amp;（万元）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全球不同应用双球体橡胶接头收入市场份额预测（2027-2032）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中国不同应用双球体橡胶接头销量（2021-2026）&amp;（千件）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中国不同应用双球体橡胶接头销量市场份额（2021-2026）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中国不同应用双球体橡胶接头销量预测（2027-2032）&amp;（千件）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中国市场不同应用双球体橡胶接头销量市场份额预测（2027-2032）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中国不同应用双球体橡胶接头收入（2021-2026）&amp;（万元）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中国不同应用双球体橡胶接头收入市场份额（2021-2026）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中国不同应用双球体橡胶接头收入预测（2027-2032）&amp;（万元）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中国不同应用双球体橡胶接头收入市场份额预测（2027-2032）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双球体橡胶接头行业发展趋势</w:t>
      </w:r>
      <w:r>
        <w:rPr>
          <w:rFonts w:hint="eastAsia"/>
        </w:rPr>
        <w:br/>
      </w:r>
      <w:r>
        <w:rPr>
          <w:rFonts w:hint="eastAsia"/>
        </w:rPr>
        <w:t>　　表 156： 双球体橡胶接头行业主要驱动因素</w:t>
      </w:r>
      <w:r>
        <w:rPr>
          <w:rFonts w:hint="eastAsia"/>
        </w:rPr>
        <w:br/>
      </w:r>
      <w:r>
        <w:rPr>
          <w:rFonts w:hint="eastAsia"/>
        </w:rPr>
        <w:t>　　表 157： 双球体橡胶接头行业供应链分析</w:t>
      </w:r>
      <w:r>
        <w:rPr>
          <w:rFonts w:hint="eastAsia"/>
        </w:rPr>
        <w:br/>
      </w:r>
      <w:r>
        <w:rPr>
          <w:rFonts w:hint="eastAsia"/>
        </w:rPr>
        <w:t>　　表 158： 双球体橡胶接头上游原料供应商</w:t>
      </w:r>
      <w:r>
        <w:rPr>
          <w:rFonts w:hint="eastAsia"/>
        </w:rPr>
        <w:br/>
      </w:r>
      <w:r>
        <w:rPr>
          <w:rFonts w:hint="eastAsia"/>
        </w:rPr>
        <w:t>　　表 159： 双球体橡胶接头主要地区不同应用客户分析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双球体橡胶接头典型经销商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双球体橡胶接头产品图片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全球不同产品类型双球体橡胶接头销售额2021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全球不同产品类型双球体橡胶接头市场份额2025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通用产品图片</w:t>
      </w:r>
      <w:r>
        <w:rPr>
          <w:rFonts w:hint="eastAsia"/>
        </w:rPr>
        <w:br/>
      </w:r>
      <w:r>
        <w:rPr>
          <w:rFonts w:hint="eastAsia"/>
        </w:rPr>
        <w:t>　　图 5： 特种产品图片</w:t>
      </w:r>
      <w:r>
        <w:rPr>
          <w:rFonts w:hint="eastAsia"/>
        </w:rPr>
        <w:br/>
      </w:r>
      <w:r>
        <w:rPr>
          <w:rFonts w:hint="eastAsia"/>
        </w:rPr>
        <w:t>　　图 6： 耐热产品图片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全球不同应用双球体橡胶接头市场份额2025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轻重工业</w:t>
      </w:r>
      <w:r>
        <w:rPr>
          <w:rFonts w:hint="eastAsia"/>
        </w:rPr>
        <w:br/>
      </w:r>
      <w:r>
        <w:rPr>
          <w:rFonts w:hint="eastAsia"/>
        </w:rPr>
        <w:t>　　图 13： 卫生</w:t>
      </w:r>
      <w:r>
        <w:rPr>
          <w:rFonts w:hint="eastAsia"/>
        </w:rPr>
        <w:br/>
      </w:r>
      <w:r>
        <w:rPr>
          <w:rFonts w:hint="eastAsia"/>
        </w:rPr>
        <w:t>　　图 14： 水暖</w:t>
      </w:r>
      <w:r>
        <w:rPr>
          <w:rFonts w:hint="eastAsia"/>
        </w:rPr>
        <w:br/>
      </w:r>
      <w:r>
        <w:rPr>
          <w:rFonts w:hint="eastAsia"/>
        </w:rPr>
        <w:t>　　图 15： 消防</w:t>
      </w:r>
      <w:r>
        <w:rPr>
          <w:rFonts w:hint="eastAsia"/>
        </w:rPr>
        <w:br/>
      </w:r>
      <w:r>
        <w:rPr>
          <w:rFonts w:hint="eastAsia"/>
        </w:rPr>
        <w:t>　　图 16： 电力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2025年全球前五大生产商双球体橡胶接头市场份额</w:t>
      </w:r>
      <w:r>
        <w:rPr>
          <w:rFonts w:hint="eastAsia"/>
        </w:rPr>
        <w:br/>
      </w:r>
      <w:r>
        <w:rPr>
          <w:rFonts w:hint="eastAsia"/>
        </w:rPr>
        <w:t>　　图 18： 2025年全球双球体橡胶接头第一梯队、第二梯队和第三梯队厂商及市场份额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全球双球体橡胶接头产能、产量、产能利用率及发展趋势（2021-2032）&amp;（千件）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全球双球体橡胶接头产量、需求量及发展趋势（2021-2032）&amp;（千件）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全球主要地区双球体橡胶接头产量市场份额（2021-2032）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中国双球体橡胶接头产能、产量、产能利用率及发展趋势（2021-2032）&amp;（千件）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中国双球体橡胶接头产量、市场需求量及发展趋势（2021-2032）&amp;（千件）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全球双球体橡胶接头市场销售额及增长率：（2021-2032）&amp;（万元）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全球市场双球体橡胶接头市场规模：2021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全球市场双球体橡胶接头价格趋势（2021-2032）&amp;（元/件）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全球主要地区双球体橡胶接头销售收入（2021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全球主要地区双球体橡胶接头销售收入市场份额（2021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中东市场双球体橡胶接头销量及增长率（2021-2032）&amp;（千件）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中东市场双球体橡胶接头收入及增长率（2021-2032）&amp;（万元）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全球不同产品类型双球体橡胶接头价格走势（2021-2032）&amp;（元/件）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全球不同应用双球体橡胶接头价格走势（2021-2032）&amp;（元/件）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双球体橡胶接头中国企业SWOT分析</w:t>
      </w:r>
      <w:r>
        <w:rPr>
          <w:rFonts w:hint="eastAsia"/>
        </w:rPr>
        <w:br/>
      </w:r>
      <w:r>
        <w:rPr>
          <w:rFonts w:hint="eastAsia"/>
        </w:rPr>
        <w:t>　　图 49： 双球体橡胶接头产业链</w:t>
      </w:r>
      <w:r>
        <w:rPr>
          <w:rFonts w:hint="eastAsia"/>
        </w:rPr>
        <w:br/>
      </w:r>
      <w:r>
        <w:rPr>
          <w:rFonts w:hint="eastAsia"/>
        </w:rPr>
        <w:t>　　图 50： 双球体橡胶接头行业采购模式分析</w:t>
      </w:r>
      <w:r>
        <w:rPr>
          <w:rFonts w:hint="eastAsia"/>
        </w:rPr>
        <w:br/>
      </w:r>
      <w:r>
        <w:rPr>
          <w:rFonts w:hint="eastAsia"/>
        </w:rPr>
        <w:t>　　图 51： 双球体橡胶接头行业生产模式</w:t>
      </w:r>
      <w:r>
        <w:rPr>
          <w:rFonts w:hint="eastAsia"/>
        </w:rPr>
        <w:br/>
      </w:r>
      <w:r>
        <w:rPr>
          <w:rFonts w:hint="eastAsia"/>
        </w:rPr>
        <w:t>　　图 52： 双球体橡胶接头行业销售模式分析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b05e06db46b7" w:history="1">
        <w:r>
          <w:rPr>
            <w:rStyle w:val="Hyperlink"/>
          </w:rPr>
          <w:t>全球与中国双球体橡胶接头市场调研及发展前景报告（2026-2032年）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4b05e06db46b7" w:history="1">
        <w:r>
          <w:rPr>
            <w:rStyle w:val="Hyperlink"/>
          </w:rPr>
          <w:t>https://www.20087.com/8/86/ShuangQiuTiXiangJiaoJieTouHangYeQianJingQuShi.html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接头标准、双球体橡胶接头图片、高手都用软皮头还是硬皮头、双球体橡胶接头帘布长度计算、1911改了气缸威力会变大吗、双球体橡胶接头是什么、钻夹头的型号表、双球橡胶接头尺寸、橡胶弹性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49e46f0a4c54" w:history="1">
      <w:r>
        <w:rPr>
          <w:rStyle w:val="Hyperlink"/>
        </w:rPr>
        <w:t>全球与中国双球体橡胶接头市场调研及发展前景报告（2026-2032年）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angQiuTiXiangJiaoJieTouHangYeQianJingQuShi.html" TargetMode="External" Id="Rc8c4b05e06db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angQiuTiXiangJiaoJieTouHangYeQianJingQuShi.html" TargetMode="External" Id="Redb949e46f0a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2026-03-23T05:03:02Z</dcterms:created>
  <dcterms:modified xsi:type="dcterms:W3CDTF">2026-03-23T06:03:02Z</dcterms:modified>
  <dc:subject>全球与中国双球体橡胶接头市场调研及发展前景报告（2026-2032年）</dc:subject>
  <dc:title>全球与中国双球体橡胶接头市场调研及发展前景报告（2026-2032年）</dc:title>
  <cp:keywords>全球与中国双球体橡胶接头市场调研及发展前景报告（2026-2032年）</cp:keywords>
  <dc:description>全球与中国双球体橡胶接头市场调研及发展前景报告（2026-2032年）</dc:description>
</cp:coreProperties>
</file>