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341236654451" w:history="1">
              <w:r>
                <w:rPr>
                  <w:rStyle w:val="Hyperlink"/>
                </w:rPr>
                <w:t>2025-2031年中国变速箱行业研究分析及发展趋势预测报告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341236654451" w:history="1">
              <w:r>
                <w:rPr>
                  <w:rStyle w:val="Hyperlink"/>
                </w:rPr>
                <w:t>2025-2031年中国变速箱行业研究分析及发展趋势预测报告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341236654451" w:history="1">
                <w:r>
                  <w:rPr>
                    <w:rStyle w:val="Hyperlink"/>
                  </w:rPr>
                  <w:t>https://www.20087.com/8/96/BianSuXiangShiChangDiaoChaBaoGao.html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是汽车传动系统的核心部件，其技术演进与汽车行业的发展紧密相连。随着电动汽车的兴起，传统内燃机汽车的自动变速箱逐渐向电驱变速器（EVT）和混合动力变速器（HVT）转变。同时，为了提升燃油效率和驾驶性能，多档位变速箱（如8AT、9AT甚至更高）在燃油车中也越来越普遍。此外，双离合变速器（DCT）和无级变速器（CVT）因换挡平顺性和经济性受到市场青睐。</w:t>
      </w:r>
      <w:r>
        <w:rPr>
          <w:rFonts w:hint="eastAsia"/>
        </w:rPr>
        <w:br/>
      </w:r>
      <w:r>
        <w:rPr>
          <w:rFonts w:hint="eastAsia"/>
        </w:rPr>
        <w:t>　　变速箱技术的未来将更加注重高效、智能和兼容性。随着电动化趋势的加速，变速箱设计将更加轻量化和模块化，以适应不同动力总成的需求。同时，智能变速逻辑和预见性换挡系统将通过车联网和自动驾驶技术，进一步提升驾驶效率和舒适性。此外，变速箱与电池管理系统、电机控制的深度集成，将实现动力系统的最优化运行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341236654451" w:history="1">
        <w:r>
          <w:rPr>
            <w:rStyle w:val="Hyperlink"/>
          </w:rPr>
          <w:t>2025-2031年中国变速箱行业研究分析及发展趋势预测报告</w:t>
        </w:r>
      </w:hyperlink>
      <w:r>
        <w:rPr>
          <w:rFonts w:hint="eastAsia"/>
        </w:rPr>
        <w:t>》以专业视角，从宏观至微观深入剖析了变速箱行业的现状。变速箱报告基于详实数据，细致分析了变速箱市场需求、市场规模及价格动态，同时探讨了产业链上下游的影响因素。进一步细分市场，揭示了变速箱各细分领域的具体状况。此外，报告还科学预测了变速箱市场前景与发展趋势，对重点企业的经营状况、品牌影响力、市场集中度及竞争格局进行了阐述，并就变速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变速箱行业概述</w:t>
      </w:r>
      <w:r>
        <w:rPr>
          <w:rFonts w:hint="eastAsia"/>
        </w:rPr>
        <w:br/>
      </w:r>
      <w:r>
        <w:rPr>
          <w:rFonts w:hint="eastAsia"/>
        </w:rPr>
        <w:t>　　第一节 变速箱行业界定</w:t>
      </w:r>
      <w:r>
        <w:rPr>
          <w:rFonts w:hint="eastAsia"/>
        </w:rPr>
        <w:br/>
      </w:r>
      <w:r>
        <w:rPr>
          <w:rFonts w:hint="eastAsia"/>
        </w:rPr>
        <w:t>　　第二节 变速箱行业发展历程</w:t>
      </w:r>
      <w:r>
        <w:rPr>
          <w:rFonts w:hint="eastAsia"/>
        </w:rPr>
        <w:br/>
      </w:r>
      <w:r>
        <w:rPr>
          <w:rFonts w:hint="eastAsia"/>
        </w:rPr>
        <w:t>　　第三节 变速箱产业链分析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中国变速箱行业政策环境分析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2024-2025年全球变速箱行业发展概况</w:t>
      </w:r>
      <w:r>
        <w:rPr>
          <w:rFonts w:hint="eastAsia"/>
        </w:rPr>
        <w:br/>
      </w:r>
      <w:r>
        <w:rPr>
          <w:rFonts w:hint="eastAsia"/>
        </w:rPr>
        <w:t>　　第二节 全球变速箱行业发展现状及趋势分析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二、全球变速箱行业市场分布情况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三、全球变速箱行业发展趋势分析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全球变速箱行业重点区域发展分析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2024-2025年变速箱行业最新动态分析</w:t>
      </w:r>
      <w:r>
        <w:rPr>
          <w:rFonts w:hint="eastAsia"/>
        </w:rPr>
        <w:br/>
      </w:r>
      <w:r>
        <w:rPr>
          <w:rFonts w:hint="eastAsia"/>
        </w:rPr>
        <w:t>　　　　一、变速箱行业相关动态概述</w:t>
      </w:r>
      <w:r>
        <w:rPr>
          <w:rFonts w:hint="eastAsia"/>
        </w:rPr>
        <w:br/>
      </w:r>
      <w:r>
        <w:rPr>
          <w:rFonts w:hint="eastAsia"/>
        </w:rPr>
        <w:t>　　　　二、变速箱行业发展热点聚焦</w:t>
      </w:r>
      <w:r>
        <w:rPr>
          <w:rFonts w:hint="eastAsia"/>
        </w:rPr>
        <w:br/>
      </w:r>
      <w:r>
        <w:rPr>
          <w:rFonts w:hint="eastAsia"/>
        </w:rPr>
        <w:t>　　第二节 中国变速箱行业规模分析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一、2019-2024年变速箱行业产量情况分析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二、2019-2024年变速箱市场需求情况分析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三、2019-2024年变速箱行业市场规模分析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一、变速箱行业市场区域分布情况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二、变速箱行业市场集中度情况</w:t>
      </w:r>
      <w:r>
        <w:rPr>
          <w:rFonts w:hint="eastAsia"/>
        </w:rPr>
        <w:br/>
      </w:r>
      <w:r>
        <w:rPr>
          <w:rFonts w:hint="eastAsia"/>
        </w:rPr>
        <w:t>　　　　三、变速箱行业企业集中度分析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二、**地区变速箱行业调研分析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三、**地区变速箱行业调研分析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四、**地区变速箱行业调研分析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五、**地区变速箱行业调研分析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六、**地区变速箱行业调研分析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2019-2024年变速箱市场价格回顾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2024-2025年变速箱市场价格现状分析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影响变速箱市场价格因素分析</w:t>
      </w:r>
      <w:r>
        <w:rPr>
          <w:rFonts w:hint="eastAsia"/>
        </w:rPr>
        <w:br/>
      </w:r>
      <w:r>
        <w:rPr>
          <w:rFonts w:hint="eastAsia"/>
        </w:rPr>
        <w:t>　　第四节 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变速箱企业（二）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变速箱企业（三）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变速箱企业（四）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变速箱企业（五）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变速箱企业（六）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变速箱市场策略分析</w:t>
      </w:r>
      <w:r>
        <w:rPr>
          <w:rFonts w:hint="eastAsia"/>
        </w:rPr>
        <w:br/>
      </w:r>
      <w:r>
        <w:rPr>
          <w:rFonts w:hint="eastAsia"/>
        </w:rPr>
        <w:t>　　　　一、变速箱价格策略分析</w:t>
      </w:r>
      <w:r>
        <w:rPr>
          <w:rFonts w:hint="eastAsia"/>
        </w:rPr>
        <w:br/>
      </w:r>
      <w:r>
        <w:rPr>
          <w:rFonts w:hint="eastAsia"/>
        </w:rPr>
        <w:t>　　　　二、变速箱渠道策略分析</w:t>
      </w:r>
      <w:r>
        <w:rPr>
          <w:rFonts w:hint="eastAsia"/>
        </w:rPr>
        <w:br/>
      </w:r>
      <w:r>
        <w:rPr>
          <w:rFonts w:hint="eastAsia"/>
        </w:rPr>
        <w:t>　　第二节 变速箱销售策略分析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四、提高变速箱企业竞争力的策略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2025-2031年变速箱行业发展趋势及投资风险分析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2025-2031年变速箱行业发展趋势预测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一、中国变速箱行业发展方向分析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三、2025-2031年中国变速箱行业供给情况预测分析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四、2025-2031年中国变速箱行业需求情况预测分析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当前变速箱行业存在的问题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一、变速箱市场竞争风险</w:t>
      </w:r>
      <w:r>
        <w:rPr>
          <w:rFonts w:hint="eastAsia"/>
        </w:rPr>
        <w:br/>
      </w:r>
      <w:r>
        <w:rPr>
          <w:rFonts w:hint="eastAsia"/>
        </w:rPr>
        <w:t>　　　　二、变速箱行业原材料压力风险分析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三、变速箱技术风险分析</w:t>
      </w:r>
      <w:r>
        <w:rPr>
          <w:rFonts w:hint="eastAsia"/>
        </w:rPr>
        <w:br/>
      </w:r>
      <w:r>
        <w:rPr>
          <w:rFonts w:hint="eastAsia"/>
        </w:rPr>
        <w:t>　　　　四、变速箱行业政策和体制风险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五、变速箱行业外资进入现状及对未来市场的威胁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2025-2031年变速箱行业盈利模式与投资策略探讨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国外变速箱行业投资现状及经营模式分析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一、境外变速箱行业成长情况调查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我国变速箱行业商业模式探讨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我国变速箱行业投资国际化发展战略分析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我国变速箱行业投资策略分析</w:t>
      </w:r>
      <w:r>
        <w:rPr>
          <w:rFonts w:hint="eastAsia"/>
        </w:rPr>
        <w:br/>
      </w:r>
      <w:r>
        <w:rPr>
          <w:rFonts w:hint="eastAsia"/>
        </w:rPr>
        <w:t>　　第五节 变速箱行业最优投资路径设计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变速箱投资机会分析</w:t>
      </w:r>
      <w:r>
        <w:rPr>
          <w:rFonts w:hint="eastAsia"/>
        </w:rPr>
        <w:br/>
      </w:r>
      <w:r>
        <w:rPr>
          <w:rFonts w:hint="eastAsia"/>
        </w:rPr>
        <w:t>　　第二节 变速箱投资趋势分析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一、变速箱行业投资环境考察</w:t>
      </w:r>
      <w:r>
        <w:rPr>
          <w:rFonts w:hint="eastAsia"/>
        </w:rPr>
        <w:br/>
      </w:r>
      <w:r>
        <w:rPr>
          <w:rFonts w:hint="eastAsia"/>
        </w:rPr>
        <w:t>　　　　二、变速箱投资风险及控制策略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三、变速箱产品投资方向建议</w:t>
      </w:r>
      <w:r>
        <w:rPr>
          <w:rFonts w:hint="eastAsia"/>
        </w:rPr>
        <w:br/>
      </w:r>
      <w:r>
        <w:rPr>
          <w:rFonts w:hint="eastAsia"/>
        </w:rPr>
        <w:t>　　　　四、变速箱项目投资建议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2025年变速箱行业壁垒</w:t>
      </w:r>
      <w:r>
        <w:rPr>
          <w:rFonts w:hint="eastAsia"/>
        </w:rPr>
        <w:br/>
      </w:r>
      <w:r>
        <w:rPr>
          <w:rFonts w:hint="eastAsia"/>
        </w:rPr>
        <w:t>　　图表 2025年变速箱市场前景分析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2025-2031年中国变速箱市场需求预测</w:t>
      </w:r>
      <w:r>
        <w:rPr>
          <w:rFonts w:hint="eastAsia"/>
        </w:rPr>
        <w:br/>
      </w:r>
      <w:r>
        <w:rPr>
          <w:rFonts w:hint="eastAsia"/>
        </w:rPr>
        <w:t>　　图表 2025年变速箱发展趋势预测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341236654451" w:history="1">
        <w:r>
          <w:rPr>
            <w:rStyle w:val="Hyperlink"/>
          </w:rPr>
          <w:t>2025-2031年中国变速箱行业研究分析及发展趋势预测报告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341236654451" w:history="1">
        <w:r>
          <w:rPr>
            <w:rStyle w:val="Hyperlink"/>
          </w:rPr>
          <w:t>https://www.20087.com/8/96/BianSuXiangShiChangDiaoChaBaoGao.html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的种类和区别、变速箱修理大概多少钱、变速箱维修属于大修吗、变速箱排行榜前十名、全球公认十大最好变速箱、变速箱故障的6个前兆、变速箱坏了车还能开吗、变速箱油、8年没换变速箱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75a36130545d2" w:history="1">
      <w:r>
        <w:rPr>
          <w:rStyle w:val="Hyperlink"/>
        </w:rPr>
        <w:t>2025-2031年中国变速箱行业研究分析及发展趋势预测报告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ianSuXiangShiChangDiaoChaBaoGao.html" TargetMode="External" Id="R272b34123665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ianSuXiangShiChangDiaoChaBaoGao.html" TargetMode="External" Id="R6a775a36130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2024-08-28T08:52:00Z</dcterms:created>
  <dcterms:modified xsi:type="dcterms:W3CDTF">2024-08-28T09:52:00Z</dcterms:modified>
  <dc:subject>2025-2031年中国变速箱行业研究分析及发展趋势预测报告</dc:subject>
  <dc:title>2025-2031年中国变速箱行业研究分析及发展趋势预测报告</dc:title>
  <cp:keywords>2025-2031年中国变速箱行业研究分析及发展趋势预测报告</cp:keywords>
  <dc:description>2025-2031年中国变速箱行业研究分析及发展趋势预测报告</dc:description>
</cp:coreProperties>
</file>