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0430980c24196" w:history="1">
              <w:r>
                <w:rPr>
                  <w:rStyle w:val="Hyperlink"/>
                </w:rPr>
                <w:t>2025-2031年中国可持续排水系统市场调研与发展趋势报告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0430980c24196" w:history="1">
              <w:r>
                <w:rPr>
                  <w:rStyle w:val="Hyperlink"/>
                </w:rPr>
                <w:t>2025-2031年中国可持续排水系统市场调研与发展趋势报告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0430980c24196" w:history="1">
                <w:r>
                  <w:rPr>
                    <w:rStyle w:val="Hyperlink"/>
                  </w:rPr>
                  <w:t>https://www.20087.com/8/66/KeChiXuPaiShuiXiTongDeFaZhanQuShi.html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可持续排水系统（SuDS, Sustainable Drainage Systems），是城市规划和建设中的一项关键策略，旨在模仿自然水循环，通过渗透、滞留、过滤和蒸发等过程管理雨水径流，减少洪水风险，同时改善水质和生态系统。近年来，随着城市化进程的加速和气候变化带来的极端天气事件频发，SuDS的重要性愈发凸显。政府政策的支持和公众对绿色基础设施的认识提高，推动了SuDS的广泛应用，特别是在新建城区和重建项目中。</w:t>
      </w:r>
      <w:r>
        <w:rPr>
          <w:rFonts w:hint="eastAsia"/>
        </w:rPr>
        <w:br/>
      </w:r>
      <w:r>
        <w:rPr>
          <w:rFonts w:hint="eastAsia"/>
        </w:rPr>
        <w:t>　　未来，可持续排水系统将更加注重集成性和多功能性，与城市绿地、雨水花园、湿地公园等景观设计相结合，提升城市的生态价值和居民的生活质量。技术创新，如智能监测和控制系统的集成，将使SuDS能够根据实时天气数据自动调节，提高效率和响应能力。此外，跨学科合作和社区参与将成为SuDS设计和实施的关键，确保系统不仅满足环境目标，还促进社会包容性和经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430980c24196" w:history="1">
        <w:r>
          <w:rPr>
            <w:rStyle w:val="Hyperlink"/>
          </w:rPr>
          <w:t>2025-2031年中国可持续排水系统市场调研与发展趋势报告</w:t>
        </w:r>
      </w:hyperlink>
      <w:r>
        <w:rPr>
          <w:rFonts w:hint="eastAsia"/>
        </w:rPr>
        <w:t>》依据国家统计局、海关总署及可持续排水系统相关协会等部门的权威资料数据，以及对可持续排水系统行业重点区域实地调研，结合可持续排水系统行业发展所处的环境，从理论到实践、从宏观到微观等多个角度对可持续排水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430980c24196" w:history="1">
        <w:r>
          <w:rPr>
            <w:rStyle w:val="Hyperlink"/>
          </w:rPr>
          <w:t>2025-2031年中国可持续排水系统市场调研与发展趋势报告</w:t>
        </w:r>
      </w:hyperlink>
      <w:r>
        <w:rPr>
          <w:rFonts w:hint="eastAsia"/>
        </w:rPr>
        <w:t>》内容严谨、数据翔实，通过辅以大量直观的图表，帮助可持续排水系统企业准确把握可持续排水系统行业发展动向、正确制定可持续排水系统企业发展战略和可持续排水系统投资策略。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可持续排水系统行业发展概述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一、可持续排水系统行业定义及分类</w:t>
      </w:r>
      <w:r>
        <w:rPr>
          <w:rFonts w:hint="eastAsia"/>
        </w:rPr>
        <w:br/>
      </w:r>
      <w:r>
        <w:rPr>
          <w:rFonts w:hint="eastAsia"/>
        </w:rPr>
        <w:t>　　　　二、可持续排水系统行业经济特性</w:t>
      </w:r>
      <w:r>
        <w:rPr>
          <w:rFonts w:hint="eastAsia"/>
        </w:rPr>
        <w:br/>
      </w:r>
      <w:r>
        <w:rPr>
          <w:rFonts w:hint="eastAsia"/>
        </w:rPr>
        <w:t>　　　　三、可持续排水系统行业产业链简介</w:t>
      </w:r>
      <w:r>
        <w:rPr>
          <w:rFonts w:hint="eastAsia"/>
        </w:rPr>
        <w:br/>
      </w:r>
      <w:r>
        <w:rPr>
          <w:rFonts w:hint="eastAsia"/>
        </w:rPr>
        <w:t>　　第二节 可持续排水系统行业发展成熟度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一、可持续排水系统行业发展周期分析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可持续排水系统行业相关产业动态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2024-2025年可持续排水系统行业发展环境分析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可持续排水系统行业环境分析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可持续排水系统行业相关政策、法规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可持续排水系统行业技术发展现状及趋势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当前我国可持续排水系统技术发展现状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中外可持续排水系统技术差距及产生差距的主要原因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提高我国可持续排水系统技术的对策</w:t>
      </w:r>
      <w:r>
        <w:rPr>
          <w:rFonts w:hint="eastAsia"/>
        </w:rPr>
        <w:br/>
      </w:r>
      <w:r>
        <w:rPr>
          <w:rFonts w:hint="eastAsia"/>
        </w:rPr>
        <w:t>　　第四节 我国可持续排水系统产品研发、设计发展趋势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中国可持续排水系统市场发展调研</w:t>
      </w:r>
      <w:r>
        <w:rPr>
          <w:rFonts w:hint="eastAsia"/>
        </w:rPr>
        <w:br/>
      </w:r>
      <w:r>
        <w:rPr>
          <w:rFonts w:hint="eastAsia"/>
        </w:rPr>
        <w:t>　　第一节 可持续排水系统市场现状分析及预测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一、2020-2025年中国可持续排水系统市场规模分析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二、2025-2031年中国可持续排水系统市场规模预测</w:t>
      </w:r>
      <w:r>
        <w:rPr>
          <w:rFonts w:hint="eastAsia"/>
        </w:rPr>
        <w:br/>
      </w:r>
      <w:r>
        <w:rPr>
          <w:rFonts w:hint="eastAsia"/>
        </w:rPr>
        <w:t>　　第二节 可持续排水系统行业产能分析及预测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一、2020-2025年中国可持续排水系统行业产能分析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二、2025-2031年中国可持续排水系统行业产能预测</w:t>
      </w:r>
      <w:r>
        <w:rPr>
          <w:rFonts w:hint="eastAsia"/>
        </w:rPr>
        <w:br/>
      </w:r>
      <w:r>
        <w:rPr>
          <w:rFonts w:hint="eastAsia"/>
        </w:rPr>
        <w:t>　　第三节 可持续排水系统行业产量分析及预测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一、2020-2025年中国可持续排水系统行业产量分析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二、2025-2031年中国可持续排水系统行业产量预测</w:t>
      </w:r>
      <w:r>
        <w:rPr>
          <w:rFonts w:hint="eastAsia"/>
        </w:rPr>
        <w:br/>
      </w:r>
      <w:r>
        <w:rPr>
          <w:rFonts w:hint="eastAsia"/>
        </w:rPr>
        <w:t>　　第四节 可持续排水系统市场需求分析及预测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一、2020-2025年中国可持续排水系统市场需求分析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二、2025-2031年中国可持续排水系统市场需求预测</w:t>
      </w:r>
      <w:r>
        <w:rPr>
          <w:rFonts w:hint="eastAsia"/>
        </w:rPr>
        <w:br/>
      </w:r>
      <w:r>
        <w:rPr>
          <w:rFonts w:hint="eastAsia"/>
        </w:rPr>
        <w:t>　　第五节 可持续排水系统进出口数据分析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一、2020-2025年中国可持续排水系统进出口数据分析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二、2025-2031年国内可持续排水系统进出口情况预测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2020-2025年中国可持续排水系统行业总体发展状况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中国可持续排水系统行业规模情况分析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一、可持续排水系统行业单位规模情况分析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二、可持续排水系统行业人员规模状况分析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三、可持续排水系统行业资产规模状况分析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四、可持续排水系统行业市场规模状况分析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五、可持续排水系统行业敏感性分析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中国可持续排水系统行业财务能力分析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一、可持续排水系统行业盈利能力分析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二、可持续排水系统行业偿债能力分析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三、可持续排水系统行业营运能力分析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四、可持续排水系统行业发展能力分析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中国可持续排水系统行业重点区域发展分析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一、中国可持续排水系统行业重点区域市场结构变化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二、重点地区（一）可持续排水系统行业发展分析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三、重点地区（二）可持续排水系统行业发展分析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四、重点地区（三）可持续排水系统行业发展分析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五、重点地区（四）可持续排水系统行业发展分析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六、重点地区（五）可持续排水系统行业发展分析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可持续排水系统行业产品价格分析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三、主要可持续排水系统品牌产品价位分析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五、价格在可持续排水系统行业竞争中的重要性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2025年中国可持续排水系统行业上下游行业发展分析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可持续排水系统上游行业分析</w:t>
      </w:r>
      <w:r>
        <w:rPr>
          <w:rFonts w:hint="eastAsia"/>
        </w:rPr>
        <w:br/>
      </w:r>
      <w:r>
        <w:rPr>
          <w:rFonts w:hint="eastAsia"/>
        </w:rPr>
        <w:t>　　　　一、可持续排水系统产品成本构成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四、上游供给对可持续排水系统行业的影响</w:t>
      </w:r>
      <w:r>
        <w:rPr>
          <w:rFonts w:hint="eastAsia"/>
        </w:rPr>
        <w:br/>
      </w:r>
      <w:r>
        <w:rPr>
          <w:rFonts w:hint="eastAsia"/>
        </w:rPr>
        <w:t>　　第二节 可持续排水系统下游行业分析</w:t>
      </w:r>
      <w:r>
        <w:rPr>
          <w:rFonts w:hint="eastAsia"/>
        </w:rPr>
        <w:br/>
      </w:r>
      <w:r>
        <w:rPr>
          <w:rFonts w:hint="eastAsia"/>
        </w:rPr>
        <w:t>　　　　一、可持续排水系统下游行业分布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四、下游需求对可持续排水系统行业的影响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可持续排水系统行业重点企业发展调研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可持续排水系统重点企业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2025年中国可持续排水系统产业市场竞争格局分析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2025年中国可持续排水系统产业竞争现状分析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一、可持续排水系统竞争力分析</w:t>
      </w:r>
      <w:r>
        <w:rPr>
          <w:rFonts w:hint="eastAsia"/>
        </w:rPr>
        <w:br/>
      </w:r>
      <w:r>
        <w:rPr>
          <w:rFonts w:hint="eastAsia"/>
        </w:rPr>
        <w:t>　　　　二、可持续排水系统技术竞争分析</w:t>
      </w:r>
      <w:r>
        <w:rPr>
          <w:rFonts w:hint="eastAsia"/>
        </w:rPr>
        <w:br/>
      </w:r>
      <w:r>
        <w:rPr>
          <w:rFonts w:hint="eastAsia"/>
        </w:rPr>
        <w:t>　　　　三、可持续排水系统价格竞争分析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2025年中国可持续排水系统产业集中度分析</w:t>
      </w:r>
      <w:r>
        <w:rPr>
          <w:rFonts w:hint="eastAsia"/>
        </w:rPr>
        <w:br/>
      </w:r>
      <w:r>
        <w:rPr>
          <w:rFonts w:hint="eastAsia"/>
        </w:rPr>
        <w:t>　　　　一、可持续排水系统市场集中度分析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二、可持续排水系统企业集中度分析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2025-2031年提高可持续排水系统企业竞争力的策略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可持续排水系统行业投资风险预警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2025年影响可持续排水系统行业发展的主要因素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一、影响可持续排水系统行业运行的有利因素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二、影响可持续排水系统行业运行的稳定因素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三、影响可持续排水系统行业运行的不利因素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四、我国可持续排水系统行业发展面临的挑战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五、我国可持续排水系统行业发展面临的机遇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对可持续排水系统行业投资风险预警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一、2025-2031年可持续排水系统行业市场风险及控制策略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二、2025-2031年可持续排水系统行业政策风险及控制策略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三、2025-2031年可持续排水系统行业经营风险及控制策略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四、2025-2031年可持续排水系统同业竞争风险及控制策略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五、2025-2031年可持续排水系统行业其他风险及控制策略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可持续排水系统行业发展趋势与投资规划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2025-2031年可持续排水系统市场发展潜力分析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2025-2031年可持续排水系统行业发展趋势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2025-2031年可持续排水系统行业投资前景研究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对我国可持续排水系统品牌的战略思考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二、可持续排水系统实施品牌战略的意义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三、可持续排水系统企业品牌的现状分析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四、我国可持续排水系统企业的品牌战略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五、可持续排水系统品牌战略管理的策略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**地区可持续排水系统市场规模及增长情况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**地区可持续排水系统行业市场需求情况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**地区可持续排水系统市场规模及增长情况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**地区可持续排水系统行业市场需求情况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2020-2025年中国可持续排水系统行业产品市场价格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可持续排水系统重点企业经营情况分析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可持续排水系统重点企业经营情况分析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2025-2031年中国可持续排水系统行业利润预测</w:t>
      </w:r>
      <w:r>
        <w:rPr>
          <w:rFonts w:hint="eastAsia"/>
        </w:rPr>
        <w:br/>
      </w:r>
      <w:r>
        <w:rPr>
          <w:rFonts w:hint="eastAsia"/>
        </w:rPr>
        <w:t>　　图表 2025年可持续排水系统行业壁垒</w:t>
      </w:r>
      <w:r>
        <w:rPr>
          <w:rFonts w:hint="eastAsia"/>
        </w:rPr>
        <w:br/>
      </w:r>
      <w:r>
        <w:rPr>
          <w:rFonts w:hint="eastAsia"/>
        </w:rPr>
        <w:t>　　图表 2025年可持续排水系统市场前景分析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2025-2031年中国可持续排水系统市场需求预测</w:t>
      </w:r>
      <w:r>
        <w:rPr>
          <w:rFonts w:hint="eastAsia"/>
        </w:rPr>
        <w:br/>
      </w:r>
      <w:r>
        <w:rPr>
          <w:rFonts w:hint="eastAsia"/>
        </w:rPr>
        <w:t>　　图表 2025年可持续排水系统发展趋势预测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0430980c24196" w:history="1">
        <w:r>
          <w:rPr>
            <w:rStyle w:val="Hyperlink"/>
          </w:rPr>
          <w:t>2025-2031年中国可持续排水系统市场调研与发展趋势报告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0430980c24196" w:history="1">
        <w:r>
          <w:rPr>
            <w:rStyle w:val="Hyperlink"/>
          </w:rPr>
          <w:t>https://www.20087.com/8/66/KeChiXuPaiShuiXiTongDeFaZhanQuShi.html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fee8e74d44d2" w:history="1">
      <w:r>
        <w:rPr>
          <w:rStyle w:val="Hyperlink"/>
        </w:rPr>
        <w:t>2025-2031年中国可持续排水系统市场调研与发展趋势报告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ChiXuPaiShuiXiTongDeFaZhanQuShi.html" TargetMode="External" Id="R0630430980c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ChiXuPaiShuiXiTongDeFaZhanQuShi.html" TargetMode="External" Id="R9f27fee8e74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2024-12-15T01:09:00Z</dcterms:created>
  <dcterms:modified xsi:type="dcterms:W3CDTF">2024-12-15T02:09:00Z</dcterms:modified>
  <dc:subject>2025-2031年中国可持续排水系统市场调研与发展趋势报告</dc:subject>
  <dc:title>2025-2031年中国可持续排水系统市场调研与发展趋势报告</dc:title>
  <cp:keywords>2025-2031年中国可持续排水系统市场调研与发展趋势报告</cp:keywords>
  <dc:description>2025-2031年中国可持续排水系统市场调研与发展趋势报告</dc:description>
</cp:coreProperties>
</file>