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14adbb990438d" w:history="1">
              <w:r>
                <w:rPr>
                  <w:rStyle w:val="Hyperlink"/>
                </w:rPr>
                <w:t>中国可编程继电器市场现状全面调研及发展趋势预测报告（2024-2030年）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14adbb990438d" w:history="1">
              <w:r>
                <w:rPr>
                  <w:rStyle w:val="Hyperlink"/>
                </w:rPr>
                <w:t>中国可编程继电器市场现状全面调研及发展趋势预测报告（2024-2030年）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514adbb990438d" w:history="1">
                <w:r>
                  <w:rPr>
                    <w:rStyle w:val="Hyperlink"/>
                  </w:rPr>
                  <w:t>https://www.20087.com/8/26/KeBianChengJiDianQiFaZhanQuShi.html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继电器是一种用于工业自动化领域的控制设备，因其能够提供灵活的逻辑控制功能而受到市场的欢迎。随着工业自动化水平的提高和技术的进步，可编程继电器的设计和性能也在不断提升。目前，可编程继电器多采用先进的微处理器和编程软件，并通过优化硬件设计，提高了设备的响应速度和可靠性。此外，一些高端产品还通过集成通信接口，实现了与其它设备的数据交换和网络化控制。</w:t>
      </w:r>
      <w:r>
        <w:rPr>
          <w:rFonts w:hint="eastAsia"/>
        </w:rPr>
        <w:br/>
      </w:r>
      <w:r>
        <w:rPr>
          <w:rFonts w:hint="eastAsia"/>
        </w:rPr>
        <w:t>　　未来，可编程继电器的发展将更加注重智能化与模块化。一方面，通过引入物联网技术和远程控制功能，未来的可编程继电器将能够实现智能调度和故障预警，提高使用的便捷性和安全性。另一方面，随着模块化设计的推广，可编程继电器将更加注重灵活性和兼容性，通过模块化组件，用户可以根据实际需求自由组合功能模块，提高设备的适应性和扩展性。此外，通过优化设计，提高继电器的环境适应性和耐久性，增强其在不同应用场景中的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514adbb990438d" w:history="1">
        <w:r>
          <w:rPr>
            <w:rStyle w:val="Hyperlink"/>
          </w:rPr>
          <w:t>中国可编程继电器市场现状全面调研及发展趋势预测报告（2024-2030年）</w:t>
        </w:r>
      </w:hyperlink>
      <w:r>
        <w:rPr>
          <w:rFonts w:hint="eastAsia"/>
        </w:rPr>
        <w:t>全面剖析了可编程继电器行业的市场规模、需求及价格动态。报告通过对可编程继电器产业链的深入挖掘，详细分析了行业现状，并对可编程继电器市场前景及发展趋势进行了科学预测。可编程继电器报告还深入探索了各细分市场的特点，突出关注可编程继电器重点企业的经营状况，全面揭示了可编程继电器行业竞争格局、品牌影响力和市场集中度。可编程继电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可编程继电器市场概述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按照不同产品类型，可编程继电器主要可以分为如下几个类别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不同产品类型可编程继电器增长趋势2023年VS</w:t>
      </w:r>
      <w:r>
        <w:rPr>
          <w:rFonts w:hint="eastAsia"/>
        </w:rPr>
        <w:br/>
      </w:r>
      <w:r>
        <w:rPr>
          <w:rFonts w:hint="eastAsia"/>
        </w:rPr>
        <w:t>　　　　1.2.2 12输入输出</w:t>
      </w:r>
      <w:r>
        <w:rPr>
          <w:rFonts w:hint="eastAsia"/>
        </w:rPr>
        <w:br/>
      </w:r>
      <w:r>
        <w:rPr>
          <w:rFonts w:hint="eastAsia"/>
        </w:rPr>
        <w:t>　　　　1.2.3 20输入输出</w:t>
      </w:r>
      <w:r>
        <w:rPr>
          <w:rFonts w:hint="eastAsia"/>
        </w:rPr>
        <w:br/>
      </w:r>
      <w:r>
        <w:rPr>
          <w:rFonts w:hint="eastAsia"/>
        </w:rPr>
        <w:t>　　　　1.2.4 40输入输出</w:t>
      </w:r>
      <w:r>
        <w:rPr>
          <w:rFonts w:hint="eastAsia"/>
        </w:rPr>
        <w:br/>
      </w:r>
      <w:r>
        <w:rPr>
          <w:rFonts w:hint="eastAsia"/>
        </w:rPr>
        <w:t>　　　　1.2.5 320输入输出</w:t>
      </w:r>
      <w:r>
        <w:rPr>
          <w:rFonts w:hint="eastAsia"/>
        </w:rPr>
        <w:br/>
      </w:r>
      <w:r>
        <w:rPr>
          <w:rFonts w:hint="eastAsia"/>
        </w:rPr>
        <w:t>　　1.3 从不同应用，可编程继电器主要包括如下几个方面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采矿和矿产</w:t>
      </w:r>
      <w:r>
        <w:rPr>
          <w:rFonts w:hint="eastAsia"/>
        </w:rPr>
        <w:br/>
      </w:r>
      <w:r>
        <w:rPr>
          <w:rFonts w:hint="eastAsia"/>
        </w:rPr>
        <w:t>　　　　1.3.2 装瓶</w:t>
      </w:r>
      <w:r>
        <w:rPr>
          <w:rFonts w:hint="eastAsia"/>
        </w:rPr>
        <w:br/>
      </w:r>
      <w:r>
        <w:rPr>
          <w:rFonts w:hint="eastAsia"/>
        </w:rPr>
        <w:t>　　　　1.3.3 控制和监控</w:t>
      </w:r>
      <w:r>
        <w:rPr>
          <w:rFonts w:hint="eastAsia"/>
        </w:rPr>
        <w:br/>
      </w:r>
      <w:r>
        <w:rPr>
          <w:rFonts w:hint="eastAsia"/>
        </w:rPr>
        <w:t>　　　　1.3.4 暖通空调</w:t>
      </w:r>
      <w:r>
        <w:rPr>
          <w:rFonts w:hint="eastAsia"/>
        </w:rPr>
        <w:br/>
      </w:r>
      <w:r>
        <w:rPr>
          <w:rFonts w:hint="eastAsia"/>
        </w:rPr>
        <w:t>　　　　1.3.5 洗车</w:t>
      </w:r>
      <w:r>
        <w:rPr>
          <w:rFonts w:hint="eastAsia"/>
        </w:rPr>
        <w:br/>
      </w:r>
      <w:r>
        <w:rPr>
          <w:rFonts w:hint="eastAsia"/>
        </w:rPr>
        <w:t>　　　　1.3.6 起重吊车</w:t>
      </w:r>
      <w:r>
        <w:rPr>
          <w:rFonts w:hint="eastAsia"/>
        </w:rPr>
        <w:br/>
      </w:r>
      <w:r>
        <w:rPr>
          <w:rFonts w:hint="eastAsia"/>
        </w:rPr>
        <w:t>　　　　1.3.7 制造业</w:t>
      </w:r>
      <w:r>
        <w:rPr>
          <w:rFonts w:hint="eastAsia"/>
        </w:rPr>
        <w:br/>
      </w:r>
      <w:r>
        <w:rPr>
          <w:rFonts w:hint="eastAsia"/>
        </w:rPr>
        <w:t>　　　　1.3.8 运输线</w:t>
      </w:r>
      <w:r>
        <w:rPr>
          <w:rFonts w:hint="eastAsia"/>
        </w:rPr>
        <w:br/>
      </w:r>
      <w:r>
        <w:rPr>
          <w:rFonts w:hint="eastAsia"/>
        </w:rPr>
        <w:t>　　　　1.3.9 数据中心</w:t>
      </w:r>
      <w:r>
        <w:rPr>
          <w:rFonts w:hint="eastAsia"/>
        </w:rPr>
        <w:br/>
      </w:r>
      <w:r>
        <w:rPr>
          <w:rFonts w:hint="eastAsia"/>
        </w:rPr>
        <w:t>　　1.4 中国可编程继电器发展现状及未来趋势（2018-2023年）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中国市场可编程继电器销量及增长率（2018-2023年）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中国市场可编程继电器销售规模及增长率（2018-2023年）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新型冠状病毒肺炎（COVID-19）对可编程继电器行业影响分析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COVID-19对可编程继电器行业主要的影响方面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COVID-19对可编程继电器行业2023年增长评估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COVID-19疫情下，可编程继电器企业应对措施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COVID-19疫情下，可编程继电器潜在市场机会、挑战及风险分析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可编程继电器厂商竞争分析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中国市场主要厂商可编程继电器销量、收入及市场份额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中国市场主要厂商可编程继电器销量（2018-2023年）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中国市场主要厂商可编程继电器收入（2018-2023年）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2024年中国市场主要厂商可编程继电器收入排名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中国市场主要厂商可编程继电器价格（2018-2023年）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中国市场主要厂商可编程继电器产地分布及商业化日期</w:t>
      </w:r>
      <w:r>
        <w:rPr>
          <w:rFonts w:hint="eastAsia"/>
        </w:rPr>
        <w:br/>
      </w:r>
      <w:r>
        <w:rPr>
          <w:rFonts w:hint="eastAsia"/>
        </w:rPr>
        <w:t>　　2.3 可编程继电器行业集中度、竞争程度分析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可编程继电器行业集中度分析：中国Top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中国可编程继电器第一梯队、第二梯队和第三梯队生产商（品牌）及市场份额（2022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主要可编程继电器企业采访及观点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中国主要地区可编程继电器分析</w:t>
      </w:r>
      <w:r>
        <w:rPr>
          <w:rFonts w:hint="eastAsia"/>
        </w:rPr>
        <w:br/>
      </w:r>
      <w:r>
        <w:rPr>
          <w:rFonts w:hint="eastAsia"/>
        </w:rPr>
        <w:t>　　3.1 中国主要地区可编程继电器市场规模分析：2022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中国主要地区可编程继电器销量及市场份额（2018-2023年）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中国主要地区可编程继电器销量及市场份额预测（2018-2023年）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中国主要地区可编程继电器销量及市场份额（2018-2023年）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中国主要地区可编程继电器销量及市场份额预测（2018-2023年）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华东地区可编程继电器销量、销售规模及增长率（2018-2023年）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华南地区可编程继电器销量、销售规模及增长率（2018-2023年）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华中地区可编程继电器销量、销售规模及增长率（2018-2023年）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华北地区可编程继电器销量、销售规模及增长率（2018-2023年）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西南地区可编程继电器销量、销售规模及增长率（2018-2023年）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东北及西北地区可编程继电器销量、销售规模及增长率（2018-2023年）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全球可编程继电器主要生产商概况分析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重点企业（1）基本信息、可编程继电器生产基地、总部、竞争对手及市场地位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重点企业（1）可编程继电器产品规格、参数及市场应用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重点企业（1）可编程继电器销量、收入、价格及毛利率（2018-2023年）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重点企业（2）基本信息、可编程继电器生产基地、总部、竞争对手及市场地位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重点企业（2）可编程继电器产品规格、参数及市场应用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重点企业（2）可编程继电器销量、收入、价格及毛利率（2018-2023年）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重点企业（3）基本信息、可编程继电器生产基地、总部、竞争对手及市场地位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重点企业（3）可编程继电器产品规格、参数及市场应用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重点企业（3）可编程继电器销量、收入、价格及毛利率（2018-2023年）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重点企业（4）基本信息、可编程继电器生产基地、总部、竞争对手及市场地位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重点企业（4）可编程继电器产品规格、参数及市场应用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重点企业（4）可编程继电器销量、收入、价格及毛利率（2018-2023年）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重点企业（5）基本信息、可编程继电器生产基地、总部、竞争对手及市场地位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重点企业（5）可编程继电器产品规格、参数及市场应用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重点企业（5）可编程继电器销量、收入、价格及毛利率（2018-2023年）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重点企业（6）基本信息、可编程继电器生产基地、总部、竞争对手及市场地位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重点企业（6）可编程继电器产品规格、参数及市场应用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重点企业（6）可编程继电器销量、收入、价格及毛利率（2018-2023年）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重点企业（7）基本信息、可编程继电器生产基地、总部、竞争对手及市场地位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重点企业（7）可编程继电器产品规格、参数及市场应用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重点企业（7）可编程继电器销量、收入、价格及毛利率（2018-2023年）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不同产品类型可编程继电器分析</w:t>
      </w:r>
      <w:r>
        <w:rPr>
          <w:rFonts w:hint="eastAsia"/>
        </w:rPr>
        <w:br/>
      </w:r>
      <w:r>
        <w:rPr>
          <w:rFonts w:hint="eastAsia"/>
        </w:rPr>
        <w:t>　　5.1 中国市场可编程继电器不同产品类型可编程继电器销量（2018-2023年）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中国市场可编程继电器不同产品类型可编程继电器销量及市场份额（2018-2023年）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中国市场可编程继电器不同产品类型可编程继电器销量预测（2018-2023年）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中国市场可编程继电器不同产品类型可编程继电器规模（2018-2023年）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中国市场可编程继电器不同产品类型可编程继电器规模及市场份额（2018-2023年）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中国市场可编程继电器不同产品类型可编程继电器规模预测（2018-2023年）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中国市场不同产品类型可编程继电器价格走势（2018-2023年）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不同价格区间可编程继电器市场份额对比（2018-2023年）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可编程继电器上游原料及下游主要应用分析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可编程继电器产业链分析</w:t>
      </w:r>
      <w:r>
        <w:rPr>
          <w:rFonts w:hint="eastAsia"/>
        </w:rPr>
        <w:br/>
      </w:r>
      <w:r>
        <w:rPr>
          <w:rFonts w:hint="eastAsia"/>
        </w:rPr>
        <w:t>　　6.2 可编程继电器产业上游供应分析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中国不同应用可编程继电器消费量、市场份额及增长率（2018-2023年）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中国不同应用可编程继电器消费量（2018-2023年）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中国不同应用可编程继电器消费量预测（2018-2023年）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中国不同应用可编程继电器规模、市场份额及增长率（2018-2023年）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中国不同应用可编程继电器规模（2018-2023年）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中国不同应用可编程继电器规模预测（2018-2023年）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中国本土可编程继电器产能、产量分析</w:t>
      </w:r>
      <w:r>
        <w:rPr>
          <w:rFonts w:hint="eastAsia"/>
        </w:rPr>
        <w:br/>
      </w:r>
      <w:r>
        <w:rPr>
          <w:rFonts w:hint="eastAsia"/>
        </w:rPr>
        <w:t>　　7.1 中国可编程继电器供需现状及预测（2018-2023年）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中国可编程继电器产能、产量、产能利用率及发展趋势（2018-2023年）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中国可编程继电器产量、表观消费量、供给现状及发展趋势（2018-2023年）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中国可编程继电器产量、市场需求量及发展趋势（2018-2023年）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中国可编程继电器产值及增长率（2018-2023年）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中国可编程继电器进出口分析（2018-2023年）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中国可编程继电器产量、表观消费量、进口量及出口量（2018-2023年）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中国可编程继电器进口量、进口额（万元）及进口均价（2018-2023年）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中国市场可编程继电器主要进口来源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中国市场可编程继电器主要出口目的地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中国本土生产商可编程继电器产能分析（2018-2023年）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中国本土生产商可编程继电器产量分析（2018-2023年）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中国本土生产商可编程继电器产值分析（2018-2023年）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可编程继电器销售渠道、市场影响因素、机遇及挑战分析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国内市场可编程继电器销售渠道</w:t>
      </w:r>
      <w:r>
        <w:rPr>
          <w:rFonts w:hint="eastAsia"/>
        </w:rPr>
        <w:br/>
      </w:r>
      <w:r>
        <w:rPr>
          <w:rFonts w:hint="eastAsia"/>
        </w:rPr>
        <w:t>　　8.2 可编程继电器销售/营销策略建议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中国本土可编程继电器企业SWOT分析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按照不同产品类型，可编程继电器主要可以分为如下几个类别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不同产品类型可编程继电器增长趋势2022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从不同应用，可编程继电器主要包括如下几个方面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不同应用可编程继电器消费量（万个）增长趋势2023年VS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COVID-19对可编程继电器行业主要的影响方面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两种情景下，COVID-19对可编程继电器行业2023年增速评估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COVID-19疫情下，可编程继电器潜在市场机会、挑战及风险分析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中国市场主要厂商可编程继电器销量（2018-2023年）（万个）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中国市场主要厂商可编程继电器销量市场份额（2018-2023年）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中国市场主要厂商可编程继电器收入（2018-2023年）（万元）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中国市场主要厂商可编程继电器收入份额（万元）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2024年中国主要生产商可编程继电器收入排名（万元）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中国市场主要厂商可编程继电器价格（2018-2023年）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中国市场主要厂商可编程继电器产地分布及商业化日期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主要可编程继电器企业采访及观点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中国主要地区可编程继电器销售规模（万元）：2022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中国主要地区可编程继电器销量（2018-2023年）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中国主要地区可编程继电器2018-2023年销量市场份额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中国主要地区可编程继电器销量（2018-2023年）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中国主要地区可编程继电器销量份额（2018-2023年）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中国主要地区可编程继电器销售规模（万元）（2018-2023年）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中国主要地区可编程继电器销售规模份额（2018-2023年）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中国主要地区可编程继电器销售规模（万元）（2018-2023年）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中国主要地区可编程继电器销售规模份额（2018-2023年）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重点企业（1）可编程继电器产品规格、参数及市场应用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重点企业（1）可编程继电器销量（万个）、收入（万元）、价格及毛利率（2018-2023年）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重点企业（1）可编程继电器产品规格、参数及市场应用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重点企业（2）可编程继电器产品规格、参数及市场应用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重点企业（2）可编程继电器销量（万个）、收入（万元）、价格及毛利率（2018-2023年）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重点企业（2）可编程继电器产品规格、参数及市场应用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重点企业（3）可编程继电器产品规格、参数及市场应用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重点企业（3）可编程继电器销量（万个）、收入（万元）、价格及毛利率（2018-2023年）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重点企业（3）可编程继电器产品规格、参数及市场应用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重点企业（4）可编程继电器产品规格、参数及市场应用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重点企业（4）可编程继电器销量（万个）、收入（万元）、价格及毛利率（2018-2023年）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重点企业（4）可编程继电器产品规格、参数及市场应用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重点企业（5）可编程继电器产品规格、参数及市场应用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重点企业（5）可编程继电器销量（万个）、收入（万元）、价格及毛利率（2018-2023年）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重点企业（5）可编程继电器产品规格、参数及市场应用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重点企业（6）可编程继电器产品规格、参数及市场应用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重点企业（6）可编程继电器销量（万个）、收入（万元）、价格及毛利率（2018-2023年）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重点企业（6）可编程继电器产品规格、参数及市场应用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重点企业（7）可编程继电器产品规格、参数及市场应用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重点企业（7）可编程继电器销量（万个）、收入（万元）、价格及毛利率（2018-2023年）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重点企业（7）可编程继电器产品规格、参数及市场应用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中国市场不同产品类型可编程继电器销量（2018-2023年）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中国市场不同产品类型可编程继电器销量市场份额（2018-2023年）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中国市场不同产品类型可编程继电器销量预测（2018-2023年）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中国市场不同产品类型可编程继电器销量市场份额预测（2018-2023年）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中国市场不同产品类型可编程继电器规模（2018-2023年）（万元）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中国市场不同产品类型可编程继电器规模市场份额（2018-2023年）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中国市场不同产品类型可编程继电器规模预测（2018-2023年）（万元）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中国市场不同产品类型可编程继电器规模市场份额预测（2018-2023年）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中国市场不同产品类型可编程继电器价格走势（2018-2023年）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中国市场不同价格区间可编程继电器市场份额对比（2018-2023年）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表71 可编程继电器上游原料供应商及联系方式列表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表72 中国市场不同应用可编程继电器销量（2018-2023年）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中国市场不同应用可编程继电器销量份额（2018-2023年）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中国市场不同应用可编程继电器销量预测（2018-2023年）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中国市场不同应用可编程继电器销量市场份额（2018-2023年）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中国市场不同应用可编程继电器规模（2018-2023年）（万元）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中国市场不同应用可编程继电器规模份额（2018-2023年）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中国市场不同应用可编程继电器规模预测（2018-2023年）（万元）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中国市场不同应用可编程继电器规模市场份额（2018-2023年）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中国可编程继电器产量、表观消费量、进口量及出口量（2018-2023年）（万个）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表81 中国可编程继电器产量、表观消费量、进口量及出口量预测（2018-2023年）（万个）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表82 中国可编程继电器进口量（万个）、进口额（万元）及进口均价（2018-2023年）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表83 中国可编程继电器进口量（万个）、进口额（万元）及进口均价（2018-2023年）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中国市场可编程继电器主要进口来源</w:t>
      </w:r>
      <w:r>
        <w:rPr>
          <w:rFonts w:hint="eastAsia"/>
        </w:rPr>
        <w:br/>
      </w:r>
      <w:r>
        <w:rPr>
          <w:rFonts w:hint="eastAsia"/>
        </w:rPr>
        <w:t>　　表85 中国市场可编程继电器主要出口目的地</w:t>
      </w:r>
      <w:r>
        <w:rPr>
          <w:rFonts w:hint="eastAsia"/>
        </w:rPr>
        <w:br/>
      </w:r>
      <w:r>
        <w:rPr>
          <w:rFonts w:hint="eastAsia"/>
        </w:rPr>
        <w:t>　　表86 中国本主要土生产商可编程继电器产能（2018-2023年）（万个）</w:t>
      </w:r>
      <w:r>
        <w:rPr>
          <w:rFonts w:hint="eastAsia"/>
        </w:rPr>
        <w:br/>
      </w:r>
      <w:r>
        <w:rPr>
          <w:rFonts w:hint="eastAsia"/>
        </w:rPr>
        <w:t>　　表87 中国本土主要生产商可编程继电器产能份额（2018-2023年）</w:t>
      </w:r>
      <w:r>
        <w:rPr>
          <w:rFonts w:hint="eastAsia"/>
        </w:rPr>
        <w:br/>
      </w:r>
      <w:r>
        <w:rPr>
          <w:rFonts w:hint="eastAsia"/>
        </w:rPr>
        <w:t>　　表88 中国本土主要生产商可编程继电器产量（2018-2023年）（万个）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表89 中国本土主要生产商可编程继电器产量份额（2018-2023年）</w:t>
      </w:r>
      <w:r>
        <w:rPr>
          <w:rFonts w:hint="eastAsia"/>
        </w:rPr>
        <w:br/>
      </w:r>
      <w:r>
        <w:rPr>
          <w:rFonts w:hint="eastAsia"/>
        </w:rPr>
        <w:t>　　表90 中国本土主要生产商可编程继电器产值（2018-2023年）（万元）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中国本土主要生产商可编程继电器产值份额（2018-2023年）</w:t>
      </w:r>
      <w:r>
        <w:rPr>
          <w:rFonts w:hint="eastAsia"/>
        </w:rPr>
        <w:br/>
      </w:r>
      <w:r>
        <w:rPr>
          <w:rFonts w:hint="eastAsia"/>
        </w:rPr>
        <w:t>　　表92国内当前及未来"&amp;B1&amp;"主要销售模式及销售渠道趋势"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中国市场发展机遇</w:t>
      </w:r>
      <w:r>
        <w:rPr>
          <w:rFonts w:hint="eastAsia"/>
        </w:rPr>
        <w:br/>
      </w:r>
      <w:r>
        <w:rPr>
          <w:rFonts w:hint="eastAsia"/>
        </w:rPr>
        <w:t>　　表96 中国市场发展挑战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可编程继电器产品图片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中国不同产品类型可编程继电器产量市场份额2023年&amp;</w:t>
      </w:r>
      <w:r>
        <w:rPr>
          <w:rFonts w:hint="eastAsia"/>
        </w:rPr>
        <w:br/>
      </w:r>
      <w:r>
        <w:rPr>
          <w:rFonts w:hint="eastAsia"/>
        </w:rPr>
        <w:t>　　图3 12输入输出产品图片</w:t>
      </w:r>
      <w:r>
        <w:rPr>
          <w:rFonts w:hint="eastAsia"/>
        </w:rPr>
        <w:br/>
      </w:r>
      <w:r>
        <w:rPr>
          <w:rFonts w:hint="eastAsia"/>
        </w:rPr>
        <w:t>　　图4 20输入输出产品图片</w:t>
      </w:r>
      <w:r>
        <w:rPr>
          <w:rFonts w:hint="eastAsia"/>
        </w:rPr>
        <w:br/>
      </w:r>
      <w:r>
        <w:rPr>
          <w:rFonts w:hint="eastAsia"/>
        </w:rPr>
        <w:t>　　图5 40输入输出产品图片</w:t>
      </w:r>
      <w:r>
        <w:rPr>
          <w:rFonts w:hint="eastAsia"/>
        </w:rPr>
        <w:br/>
      </w:r>
      <w:r>
        <w:rPr>
          <w:rFonts w:hint="eastAsia"/>
        </w:rPr>
        <w:t>　　图6 320输入输出产品图片</w:t>
      </w:r>
      <w:r>
        <w:rPr>
          <w:rFonts w:hint="eastAsia"/>
        </w:rPr>
        <w:br/>
      </w:r>
      <w:r>
        <w:rPr>
          <w:rFonts w:hint="eastAsia"/>
        </w:rPr>
        <w:t>　　图7 中国不同应用可编程继电器消费量市场份额2023年Vs</w:t>
      </w:r>
      <w:r>
        <w:rPr>
          <w:rFonts w:hint="eastAsia"/>
        </w:rPr>
        <w:br/>
      </w:r>
      <w:r>
        <w:rPr>
          <w:rFonts w:hint="eastAsia"/>
        </w:rPr>
        <w:t>　　图8 采矿和矿产产品图片</w:t>
      </w:r>
      <w:r>
        <w:rPr>
          <w:rFonts w:hint="eastAsia"/>
        </w:rPr>
        <w:br/>
      </w:r>
      <w:r>
        <w:rPr>
          <w:rFonts w:hint="eastAsia"/>
        </w:rPr>
        <w:t>　　图9 装瓶产品图片</w:t>
      </w:r>
      <w:r>
        <w:rPr>
          <w:rFonts w:hint="eastAsia"/>
        </w:rPr>
        <w:br/>
      </w:r>
      <w:r>
        <w:rPr>
          <w:rFonts w:hint="eastAsia"/>
        </w:rPr>
        <w:t>　　图10 控制和监控产品图片</w:t>
      </w:r>
      <w:r>
        <w:rPr>
          <w:rFonts w:hint="eastAsia"/>
        </w:rPr>
        <w:br/>
      </w:r>
      <w:r>
        <w:rPr>
          <w:rFonts w:hint="eastAsia"/>
        </w:rPr>
        <w:t>　　图11 暖通空调产品图片</w:t>
      </w:r>
      <w:r>
        <w:rPr>
          <w:rFonts w:hint="eastAsia"/>
        </w:rPr>
        <w:br/>
      </w:r>
      <w:r>
        <w:rPr>
          <w:rFonts w:hint="eastAsia"/>
        </w:rPr>
        <w:t>　　图12 洗车产品图片</w:t>
      </w:r>
      <w:r>
        <w:rPr>
          <w:rFonts w:hint="eastAsia"/>
        </w:rPr>
        <w:br/>
      </w:r>
      <w:r>
        <w:rPr>
          <w:rFonts w:hint="eastAsia"/>
        </w:rPr>
        <w:t>　　图13 起重吊车产品图片</w:t>
      </w:r>
      <w:r>
        <w:rPr>
          <w:rFonts w:hint="eastAsia"/>
        </w:rPr>
        <w:br/>
      </w:r>
      <w:r>
        <w:rPr>
          <w:rFonts w:hint="eastAsia"/>
        </w:rPr>
        <w:t>　　图14 制造业产品图片</w:t>
      </w:r>
      <w:r>
        <w:rPr>
          <w:rFonts w:hint="eastAsia"/>
        </w:rPr>
        <w:br/>
      </w:r>
      <w:r>
        <w:rPr>
          <w:rFonts w:hint="eastAsia"/>
        </w:rPr>
        <w:t>　　图15 运输线产品图片</w:t>
      </w:r>
      <w:r>
        <w:rPr>
          <w:rFonts w:hint="eastAsia"/>
        </w:rPr>
        <w:br/>
      </w:r>
      <w:r>
        <w:rPr>
          <w:rFonts w:hint="eastAsia"/>
        </w:rPr>
        <w:t>　　图16 数据中心产品图片</w:t>
      </w:r>
      <w:r>
        <w:rPr>
          <w:rFonts w:hint="eastAsia"/>
        </w:rPr>
        <w:br/>
      </w:r>
      <w:r>
        <w:rPr>
          <w:rFonts w:hint="eastAsia"/>
        </w:rPr>
        <w:t>　　图17 中国市场可编程继电器销量及增长率（2018-2023年）（万个）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图18 中国市场可编程继电器销售规模及增长率（2018-2023年）（万元）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中国市场主要厂商可编程继电器销量市场份额</w:t>
      </w:r>
      <w:r>
        <w:rPr>
          <w:rFonts w:hint="eastAsia"/>
        </w:rPr>
        <w:br/>
      </w:r>
      <w:r>
        <w:rPr>
          <w:rFonts w:hint="eastAsia"/>
        </w:rPr>
        <w:t>　　图20 中国市场主要厂商2023年可编程继电器收入市场份额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2024年中国市场前五及前十大厂商可编程继电器市场份额</w:t>
      </w:r>
      <w:r>
        <w:rPr>
          <w:rFonts w:hint="eastAsia"/>
        </w:rPr>
        <w:br/>
      </w:r>
      <w:r>
        <w:rPr>
          <w:rFonts w:hint="eastAsia"/>
        </w:rPr>
        <w:t>　　图22 中国市场可编程继电器第一梯队、第二梯队和第三梯队厂商（品牌）及市场份额（2022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中国主要地区可编程继电器销量市场份额（2022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图24 中国主要地区可编程继电器销售规模份额（2022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图25 华东地区可编程继电器销量及增长率（2018-2023年）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华东地区可编程继电器产值及增长率（2018-2023年）（万元）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华南地区可编程继电器销量及增长率（2018-2023年）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华南地区可编程继电器产值及增长率（2018-2023年）（万元）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华中地区可编程继电器销量及增长率（2018-2023年）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华中地区可编程继电器产值及增长率（2018-2023年）（万元）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华北地区可编程继电器销量及增长率（2018-2023年）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华北地区可编程继电器产值及增长率（2018-2023年）（万元）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西南地区可编程继电器销量及增长率（2018-2023年）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图34 西南地区可编程继电器产值及增长率（2018-2023年）（万元）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东北及西北地区可编程继电器销量及增长率（2018-2023年）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图36 东北及西北地区可编程继电器产值及增长率（2018-2023年）（万元）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可编程继电器产业链图</w:t>
      </w:r>
      <w:r>
        <w:rPr>
          <w:rFonts w:hint="eastAsia"/>
        </w:rPr>
        <w:br/>
      </w:r>
      <w:r>
        <w:rPr>
          <w:rFonts w:hint="eastAsia"/>
        </w:rPr>
        <w:t>　　图38 中国可编程继电器产能、产量、产能利用率及发展趋势（2018-2023年）（万个）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图39 中国可编程继电器产量、表观消费量及发展趋势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图40 中国可编程继电器产量、市场需求量及发展趋势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图41 中国可编程继电器产值及增长率（2018-2023年）（万元）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中国本土可编程继电器企业SWOT分析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14adbb990438d" w:history="1">
        <w:r>
          <w:rPr>
            <w:rStyle w:val="Hyperlink"/>
          </w:rPr>
          <w:t>中国可编程继电器市场现状全面调研及发展趋势预测报告（2024-2030年）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514adbb990438d" w:history="1">
        <w:r>
          <w:rPr>
            <w:rStyle w:val="Hyperlink"/>
          </w:rPr>
          <w:t>https://www.20087.com/8/26/KeBianChengJiDianQiFaZhanQuShi.html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cb7de380b4eb1" w:history="1">
      <w:r>
        <w:rPr>
          <w:rStyle w:val="Hyperlink"/>
        </w:rPr>
        <w:t>中国可编程继电器市场现状全面调研及发展趋势预测报告（2024-2030年）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KeBianChengJiDianQiFaZhanQuShi.html" TargetMode="External" Id="R06514adbb990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KeBianChengJiDianQiFaZhanQuShi.html" TargetMode="External" Id="Re56cb7de380b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2023-12-02T07:32:00Z</dcterms:created>
  <dcterms:modified xsi:type="dcterms:W3CDTF">2023-12-02T08:32:00Z</dcterms:modified>
  <dc:subject>中国可编程继电器市场现状全面调研及发展趋势预测报告（2024-2030年）</dc:subject>
  <dc:title>中国可编程继电器市场现状全面调研及发展趋势预测报告（2024-2030年）</dc:title>
  <cp:keywords>中国可编程继电器市场现状全面调研及发展趋势预测报告（2024-2030年）</cp:keywords>
  <dc:description>中国可编程继电器市场现状全面调研及发展趋势预测报告（2024-2030年）</dc:description>
</cp:coreProperties>
</file>