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2c16154184a79" w:history="1">
              <w:r>
                <w:rPr>
                  <w:rStyle w:val="Hyperlink"/>
                </w:rPr>
                <w:t>2024-2030年中国同步整流芯片行业市场调研与趋势预测报告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2c16154184a79" w:history="1">
              <w:r>
                <w:rPr>
                  <w:rStyle w:val="Hyperlink"/>
                </w:rPr>
                <w:t>2024-2030年中国同步整流芯片行业市场调研与趋势预测报告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2c16154184a79" w:history="1">
                <w:r>
                  <w:rPr>
                    <w:rStyle w:val="Hyperlink"/>
                  </w:rPr>
                  <w:t>https://www.20087.com/8/06/TongBuZhengLiuXinPianFaZhanQuShi.html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整流芯片是一种高效的电源管理芯片，广泛应用于电子设备中。它通过精确控制开关管的导通和关断时间，实现电源的高效转换和节能。随着电子设备的普及和性能提升，同步整流芯片的市场需求不断增加。目前，市场上已经出现了多种高性能、低成本的同步整流芯片产品。</w:t>
      </w:r>
      <w:r>
        <w:rPr>
          <w:rFonts w:hint="eastAsia"/>
        </w:rPr>
        <w:br/>
      </w:r>
      <w:r>
        <w:rPr>
          <w:rFonts w:hint="eastAsia"/>
        </w:rPr>
        <w:t>　　未来，同步整流芯片市场将继续保持快速增长的态势。一方面，随着5G、物联网等新兴技术的普及和应用，电子设备的数量和性能将进一步提升，从而带动同步整流芯片市场的增长。另一方面，随着绿色环保理念的深入人心和节能减排政策的实施，高效节能的同步整流芯片将迎来更广阔的市场空间。企业需要紧跟市场趋势，加大技术创新和产品升级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2c16154184a79" w:history="1">
        <w:r>
          <w:rPr>
            <w:rStyle w:val="Hyperlink"/>
          </w:rPr>
          <w:t>2024-2030年中国同步整流芯片行业市场调研与趋势预测报告</w:t>
        </w:r>
      </w:hyperlink>
      <w:r>
        <w:rPr>
          <w:rFonts w:hint="eastAsia"/>
        </w:rPr>
        <w:t>》依据国家统计局、海关总署及同步整流芯片相关协会等部门的权威资料数据，以及对同步整流芯片行业重点区域实地调研，结合同步整流芯片行业发展所处的环境，从理论到实践、从宏观到微观等多个角度对同步整流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2c16154184a79" w:history="1">
        <w:r>
          <w:rPr>
            <w:rStyle w:val="Hyperlink"/>
          </w:rPr>
          <w:t>2024-2030年中国同步整流芯片行业市场调研与趋势预测报告</w:t>
        </w:r>
      </w:hyperlink>
      <w:r>
        <w:rPr>
          <w:rFonts w:hint="eastAsia"/>
        </w:rPr>
        <w:t>》内容严谨、数据翔实，通过辅以大量直观的图表，帮助同步整流芯片企业准确把握同步整流芯片行业发展动向、正确制定同步整流芯片企业发展战略和同步整流芯片投资策略。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同步整流芯片行业界定及应用领域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同步整流芯片行业定义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同步整流芯片主要应用领域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全球同步整流芯片行业市场调研分析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全球同步整流芯片行业经济环境分析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全球同步整流芯片市场总体情况分析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一、全球同步整流芯片行业的发展特点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二、全球同步整流芯片市场结构</w:t>
      </w:r>
      <w:r>
        <w:rPr>
          <w:rFonts w:hint="eastAsia"/>
        </w:rPr>
        <w:br/>
      </w:r>
      <w:r>
        <w:rPr>
          <w:rFonts w:hint="eastAsia"/>
        </w:rPr>
        <w:t>　　　　三、全球同步整流芯片行业竞争格局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全球主要国家（地区）同步整流芯片市场分析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2024-2030年全球同步整流芯片行业发展趋势预测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同步整流芯片行业发展环境分析</w:t>
      </w:r>
      <w:r>
        <w:rPr>
          <w:rFonts w:hint="eastAsia"/>
        </w:rPr>
        <w:br/>
      </w:r>
      <w:r>
        <w:rPr>
          <w:rFonts w:hint="eastAsia"/>
        </w:rPr>
        <w:t>　　第一节 同步整流芯片行业环境分析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同步整流芯片行业相关政策、法规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中国同步整流芯片行业供给、需求分析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2023年中国同步整流芯片市场现状</w:t>
      </w:r>
      <w:r>
        <w:rPr>
          <w:rFonts w:hint="eastAsia"/>
        </w:rPr>
        <w:br/>
      </w:r>
      <w:r>
        <w:rPr>
          <w:rFonts w:hint="eastAsia"/>
        </w:rPr>
        <w:t>　　第二节 中国同步整流芯片产量分析及预测</w:t>
      </w:r>
      <w:r>
        <w:rPr>
          <w:rFonts w:hint="eastAsia"/>
        </w:rPr>
        <w:br/>
      </w:r>
      <w:r>
        <w:rPr>
          <w:rFonts w:hint="eastAsia"/>
        </w:rPr>
        <w:t>　　　　一、同步整流芯片总体产能规模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、2018-2023年中国同步整流芯片产量统计</w:t>
      </w:r>
      <w:r>
        <w:rPr>
          <w:rFonts w:hint="eastAsia"/>
        </w:rPr>
        <w:br/>
      </w:r>
      <w:r>
        <w:rPr>
          <w:rFonts w:hint="eastAsia"/>
        </w:rPr>
        <w:t>　　　　三、同步整流芯片生产区域分布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四、2024-2030年中国同步整流芯片产量预测</w:t>
      </w:r>
      <w:r>
        <w:rPr>
          <w:rFonts w:hint="eastAsia"/>
        </w:rPr>
        <w:br/>
      </w:r>
      <w:r>
        <w:rPr>
          <w:rFonts w:hint="eastAsia"/>
        </w:rPr>
        <w:t>　　第三节 中国同步整流芯片市场需求分析及预测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一、中国同步整流芯片市场需求特点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二、2018-2023年中国同步整流芯片市场需求统计</w:t>
      </w:r>
      <w:r>
        <w:rPr>
          <w:rFonts w:hint="eastAsia"/>
        </w:rPr>
        <w:br/>
      </w:r>
      <w:r>
        <w:rPr>
          <w:rFonts w:hint="eastAsia"/>
        </w:rPr>
        <w:t>　　　　三、同步整流芯片市场饱和度</w:t>
      </w:r>
      <w:r>
        <w:rPr>
          <w:rFonts w:hint="eastAsia"/>
        </w:rPr>
        <w:br/>
      </w:r>
      <w:r>
        <w:rPr>
          <w:rFonts w:hint="eastAsia"/>
        </w:rPr>
        <w:t>　　　　四、影响同步整流芯片市场需求的因素</w:t>
      </w:r>
      <w:r>
        <w:rPr>
          <w:rFonts w:hint="eastAsia"/>
        </w:rPr>
        <w:br/>
      </w:r>
      <w:r>
        <w:rPr>
          <w:rFonts w:hint="eastAsia"/>
        </w:rPr>
        <w:t>　　　　五、同步整流芯片市场潜力分析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六、2024-2030年中国同步整流芯片市场需求预测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中国同步整流芯片行业进出口分析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一、2018-2023年同步整流芯片进口量及增速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三、2024-2030年同步整流芯片进口量及增速预测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一、2018-2023年同步整流芯片出口量及增速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三、2024-2030年同步整流芯片出口量及增速预测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中国同步整流芯片行业重点地区调研分析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一、中国同步整流芯片行业区域市场分布情况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二、**地区同步整流芯片行业市场需求规模情况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三、**地区同步整流芯片行业市场需求规模情况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四、**地区同步整流芯片行业市场需求规模情况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五、**地区同步整流芯片行业市场需求规模情况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六、**地区同步整流芯片行业市场需求规模情况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中国同步整流芯片细分行业调研</w:t>
      </w:r>
      <w:r>
        <w:rPr>
          <w:rFonts w:hint="eastAsia"/>
        </w:rPr>
        <w:br/>
      </w:r>
      <w:r>
        <w:rPr>
          <w:rFonts w:hint="eastAsia"/>
        </w:rPr>
        <w:t>　　第一节 主要同步整流芯片细分行业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同步整流芯片行业重点企业发展调研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中国同步整流芯片企业营销及发展建议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同步整流芯片企业营销策略分析及建议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同步整流芯片企业营销策略分析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一、同步整流芯片企业营销策略</w:t>
      </w:r>
      <w:r>
        <w:rPr>
          <w:rFonts w:hint="eastAsia"/>
        </w:rPr>
        <w:br/>
      </w:r>
      <w:r>
        <w:rPr>
          <w:rFonts w:hint="eastAsia"/>
        </w:rPr>
        <w:t>　　　　二、同步整流芯片企业经验借鉴</w:t>
      </w:r>
      <w:r>
        <w:rPr>
          <w:rFonts w:hint="eastAsia"/>
        </w:rPr>
        <w:br/>
      </w:r>
      <w:r>
        <w:rPr>
          <w:rFonts w:hint="eastAsia"/>
        </w:rPr>
        <w:t>　　第三节 同步整流芯片企业营销模式演化与创新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同步整流芯片企业经营发展分析及建议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一、同步整流芯片企业存在的问题</w:t>
      </w:r>
      <w:r>
        <w:rPr>
          <w:rFonts w:hint="eastAsia"/>
        </w:rPr>
        <w:br/>
      </w:r>
      <w:r>
        <w:rPr>
          <w:rFonts w:hint="eastAsia"/>
        </w:rPr>
        <w:t>　　　　二、同步整流芯片企业应对的策略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同步整流芯片行业发展趋势及投资风险预警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2024年同步整流芯片市场前景分析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2024年同步整流芯片行业发展趋势预测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影响同步整流芯片行业发展的主要因素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一、2024年影响同步整流芯片行业运行的有利因素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二、2024年影响同步整流芯片行业运行的稳定因素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三、2024年影响同步整流芯片行业运行的不利因素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四、2024年我国同步整流芯片行业发展面临的挑战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五、2024年我国同步整流芯片行业发展面临的机遇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专家对同步整流芯片行业投资风险预警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一、2024-2030年同步整流芯片行业市场风险及控制策略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二、2024-2030年同步整流芯片行业政策风险及控制策略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三、2024-2030年同步整流芯片行业经营风险及控制策略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四、2024-2030年同步整流芯片同业竞争风险及控制策略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五、2024-2030年同步整流芯片行业其他风险及控制策略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同步整流芯片行业投资战略研究</w:t>
      </w:r>
      <w:r>
        <w:rPr>
          <w:rFonts w:hint="eastAsia"/>
        </w:rPr>
        <w:br/>
      </w:r>
      <w:r>
        <w:rPr>
          <w:rFonts w:hint="eastAsia"/>
        </w:rPr>
        <w:t>　　第一节 同步整流芯片行业发展战略研究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对我国同步整流芯片品牌的战略思考</w:t>
      </w:r>
      <w:r>
        <w:rPr>
          <w:rFonts w:hint="eastAsia"/>
        </w:rPr>
        <w:br/>
      </w:r>
      <w:r>
        <w:rPr>
          <w:rFonts w:hint="eastAsia"/>
        </w:rPr>
        <w:t>　　　　一、同步整流芯片品牌的重要性</w:t>
      </w:r>
      <w:r>
        <w:rPr>
          <w:rFonts w:hint="eastAsia"/>
        </w:rPr>
        <w:br/>
      </w:r>
      <w:r>
        <w:rPr>
          <w:rFonts w:hint="eastAsia"/>
        </w:rPr>
        <w:t>　　　　二、同步整流芯片实施品牌战略的意义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三、同步整流芯片企业品牌的现状分析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四、我国同步整流芯片企业的品牌战略</w:t>
      </w:r>
      <w:r>
        <w:rPr>
          <w:rFonts w:hint="eastAsia"/>
        </w:rPr>
        <w:br/>
      </w:r>
      <w:r>
        <w:rPr>
          <w:rFonts w:hint="eastAsia"/>
        </w:rPr>
        <w:t>　　　　五、同步整流芯片品牌战略管理的策略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同步整流芯片经营策略分析</w:t>
      </w:r>
      <w:r>
        <w:rPr>
          <w:rFonts w:hint="eastAsia"/>
        </w:rPr>
        <w:br/>
      </w:r>
      <w:r>
        <w:rPr>
          <w:rFonts w:hint="eastAsia"/>
        </w:rPr>
        <w:t>　　　　一、同步整流芯片市场细分策略</w:t>
      </w:r>
      <w:r>
        <w:rPr>
          <w:rFonts w:hint="eastAsia"/>
        </w:rPr>
        <w:br/>
      </w:r>
      <w:r>
        <w:rPr>
          <w:rFonts w:hint="eastAsia"/>
        </w:rPr>
        <w:t>　　　　二、同步整流芯片市场创新策略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四、同步整流芯片新产品差异化战略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中智林⋅同步整流芯片行业投资战略研究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一、2024-2030年同步整流芯片行业投资战略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同步整流芯片行业类别</w:t>
      </w:r>
      <w:r>
        <w:rPr>
          <w:rFonts w:hint="eastAsia"/>
        </w:rPr>
        <w:br/>
      </w:r>
      <w:r>
        <w:rPr>
          <w:rFonts w:hint="eastAsia"/>
        </w:rPr>
        <w:t>　　图表 同步整流芯片行业产业链调研</w:t>
      </w:r>
      <w:r>
        <w:rPr>
          <w:rFonts w:hint="eastAsia"/>
        </w:rPr>
        <w:br/>
      </w:r>
      <w:r>
        <w:rPr>
          <w:rFonts w:hint="eastAsia"/>
        </w:rPr>
        <w:t>　　图表 同步整流芯片行业现状</w:t>
      </w:r>
      <w:r>
        <w:rPr>
          <w:rFonts w:hint="eastAsia"/>
        </w:rPr>
        <w:br/>
      </w:r>
      <w:r>
        <w:rPr>
          <w:rFonts w:hint="eastAsia"/>
        </w:rPr>
        <w:t>　　图表 同步整流芯片行业标准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2018-2023年中国同步整流芯片行业市场规模</w:t>
      </w:r>
      <w:r>
        <w:rPr>
          <w:rFonts w:hint="eastAsia"/>
        </w:rPr>
        <w:br/>
      </w:r>
      <w:r>
        <w:rPr>
          <w:rFonts w:hint="eastAsia"/>
        </w:rPr>
        <w:t>　　图表 2023年中国同步整流芯片行业产能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2018-2023年中国同步整流芯片行业产量统计</w:t>
      </w:r>
      <w:r>
        <w:rPr>
          <w:rFonts w:hint="eastAsia"/>
        </w:rPr>
        <w:br/>
      </w:r>
      <w:r>
        <w:rPr>
          <w:rFonts w:hint="eastAsia"/>
        </w:rPr>
        <w:t>　　图表 同步整流芯片行业动态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2018-2023年中国同步整流芯片市场需求量</w:t>
      </w:r>
      <w:r>
        <w:rPr>
          <w:rFonts w:hint="eastAsia"/>
        </w:rPr>
        <w:br/>
      </w:r>
      <w:r>
        <w:rPr>
          <w:rFonts w:hint="eastAsia"/>
        </w:rPr>
        <w:t>　　图表 2023年中国同步整流芯片行业需求区域调研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2018-2023年中国同步整流芯片行情</w:t>
      </w:r>
      <w:r>
        <w:rPr>
          <w:rFonts w:hint="eastAsia"/>
        </w:rPr>
        <w:br/>
      </w:r>
      <w:r>
        <w:rPr>
          <w:rFonts w:hint="eastAsia"/>
        </w:rPr>
        <w:t>　　图表 2018-2023年中国同步整流芯片价格走势图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2018-2023年中国同步整流芯片行业销售收入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2018-2023年中国同步整流芯片行业盈利情况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2018-2023年中国同步整流芯片行业利润总额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2018-2023年中国同步整流芯片进口统计</w:t>
      </w:r>
      <w:r>
        <w:rPr>
          <w:rFonts w:hint="eastAsia"/>
        </w:rPr>
        <w:br/>
      </w:r>
      <w:r>
        <w:rPr>
          <w:rFonts w:hint="eastAsia"/>
        </w:rPr>
        <w:t>　　图表 2018-2023年中国同步整流芯片出口统计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2018-2023年中国同步整流芯片行业企业数量统计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**地区同步整流芯片市场规模</w:t>
      </w:r>
      <w:r>
        <w:rPr>
          <w:rFonts w:hint="eastAsia"/>
        </w:rPr>
        <w:br/>
      </w:r>
      <w:r>
        <w:rPr>
          <w:rFonts w:hint="eastAsia"/>
        </w:rPr>
        <w:t>　　图表 **地区同步整流芯片行业市场需求</w:t>
      </w:r>
      <w:r>
        <w:rPr>
          <w:rFonts w:hint="eastAsia"/>
        </w:rPr>
        <w:br/>
      </w:r>
      <w:r>
        <w:rPr>
          <w:rFonts w:hint="eastAsia"/>
        </w:rPr>
        <w:t>　　图表 **地区同步整流芯片市场调研</w:t>
      </w:r>
      <w:r>
        <w:rPr>
          <w:rFonts w:hint="eastAsia"/>
        </w:rPr>
        <w:br/>
      </w:r>
      <w:r>
        <w:rPr>
          <w:rFonts w:hint="eastAsia"/>
        </w:rPr>
        <w:t>　　图表 **地区同步整流芯片行业市场需求分析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**地区同步整流芯片市场规模</w:t>
      </w:r>
      <w:r>
        <w:rPr>
          <w:rFonts w:hint="eastAsia"/>
        </w:rPr>
        <w:br/>
      </w:r>
      <w:r>
        <w:rPr>
          <w:rFonts w:hint="eastAsia"/>
        </w:rPr>
        <w:t>　　图表 **地区同步整流芯片行业市场需求</w:t>
      </w:r>
      <w:r>
        <w:rPr>
          <w:rFonts w:hint="eastAsia"/>
        </w:rPr>
        <w:br/>
      </w:r>
      <w:r>
        <w:rPr>
          <w:rFonts w:hint="eastAsia"/>
        </w:rPr>
        <w:t>　　图表 **地区同步整流芯片市场调研</w:t>
      </w:r>
      <w:r>
        <w:rPr>
          <w:rFonts w:hint="eastAsia"/>
        </w:rPr>
        <w:br/>
      </w:r>
      <w:r>
        <w:rPr>
          <w:rFonts w:hint="eastAsia"/>
        </w:rPr>
        <w:t>　　图表 **地区同步整流芯片行业市场需求分析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同步整流芯片行业竞争对手分析</w:t>
      </w:r>
      <w:r>
        <w:rPr>
          <w:rFonts w:hint="eastAsia"/>
        </w:rPr>
        <w:br/>
      </w:r>
      <w:r>
        <w:rPr>
          <w:rFonts w:hint="eastAsia"/>
        </w:rPr>
        <w:t>　　图表 同步整流芯片重点企业（一）基本信息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同步整流芯片重点企业（一）经营情况分析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同步整流芯片重点企业（一）主要经济指标情况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同步整流芯片重点企业（一）盈利能力情况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同步整流芯片重点企业（一）偿债能力情况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同步整流芯片重点企业（一）运营能力情况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同步整流芯片重点企业（一）成长能力情况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同步整流芯片重点企业（二）基本信息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同步整流芯片重点企业（二）经营情况分析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同步整流芯片重点企业（二）主要经济指标情况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同步整流芯片重点企业（二）盈利能力情况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同步整流芯片重点企业（二）偿债能力情况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同步整流芯片重点企业（二）运营能力情况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同步整流芯片重点企业（二）成长能力情况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同步整流芯片重点企业（三）基本信息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同步整流芯片重点企业（三）经营情况分析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同步整流芯片重点企业（三）主要经济指标情况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同步整流芯片重点企业（三）盈利能力情况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同步整流芯片重点企业（三）偿债能力情况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同步整流芯片重点企业（三）运营能力情况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同步整流芯片重点企业（三）成长能力情况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2024-2030年中国同步整流芯片行业产能预测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2024-2030年中国同步整流芯片行业产量预测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2024-2030年中国同步整流芯片市场需求预测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2024-2030年中国同步整流芯片行业市场规模预测</w:t>
      </w:r>
      <w:r>
        <w:rPr>
          <w:rFonts w:hint="eastAsia"/>
        </w:rPr>
        <w:br/>
      </w:r>
      <w:r>
        <w:rPr>
          <w:rFonts w:hint="eastAsia"/>
        </w:rPr>
        <w:t>　　图表 同步整流芯片行业准入条件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2024-2030年中国同步整流芯片市场前景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2024-2030年中国同步整流芯片行业信息化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2024-2030年中国同步整流芯片行业风险分析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2024-2030年中国同步整流芯片行业发展趋势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2c16154184a79" w:history="1">
        <w:r>
          <w:rPr>
            <w:rStyle w:val="Hyperlink"/>
          </w:rPr>
          <w:t>2024-2030年中国同步整流芯片行业市场调研与趋势预测报告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2c16154184a79" w:history="1">
        <w:r>
          <w:rPr>
            <w:rStyle w:val="Hyperlink"/>
          </w:rPr>
          <w:t>https://www.20087.com/8/06/TongBuZhengLiuXinPianFaZhanQuShi.html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6f0a963384115" w:history="1">
      <w:r>
        <w:rPr>
          <w:rStyle w:val="Hyperlink"/>
        </w:rPr>
        <w:t>2024-2030年中国同步整流芯片行业市场调研与趋势预测报告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ongBuZhengLiuXinPianFaZhanQuShi.html" TargetMode="External" Id="Ra8c2c1615418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ongBuZhengLiuXinPianFaZhanQuShi.html" TargetMode="External" Id="R4776f0a96338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2023-11-27T22:51:24Z</dcterms:created>
  <dcterms:modified xsi:type="dcterms:W3CDTF">2023-11-27T23:51:24Z</dcterms:modified>
  <dc:subject>2024-2030年中国同步整流芯片行业市场调研与趋势预测报告</dc:subject>
  <dc:title>2024-2030年中国同步整流芯片行业市场调研与趋势预测报告</dc:title>
  <cp:keywords>2024-2030年中国同步整流芯片行业市场调研与趋势预测报告</cp:keywords>
  <dc:description>2024-2030年中国同步整流芯片行业市场调研与趋势预测报告</dc:description>
</cp:coreProperties>
</file>