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22be0b4cc4eba" w:history="1">
              <w:r>
                <w:rPr>
                  <w:rStyle w:val="Hyperlink"/>
                </w:rPr>
                <w:t>2025-2031年中国后视摄像头市场现状调研与前景趋势报告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22be0b4cc4eba" w:history="1">
              <w:r>
                <w:rPr>
                  <w:rStyle w:val="Hyperlink"/>
                </w:rPr>
                <w:t>2025-2031年中国后视摄像头市场现状调研与前景趋势报告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22be0b4cc4eba" w:history="1">
                <w:r>
                  <w:rPr>
                    <w:rStyle w:val="Hyperlink"/>
                  </w:rPr>
                  <w:t>https://www.20087.com/8/86/HouShiSheXiangTouHangYeFaZhanQuShi.html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智能化的发展，后视摄像头已成为提高驾驶安全性的标准配置，尤其是在倒车辅助、盲区监控等方面。随着ADAS（高级驾驶辅助系统）的普及，后视摄像头正与其他传感器融合，提供更全面的车辆周围环境感知。高清、广角镜头、夜视功能及防雨防雾处理等技术的应用，显著提升了摄像头的性能。</w:t>
      </w:r>
      <w:r>
        <w:rPr>
          <w:rFonts w:hint="eastAsia"/>
        </w:rPr>
        <w:br/>
      </w:r>
      <w:r>
        <w:rPr>
          <w:rFonts w:hint="eastAsia"/>
        </w:rPr>
        <w:t>　　后视摄像头技术的未来将紧密围绕自动驾驶技术的演进。高动态范围、超高清分辨率以及深度学习算法的应用，将使摄像头能够提供更为精确的图像识别与分析，支持更高级别的自动驾驶功能。同时，多摄像头系统（环绕视图）的集成，将实现车辆的360度无死角监控。随着车联网技术的发展，摄像头数据的实时传输与云端处理能力将得到加强，为远程监控、数据分析等增值服务提供可能。此外，隐私保护与数据安全也将成为摄像头设计中不可忽视的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22be0b4cc4eba" w:history="1">
        <w:r>
          <w:rPr>
            <w:rStyle w:val="Hyperlink"/>
          </w:rPr>
          <w:t>2025-2031年中国后视摄像头市场现状调研与前景趋势报告</w:t>
        </w:r>
      </w:hyperlink>
      <w:r>
        <w:rPr>
          <w:rFonts w:hint="eastAsia"/>
        </w:rPr>
        <w:t>》系统分析了后视摄像头行业的市场规模、市场需求及价格波动，深入探讨了后视摄像头产业链关键环节及各细分市场特点。报告基于权威数据，科学预测了后视摄像头市场前景与发展趋势，同时评估了后视摄像头重点企业的经营状况，包括品牌影响力、市场集中度及竞争格局。通过SWOT分析，报告揭示了后视摄像头行业面临的风险与机遇，为后视摄像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后视摄像头行业发展概述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一、后视摄像头行业定义及分类</w:t>
      </w:r>
      <w:r>
        <w:rPr>
          <w:rFonts w:hint="eastAsia"/>
        </w:rPr>
        <w:br/>
      </w:r>
      <w:r>
        <w:rPr>
          <w:rFonts w:hint="eastAsia"/>
        </w:rPr>
        <w:t>　　　　二、后视摄像头行业经济特性</w:t>
      </w:r>
      <w:r>
        <w:rPr>
          <w:rFonts w:hint="eastAsia"/>
        </w:rPr>
        <w:br/>
      </w:r>
      <w:r>
        <w:rPr>
          <w:rFonts w:hint="eastAsia"/>
        </w:rPr>
        <w:t>　　　　三、后视摄像头行业产业链简介</w:t>
      </w:r>
      <w:r>
        <w:rPr>
          <w:rFonts w:hint="eastAsia"/>
        </w:rPr>
        <w:br/>
      </w:r>
      <w:r>
        <w:rPr>
          <w:rFonts w:hint="eastAsia"/>
        </w:rPr>
        <w:t>　　第二节 后视摄像头行业发展成熟度</w:t>
      </w:r>
      <w:r>
        <w:rPr>
          <w:rFonts w:hint="eastAsia"/>
        </w:rPr>
        <w:br/>
      </w:r>
      <w:r>
        <w:rPr>
          <w:rFonts w:hint="eastAsia"/>
        </w:rPr>
        <w:t>　　　　一、后视摄像头行业发展周期分析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后视摄像头行业相关产业动态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2024-2025年中国后视摄像头行业发展环境分析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后视摄像头行业经济环境分析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后视摄像头行业政策环境分析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一、后视摄像头行业政策影响分析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二、相关后视摄像头行业标准分析</w:t>
      </w:r>
      <w:r>
        <w:rPr>
          <w:rFonts w:hint="eastAsia"/>
        </w:rPr>
        <w:br/>
      </w:r>
      <w:r>
        <w:rPr>
          <w:rFonts w:hint="eastAsia"/>
        </w:rPr>
        <w:t>　　第三节 后视摄像头行业社会环境分析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2024-2025年后视摄像头行业技术发展现状及趋势分析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后视摄像头行业技术发展现状分析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国内外后视摄像头行业技术差异与原因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后视摄像头行业技术发展方向、趋势预测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提升后视摄像头行业技术能力策略建议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中国后视摄像头市场发展调研</w:t>
      </w:r>
      <w:r>
        <w:rPr>
          <w:rFonts w:hint="eastAsia"/>
        </w:rPr>
        <w:br/>
      </w:r>
      <w:r>
        <w:rPr>
          <w:rFonts w:hint="eastAsia"/>
        </w:rPr>
        <w:t>　　第一节 后视摄像头市场现状分析及预测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一、2019-2024年中国后视摄像头市场规模分析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二、2025-2031年中国后视摄像头市场规模预测</w:t>
      </w:r>
      <w:r>
        <w:rPr>
          <w:rFonts w:hint="eastAsia"/>
        </w:rPr>
        <w:br/>
      </w:r>
      <w:r>
        <w:rPr>
          <w:rFonts w:hint="eastAsia"/>
        </w:rPr>
        <w:t>　　第二节 后视摄像头行业产能分析及预测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一、2019-2024年中国后视摄像头行业产能分析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二、2025-2031年中国后视摄像头行业产能预测</w:t>
      </w:r>
      <w:r>
        <w:rPr>
          <w:rFonts w:hint="eastAsia"/>
        </w:rPr>
        <w:br/>
      </w:r>
      <w:r>
        <w:rPr>
          <w:rFonts w:hint="eastAsia"/>
        </w:rPr>
        <w:t>　　第三节 后视摄像头行业产量情况分析及预测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一、2019-2024年中国后视摄像头行业产量统计分析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二、2025-2031年中国后视摄像头行业产量预测分析</w:t>
      </w:r>
      <w:r>
        <w:rPr>
          <w:rFonts w:hint="eastAsia"/>
        </w:rPr>
        <w:br/>
      </w:r>
      <w:r>
        <w:rPr>
          <w:rFonts w:hint="eastAsia"/>
        </w:rPr>
        <w:t>　　第四节 后视摄像头市场需求分析及预测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一、2019-2024年中国后视摄像头市场需求分析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二、2025-2031年中国后视摄像头市场需求预测分析</w:t>
      </w:r>
      <w:r>
        <w:rPr>
          <w:rFonts w:hint="eastAsia"/>
        </w:rPr>
        <w:br/>
      </w:r>
      <w:r>
        <w:rPr>
          <w:rFonts w:hint="eastAsia"/>
        </w:rPr>
        <w:t>　　第五节 后视摄像头进出口数据分析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一、2019-2024年中国后视摄像头进出口数据分析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二、2025-2031年国内后视摄像头进出口情况预测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后视摄像头细分市场深度分析</w:t>
      </w:r>
      <w:r>
        <w:rPr>
          <w:rFonts w:hint="eastAsia"/>
        </w:rPr>
        <w:br/>
      </w:r>
      <w:r>
        <w:rPr>
          <w:rFonts w:hint="eastAsia"/>
        </w:rPr>
        <w:t>　　第一节 后视摄像头细分市场（一）发展研究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后视摄像头细分市场（二）发展研究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2019-2024年中国后视摄像头行业总体发展状况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中国后视摄像头行业规模情况分析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一、后视摄像头行业单位规模情况分析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二、后视摄像头行业人员规模状况分析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三、后视摄像头行业资产规模状况分析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四、后视摄像头行业市场规模状况分析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五、后视摄像头行业敏感性分析</w:t>
      </w:r>
      <w:r>
        <w:rPr>
          <w:rFonts w:hint="eastAsia"/>
        </w:rPr>
        <w:br/>
      </w:r>
      <w:r>
        <w:rPr>
          <w:rFonts w:hint="eastAsia"/>
        </w:rPr>
        <w:t>　　第二节 中国后视摄像头行业财务能力分析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一、后视摄像头行业盈利能力分析</w:t>
      </w:r>
      <w:r>
        <w:rPr>
          <w:rFonts w:hint="eastAsia"/>
        </w:rPr>
        <w:br/>
      </w:r>
      <w:r>
        <w:rPr>
          <w:rFonts w:hint="eastAsia"/>
        </w:rPr>
        <w:t>　　　　二、后视摄像头行业偿债能力分析</w:t>
      </w:r>
      <w:r>
        <w:rPr>
          <w:rFonts w:hint="eastAsia"/>
        </w:rPr>
        <w:br/>
      </w:r>
      <w:r>
        <w:rPr>
          <w:rFonts w:hint="eastAsia"/>
        </w:rPr>
        <w:t>　　　　三、后视摄像头行业营运能力分析</w:t>
      </w:r>
      <w:r>
        <w:rPr>
          <w:rFonts w:hint="eastAsia"/>
        </w:rPr>
        <w:br/>
      </w:r>
      <w:r>
        <w:rPr>
          <w:rFonts w:hint="eastAsia"/>
        </w:rPr>
        <w:t>　　　　四、后视摄像头行业发展能力分析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2019-2024年中国后视摄像头行业区域市场分析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中国后视摄像头行业区域市场结构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重点地区后视摄像头行业调研分析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一、重点地区（一）后视摄像头市场分析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二、重点地区（二）后视摄像头市场分析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三、重点地区（三）后视摄像头市场分析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四、重点地区（四）后视摄像头市场分析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五、重点地区（五）后视摄像头市场分析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后视摄像头行业产品价格分析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三、主要后视摄像头品牌产品价位分析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五、价格在后视摄像头行业竞争中的重要性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2024-2025年中国后视摄像头行业上下游行业发展分析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后视摄像头上游行业分析</w:t>
      </w:r>
      <w:r>
        <w:rPr>
          <w:rFonts w:hint="eastAsia"/>
        </w:rPr>
        <w:br/>
      </w:r>
      <w:r>
        <w:rPr>
          <w:rFonts w:hint="eastAsia"/>
        </w:rPr>
        <w:t>　　　　一、后视摄像头产品成本构成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四、上游供给对后视摄像头行业的影响</w:t>
      </w:r>
      <w:r>
        <w:rPr>
          <w:rFonts w:hint="eastAsia"/>
        </w:rPr>
        <w:br/>
      </w:r>
      <w:r>
        <w:rPr>
          <w:rFonts w:hint="eastAsia"/>
        </w:rPr>
        <w:t>　　第二节 后视摄像头下游行业分析</w:t>
      </w:r>
      <w:r>
        <w:rPr>
          <w:rFonts w:hint="eastAsia"/>
        </w:rPr>
        <w:br/>
      </w:r>
      <w:r>
        <w:rPr>
          <w:rFonts w:hint="eastAsia"/>
        </w:rPr>
        <w:t>　　　　一、后视摄像头下游行业分布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四、下游需求对后视摄像头行业的影响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后视摄像头行业重点企业发展调研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后视摄像头重点企业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2024-2025年中国后视摄像头产业市场竞争格局分析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2024-2025年中国后视摄像头产业竞争现状分析</w:t>
      </w:r>
      <w:r>
        <w:rPr>
          <w:rFonts w:hint="eastAsia"/>
        </w:rPr>
        <w:br/>
      </w:r>
      <w:r>
        <w:rPr>
          <w:rFonts w:hint="eastAsia"/>
        </w:rPr>
        <w:t>　　　　一、后视摄像头竞争力分析</w:t>
      </w:r>
      <w:r>
        <w:rPr>
          <w:rFonts w:hint="eastAsia"/>
        </w:rPr>
        <w:br/>
      </w:r>
      <w:r>
        <w:rPr>
          <w:rFonts w:hint="eastAsia"/>
        </w:rPr>
        <w:t>　　　　二、后视摄像头技术竞争分析</w:t>
      </w:r>
      <w:r>
        <w:rPr>
          <w:rFonts w:hint="eastAsia"/>
        </w:rPr>
        <w:br/>
      </w:r>
      <w:r>
        <w:rPr>
          <w:rFonts w:hint="eastAsia"/>
        </w:rPr>
        <w:t>　　　　三、后视摄像头价格竞争分析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2025年中国后视摄像头产业集中度分析</w:t>
      </w:r>
      <w:r>
        <w:rPr>
          <w:rFonts w:hint="eastAsia"/>
        </w:rPr>
        <w:br/>
      </w:r>
      <w:r>
        <w:rPr>
          <w:rFonts w:hint="eastAsia"/>
        </w:rPr>
        <w:t>　　　　一、后视摄像头市场集中度分析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二、后视摄像头企业集中度分析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2025-2031年提高后视摄像头企业竞争力的策略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后视摄像头行业投资风险预警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2024-2025年影响后视摄像头行业发展的主要因素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一、影响后视摄像头行业运行的有利因素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二、影响后视摄像头行业运行的稳定因素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三、影响后视摄像头行业运行的不利因素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四、我国后视摄像头行业发展面临的挑战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五、我国后视摄像头行业发展面临的机遇</w:t>
      </w:r>
      <w:r>
        <w:rPr>
          <w:rFonts w:hint="eastAsia"/>
        </w:rPr>
        <w:br/>
      </w:r>
      <w:r>
        <w:rPr>
          <w:rFonts w:hint="eastAsia"/>
        </w:rPr>
        <w:t>　　第二节 后视摄像头行业投资风险预警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一、2025-2031年后视摄像头行业市场风险及控制策略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二、2025-2031年后视摄像头行业政策风险及控制策略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三、2025-2031年后视摄像头行业经营风险及控制策略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四、2025-2031年后视摄像头同业竞争风险及控制策略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五、2025-2031年后视摄像头行业其他风险及控制策略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后视摄像头行业发展趋势与投资规划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2025-2031年后视摄像头市场发展潜力分析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2025-2031年后视摄像头行业发展趋势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2025-2031年后视摄像头行业投资前景研究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(中~智~林)对我国后视摄像头品牌的战略思考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二、后视摄像头实施品牌战略的意义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三、后视摄像头企业品牌的现状分析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四、我国后视摄像头企业的品牌战略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五、后视摄像头品牌战略管理的策略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后视摄像头行业历程</w:t>
      </w:r>
      <w:r>
        <w:rPr>
          <w:rFonts w:hint="eastAsia"/>
        </w:rPr>
        <w:br/>
      </w:r>
      <w:r>
        <w:rPr>
          <w:rFonts w:hint="eastAsia"/>
        </w:rPr>
        <w:t>　　图表 后视摄像头行业生命周期</w:t>
      </w:r>
      <w:r>
        <w:rPr>
          <w:rFonts w:hint="eastAsia"/>
        </w:rPr>
        <w:br/>
      </w:r>
      <w:r>
        <w:rPr>
          <w:rFonts w:hint="eastAsia"/>
        </w:rPr>
        <w:t>　　图表 后视摄像头行业产业链分析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2019-2024年后视摄像头行业市场容量分析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2019-2024年中国后视摄像头市场需求量及增速统计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2024年中国后视摄像头行业需求领域分布格局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2019-2024年中国后视摄像头进口金额分析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2019-2024年中国后视摄像头出口数量分析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2019-2024年中国后视摄像头出口金额分析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2024年中国后视摄像头进口国家及地区分析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2024年中国后视摄像头出口国家及地区分析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2019-2024年中国后视摄像头行业企业平均规模情况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**地区后视摄像头市场规模及增长情况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后视摄像头重点企业（三）成长能力情况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2025-2031年中国后视摄像头行业产能预测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2025-2031年中国后视摄像头行业产量预测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2025-2031年中国后视摄像头市场需求量预测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2025-2031年中国后视摄像头行业供需平衡预测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2025-2031年中国后视摄像头市场容量预测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2025-2031年中国后视摄像头市场规模预测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2025-2031年中国后视摄像头市场前景分析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2025-2031年中国后视摄像头发展趋势预测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22be0b4cc4eba" w:history="1">
        <w:r>
          <w:rPr>
            <w:rStyle w:val="Hyperlink"/>
          </w:rPr>
          <w:t>2025-2031年中国后视摄像头市场现状调研与前景趋势报告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22be0b4cc4eba" w:history="1">
        <w:r>
          <w:rPr>
            <w:rStyle w:val="Hyperlink"/>
          </w:rPr>
          <w:t>https://www.20087.com/8/86/HouShiSheXiangTouHangYeFaZhanQuShi.html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app下载通用版、后视摄像头怎么安装、摄像头维修视频教程、后视摄像头没有图像了、360摄像机智能看家、后视摄像头装里面还是外面好、ahd与TVI倒车影像有什么区别、汽车后视摄像头、后视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e424c0aee41a5" w:history="1">
      <w:r>
        <w:rPr>
          <w:rStyle w:val="Hyperlink"/>
        </w:rPr>
        <w:t>2025-2031年中国后视摄像头市场现状调研与前景趋势报告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ouShiSheXiangTouHangYeFaZhanQuShi.html" TargetMode="External" Id="Re4b22be0b4cc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ouShiSheXiangTouHangYeFaZhanQuShi.html" TargetMode="External" Id="R4ffe424c0aee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2024-11-09T02:02:00Z</dcterms:created>
  <dcterms:modified xsi:type="dcterms:W3CDTF">2024-11-09T03:02:00Z</dcterms:modified>
  <dc:subject>2025-2031年中国后视摄像头市场现状调研与前景趋势报告</dc:subject>
  <dc:title>2025-2031年中国后视摄像头市场现状调研与前景趋势报告</dc:title>
  <cp:keywords>2025-2031年中国后视摄像头市场现状调研与前景趋势报告</cp:keywords>
  <dc:description>2025-2031年中国后视摄像头市场现状调研与前景趋势报告</dc:description>
</cp:coreProperties>
</file>