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992c71421b478b" w:history="1">
              <w:r>
                <w:rPr>
                  <w:rStyle w:val="Hyperlink"/>
                </w:rPr>
                <w:t>2026-2032年全球与中国喷浆机市场调查研究及发展前景预测报告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992c71421b478b" w:history="1">
              <w:r>
                <w:rPr>
                  <w:rStyle w:val="Hyperlink"/>
                </w:rPr>
                <w:t>2026-2032年全球与中国喷浆机市场调查研究及发展前景预测报告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3185368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992c71421b478b" w:history="1">
                <w:r>
                  <w:rPr>
                    <w:rStyle w:val="Hyperlink"/>
                  </w:rPr>
                  <w:t>https://www.20087.com/8/36/PenJiangJiHangYeQianJing.html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浆机在建筑、矿业、隧道工程中用于喷射混凝土或砂浆，以加固和保护结构。近年来，随着工程机械的智能化和自动化趋势，现代喷浆机不仅提高了喷射效率和工作精度，还通过集成传感器和远程监控系统，实现了设备状态的实时监测和故障预警。同时，环保技术的应用，如湿喷技术，减少了粉尘和噪音污染，提高了作业环境的安全性和舒适度。</w:t>
      </w:r>
      <w:r>
        <w:rPr>
          <w:rFonts w:hint="eastAsia"/>
        </w:rPr>
        <w:br/>
      </w:r>
      <w:r>
        <w:rPr>
          <w:rFonts w:hint="eastAsia"/>
        </w:rPr>
        <w:t>　　未来，喷浆机的发展将更加注重智能化和环保化。市场调研网认为，一方面，通过人工智能和物联网技术，喷浆机将具备智能规划、自主导航和远程控制能力，实现无人化作业，提高施工效率和安全性。另一方面，绿色喷浆技术和材料将得到推广，如使用低碱水泥和可降解添加剂，减少对环境的影响，促进绿色建筑和可持续基础设施建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992c71421b478b" w:history="1">
        <w:r>
          <w:rPr>
            <w:rStyle w:val="Hyperlink"/>
          </w:rPr>
          <w:t>2026-2032年全球与中国喷浆机市场调查研究及发展前景预测报告</w:t>
        </w:r>
      </w:hyperlink>
      <w:r>
        <w:rPr>
          <w:rFonts w:hint="eastAsia"/>
        </w:rPr>
        <w:t>》，2025年喷浆机行业市场规模达 亿元，预计2032年市场规模将达 亿元，期间年均复合增长率（CAGR）达 %。报告基于国家统计局、海关总署、相关协会等权威部门数据，结合长期监测的一手资料，系统分析了喷浆机行业的发展现状、市场规模、供需动态及进出口情况。报告详细解读了喷浆机产业链上下游、重点区域市场、竞争格局及领先企业的表现，同时评估了喷浆机行业风险与投资机会。通过对喷浆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中国喷浆机概述</w:t>
      </w:r>
      <w:r>
        <w:rPr>
          <w:rFonts w:hint="eastAsia"/>
        </w:rPr>
        <w:br/>
      </w:r>
      <w:r>
        <w:rPr>
          <w:rFonts w:hint="eastAsia"/>
        </w:rPr>
        <w:t>　　第一节 喷浆机行业定义</w:t>
      </w:r>
      <w:r>
        <w:rPr>
          <w:rFonts w:hint="eastAsia"/>
        </w:rPr>
        <w:br/>
      </w:r>
      <w:r>
        <w:rPr>
          <w:rFonts w:hint="eastAsia"/>
        </w:rPr>
        <w:t>　　第二节 喷浆机行业发展特性</w:t>
      </w:r>
      <w:r>
        <w:rPr>
          <w:rFonts w:hint="eastAsia"/>
        </w:rPr>
        <w:br/>
      </w:r>
      <w:r>
        <w:rPr>
          <w:rFonts w:hint="eastAsia"/>
        </w:rPr>
        <w:t>　　第三节 喷浆机产业链分析</w:t>
      </w:r>
      <w:r>
        <w:rPr>
          <w:rFonts w:hint="eastAsia"/>
        </w:rPr>
        <w:br/>
      </w:r>
      <w:r>
        <w:rPr>
          <w:rFonts w:hint="eastAsia"/>
        </w:rPr>
        <w:t>　　第四节 喷浆机行业生命周期分析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2025-2026年国外主要喷浆机市场发展概况</w:t>
      </w:r>
      <w:r>
        <w:rPr>
          <w:rFonts w:hint="eastAsia"/>
        </w:rPr>
        <w:br/>
      </w:r>
      <w:r>
        <w:rPr>
          <w:rFonts w:hint="eastAsia"/>
        </w:rPr>
        <w:t>　　第一节 全球喷浆机市场发展分析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欧盟地区主要国家喷浆机市场概况</w:t>
      </w:r>
      <w:r>
        <w:rPr>
          <w:rFonts w:hint="eastAsia"/>
        </w:rPr>
        <w:br/>
      </w:r>
      <w:r>
        <w:rPr>
          <w:rFonts w:hint="eastAsia"/>
        </w:rPr>
        <w:t>　　第三节 北美地区喷浆机市场概况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亚洲地区主要国家喷浆机市场概况</w:t>
      </w:r>
      <w:r>
        <w:rPr>
          <w:rFonts w:hint="eastAsia"/>
        </w:rPr>
        <w:br/>
      </w:r>
      <w:r>
        <w:rPr>
          <w:rFonts w:hint="eastAsia"/>
        </w:rPr>
        <w:t>　　第五节 全球喷浆机市场发展预测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2025-2026年中国喷浆机发展环境分析</w:t>
      </w:r>
      <w:r>
        <w:rPr>
          <w:rFonts w:hint="eastAsia"/>
        </w:rPr>
        <w:br/>
      </w:r>
      <w:r>
        <w:rPr>
          <w:rFonts w:hint="eastAsia"/>
        </w:rPr>
        <w:t>　　第一节 喷浆机行业经济环境分析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喷浆机行业相关政策、标准</w:t>
      </w:r>
      <w:r>
        <w:rPr>
          <w:rFonts w:hint="eastAsia"/>
        </w:rPr>
        <w:br/>
      </w:r>
      <w:r>
        <w:rPr>
          <w:rFonts w:hint="eastAsia"/>
        </w:rPr>
        <w:t>　　第三节 喷浆机行业相关发展规划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2025-2026年中国喷浆机技术发展分析</w:t>
      </w:r>
      <w:r>
        <w:rPr>
          <w:rFonts w:hint="eastAsia"/>
        </w:rPr>
        <w:br/>
      </w:r>
      <w:r>
        <w:rPr>
          <w:rFonts w:hint="eastAsia"/>
        </w:rPr>
        <w:t>　　第一节 当前喷浆机技术发展现状分析</w:t>
      </w:r>
      <w:r>
        <w:rPr>
          <w:rFonts w:hint="eastAsia"/>
        </w:rPr>
        <w:br/>
      </w:r>
      <w:r>
        <w:rPr>
          <w:rFonts w:hint="eastAsia"/>
        </w:rPr>
        <w:t>　　第二节 喷浆机生产中需注意的问题</w:t>
      </w:r>
      <w:r>
        <w:rPr>
          <w:rFonts w:hint="eastAsia"/>
        </w:rPr>
        <w:br/>
      </w:r>
      <w:r>
        <w:rPr>
          <w:rFonts w:hint="eastAsia"/>
        </w:rPr>
        <w:t>　　第三节 喷浆机行业主要技术发展趋势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喷浆机市场特性分析</w:t>
      </w:r>
      <w:r>
        <w:rPr>
          <w:rFonts w:hint="eastAsia"/>
        </w:rPr>
        <w:br/>
      </w:r>
      <w:r>
        <w:rPr>
          <w:rFonts w:hint="eastAsia"/>
        </w:rPr>
        <w:t>　　第一节 喷浆机行业集中度分析</w:t>
      </w:r>
      <w:r>
        <w:rPr>
          <w:rFonts w:hint="eastAsia"/>
        </w:rPr>
        <w:br/>
      </w:r>
      <w:r>
        <w:rPr>
          <w:rFonts w:hint="eastAsia"/>
        </w:rPr>
        <w:t>　　第二节 喷浆机行业SWOT分析</w:t>
      </w:r>
      <w:r>
        <w:rPr>
          <w:rFonts w:hint="eastAsia"/>
        </w:rPr>
        <w:br/>
      </w:r>
      <w:r>
        <w:rPr>
          <w:rFonts w:hint="eastAsia"/>
        </w:rPr>
        <w:t>　　　　一、喷浆机行业优势</w:t>
      </w:r>
      <w:r>
        <w:rPr>
          <w:rFonts w:hint="eastAsia"/>
        </w:rPr>
        <w:br/>
      </w:r>
      <w:r>
        <w:rPr>
          <w:rFonts w:hint="eastAsia"/>
        </w:rPr>
        <w:t>　　　　二、喷浆机行业劣势</w:t>
      </w:r>
      <w:r>
        <w:rPr>
          <w:rFonts w:hint="eastAsia"/>
        </w:rPr>
        <w:br/>
      </w:r>
      <w:r>
        <w:rPr>
          <w:rFonts w:hint="eastAsia"/>
        </w:rPr>
        <w:t>　　　　三、喷浆机行业机会</w:t>
      </w:r>
      <w:r>
        <w:rPr>
          <w:rFonts w:hint="eastAsia"/>
        </w:rPr>
        <w:br/>
      </w:r>
      <w:r>
        <w:rPr>
          <w:rFonts w:hint="eastAsia"/>
        </w:rPr>
        <w:t>　　　　四、喷浆机行业风险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中国喷浆机发展现状</w:t>
      </w:r>
      <w:r>
        <w:rPr>
          <w:rFonts w:hint="eastAsia"/>
        </w:rPr>
        <w:br/>
      </w:r>
      <w:r>
        <w:rPr>
          <w:rFonts w:hint="eastAsia"/>
        </w:rPr>
        <w:t>　　第一节 中国喷浆机市场现状分析</w:t>
      </w:r>
      <w:r>
        <w:rPr>
          <w:rFonts w:hint="eastAsia"/>
        </w:rPr>
        <w:br/>
      </w:r>
      <w:r>
        <w:rPr>
          <w:rFonts w:hint="eastAsia"/>
        </w:rPr>
        <w:t>　　第二节 中国喷浆机行业产量情况分析及预测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一、喷浆机总体产能规模</w:t>
      </w:r>
      <w:r>
        <w:rPr>
          <w:rFonts w:hint="eastAsia"/>
        </w:rPr>
        <w:br/>
      </w:r>
      <w:r>
        <w:rPr>
          <w:rFonts w:hint="eastAsia"/>
        </w:rPr>
        <w:t>　　　　二、喷浆机生产区域分布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三、2020-2025年中国喷浆机产量统计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四、2026-2032年中国喷浆机产量预测</w:t>
      </w:r>
      <w:r>
        <w:rPr>
          <w:rFonts w:hint="eastAsia"/>
        </w:rPr>
        <w:br/>
      </w:r>
      <w:r>
        <w:rPr>
          <w:rFonts w:hint="eastAsia"/>
        </w:rPr>
        <w:t>　　第三节 中国喷浆机市场需求分析及预测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一、中国喷浆机市场需求特点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二、2020-2025年中国喷浆机市场需求量统计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三、2026-2032年中国喷浆机市场需求量预测</w:t>
      </w:r>
      <w:r>
        <w:rPr>
          <w:rFonts w:hint="eastAsia"/>
        </w:rPr>
        <w:br/>
      </w:r>
      <w:r>
        <w:rPr>
          <w:rFonts w:hint="eastAsia"/>
        </w:rPr>
        <w:t>　　第四节 中国喷浆机价格趋势分析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一、2020-2025年中国喷浆机市场价格趋势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二、2026-2032年中国喷浆机市场价格走势预测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2020-2025年喷浆机行业经济运行状况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2020-2025年中国喷浆机行业盈利能力分析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2020-2025年中国喷浆机行业发展能力分析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2020-2025年喷浆机行业偿债能力分析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2020-2025年喷浆机制造企业数量分析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喷浆机行业上、下游市场分析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喷浆机行业上游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喷浆机行业下游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中国喷浆机行业重点地区发展分析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喷浆机行业重点区域市场结构调研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**地区喷浆机市场发展分析</w:t>
      </w:r>
      <w:r>
        <w:rPr>
          <w:rFonts w:hint="eastAsia"/>
        </w:rPr>
        <w:br/>
      </w:r>
      <w:r>
        <w:rPr>
          <w:rFonts w:hint="eastAsia"/>
        </w:rPr>
        <w:t>　　第三节 **地区喷浆机市场发展分析</w:t>
      </w:r>
      <w:r>
        <w:rPr>
          <w:rFonts w:hint="eastAsia"/>
        </w:rPr>
        <w:br/>
      </w:r>
      <w:r>
        <w:rPr>
          <w:rFonts w:hint="eastAsia"/>
        </w:rPr>
        <w:t>　　第四节 **地区喷浆机市场发展分析</w:t>
      </w:r>
      <w:r>
        <w:rPr>
          <w:rFonts w:hint="eastAsia"/>
        </w:rPr>
        <w:br/>
      </w:r>
      <w:r>
        <w:rPr>
          <w:rFonts w:hint="eastAsia"/>
        </w:rPr>
        <w:t>　　第五节 **地区喷浆机市场发展分析</w:t>
      </w:r>
      <w:r>
        <w:rPr>
          <w:rFonts w:hint="eastAsia"/>
        </w:rPr>
        <w:br/>
      </w:r>
      <w:r>
        <w:rPr>
          <w:rFonts w:hint="eastAsia"/>
        </w:rPr>
        <w:t>　　第六节 **地区喷浆机市场发展分析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2020-2025年中国喷浆机进出口分析</w:t>
      </w:r>
      <w:r>
        <w:rPr>
          <w:rFonts w:hint="eastAsia"/>
        </w:rPr>
        <w:br/>
      </w:r>
      <w:r>
        <w:rPr>
          <w:rFonts w:hint="eastAsia"/>
        </w:rPr>
        <w:t>　　第一节 喷浆机进口情况分析</w:t>
      </w:r>
      <w:r>
        <w:rPr>
          <w:rFonts w:hint="eastAsia"/>
        </w:rPr>
        <w:br/>
      </w:r>
      <w:r>
        <w:rPr>
          <w:rFonts w:hint="eastAsia"/>
        </w:rPr>
        <w:t>　　第二节 喷浆机出口情况分析</w:t>
      </w:r>
      <w:r>
        <w:rPr>
          <w:rFonts w:hint="eastAsia"/>
        </w:rPr>
        <w:br/>
      </w:r>
      <w:r>
        <w:rPr>
          <w:rFonts w:hint="eastAsia"/>
        </w:rPr>
        <w:t>　　第三节 影响喷浆机进出口因素分析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喷浆机行业重点企业竞争力分析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三、企业喷浆机经营状况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喷浆机行业企业经营策略研究分析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喷浆机企业多样化经营策略分析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一、喷浆机企业多样化经营情况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二、现行喷浆机行业多样化经营的方向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大型喷浆机企业集团未来发展策略分析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对中小喷浆机企业生产经营的建议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喷浆机行业投资风险预警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影响喷浆机行业发展的主要因素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一、2026年影响喷浆机行业运行的有利因素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二、2026年影响喷浆机行业运行的稳定因素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三、2026年影响喷浆机行业运行的不利因素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四、2026年中国喷浆机行业发展面临的挑战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五、2026年中国喷浆机行业发展面临的机遇</w:t>
      </w:r>
      <w:r>
        <w:rPr>
          <w:rFonts w:hint="eastAsia"/>
        </w:rPr>
        <w:br/>
      </w:r>
      <w:r>
        <w:rPr>
          <w:rFonts w:hint="eastAsia"/>
        </w:rPr>
        <w:t>　　第二节 喷浆机行业投资风险预警</w:t>
      </w:r>
      <w:r>
        <w:rPr>
          <w:rFonts w:hint="eastAsia"/>
        </w:rPr>
        <w:br/>
      </w:r>
      <w:r>
        <w:rPr>
          <w:rFonts w:hint="eastAsia"/>
        </w:rPr>
        <w:t>　　　　一、喷浆机行业市场风险预测</w:t>
      </w:r>
      <w:r>
        <w:rPr>
          <w:rFonts w:hint="eastAsia"/>
        </w:rPr>
        <w:br/>
      </w:r>
      <w:r>
        <w:rPr>
          <w:rFonts w:hint="eastAsia"/>
        </w:rPr>
        <w:t>　　　　二、喷浆机行业政策风险预测</w:t>
      </w:r>
      <w:r>
        <w:rPr>
          <w:rFonts w:hint="eastAsia"/>
        </w:rPr>
        <w:br/>
      </w:r>
      <w:r>
        <w:rPr>
          <w:rFonts w:hint="eastAsia"/>
        </w:rPr>
        <w:t>　　　　三、喷浆机行业经营风险预测</w:t>
      </w:r>
      <w:r>
        <w:rPr>
          <w:rFonts w:hint="eastAsia"/>
        </w:rPr>
        <w:br/>
      </w:r>
      <w:r>
        <w:rPr>
          <w:rFonts w:hint="eastAsia"/>
        </w:rPr>
        <w:t>　　　　四、喷浆机行业技术风险预测</w:t>
      </w:r>
      <w:r>
        <w:rPr>
          <w:rFonts w:hint="eastAsia"/>
        </w:rPr>
        <w:br/>
      </w:r>
      <w:r>
        <w:rPr>
          <w:rFonts w:hint="eastAsia"/>
        </w:rPr>
        <w:t>　　　　五、喷浆机行业竞争风险预测</w:t>
      </w:r>
      <w:r>
        <w:rPr>
          <w:rFonts w:hint="eastAsia"/>
        </w:rPr>
        <w:br/>
      </w:r>
      <w:r>
        <w:rPr>
          <w:rFonts w:hint="eastAsia"/>
        </w:rPr>
        <w:t>　　　　六、喷浆机行业其他风险预测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喷浆机投资建议</w:t>
      </w:r>
      <w:r>
        <w:rPr>
          <w:rFonts w:hint="eastAsia"/>
        </w:rPr>
        <w:br/>
      </w:r>
      <w:r>
        <w:rPr>
          <w:rFonts w:hint="eastAsia"/>
        </w:rPr>
        <w:t>　　第一节 2026年喷浆机市场前景分析</w:t>
      </w:r>
      <w:r>
        <w:rPr>
          <w:rFonts w:hint="eastAsia"/>
        </w:rPr>
        <w:br/>
      </w:r>
      <w:r>
        <w:rPr>
          <w:rFonts w:hint="eastAsia"/>
        </w:rPr>
        <w:t>　　第二节 2026年喷浆机发展趋势预测</w:t>
      </w:r>
      <w:r>
        <w:rPr>
          <w:rFonts w:hint="eastAsia"/>
        </w:rPr>
        <w:br/>
      </w:r>
      <w:r>
        <w:rPr>
          <w:rFonts w:hint="eastAsia"/>
        </w:rPr>
        <w:t>　　第三节 喷浆机行业投资进入壁垒分析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喷浆机行业历程</w:t>
      </w:r>
      <w:r>
        <w:rPr>
          <w:rFonts w:hint="eastAsia"/>
        </w:rPr>
        <w:br/>
      </w:r>
      <w:r>
        <w:rPr>
          <w:rFonts w:hint="eastAsia"/>
        </w:rPr>
        <w:t>　　图表 喷浆机行业生命周期</w:t>
      </w:r>
      <w:r>
        <w:rPr>
          <w:rFonts w:hint="eastAsia"/>
        </w:rPr>
        <w:br/>
      </w:r>
      <w:r>
        <w:rPr>
          <w:rFonts w:hint="eastAsia"/>
        </w:rPr>
        <w:t>　　图表 喷浆机行业产业链分析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2020-2025年中国喷浆机行业市场规模及增长情况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2020-2025年喷浆机行业市场容量分析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2020-2025年中国喷浆机行业产能统计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2020-2025年中国喷浆机行业产量及增长趋势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2020-2025年中国喷浆机市场需求量及增速统计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2026年中国喷浆机行业需求领域分布格局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2020-2025年中国喷浆机行业销售收入分析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2020-2025年中国喷浆机行业盈利情况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2020-2025年中国喷浆机行业利润总额统计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2020-2025年中国喷浆机进口数量分析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2020-2025年中国喷浆机进口金额分析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2020-2025年中国喷浆机出口数量分析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2020-2025年中国喷浆机出口金额分析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2026年中国喷浆机进口国家及地区分析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2026年中国喷浆机出口国家及地区分析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2020-2025年中国喷浆机行业企业数量情况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2020-2025年中国喷浆机行业企业平均规模情况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**地区喷浆机市场规模及增长情况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**地区喷浆机行业市场需求情况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喷浆机重点企业（一）基本信息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喷浆机重点企业（一）经营情况分析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喷浆机重点企业（一）主要经济指标情况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喷浆机重点企业（一）盈利能力情况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喷浆机重点企业（一）偿债能力情况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喷浆机重点企业（一）运营能力情况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喷浆机重点企业（一）成长能力情况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喷浆机重点企业（二）基本信息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喷浆机重点企业（二）经营情况分析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喷浆机重点企业（二）主要经济指标情况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喷浆机重点企业（二）盈利能力情况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喷浆机重点企业（二）偿债能力情况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喷浆机重点企业（二）运营能力情况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喷浆机重点企业（二）成长能力情况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喷浆机重点企业（三）基本信息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喷浆机重点企业（三）经营情况分析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喷浆机重点企业（三）主要经济指标情况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喷浆机重点企业（三）盈利能力情况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喷浆机重点企业（三）偿债能力情况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喷浆机重点企业（三）运营能力情况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喷浆机重点企业（三）成长能力情况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2026-2032年中国喷浆机行业产能预测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2026-2032年中国喷浆机行业产量预测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2026-2032年中国喷浆机市场需求量预测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2026-2032年中国喷浆机行业供需平衡预测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2026-2032年中国喷浆机行业市场容量预测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2026-2032年中国喷浆机行业市场规模预测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2026-2032年中国喷浆机市场前景分析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2026-2032年中国喷浆机行业发展趋势预测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992c71421b478b" w:history="1">
        <w:r>
          <w:rPr>
            <w:rStyle w:val="Hyperlink"/>
          </w:rPr>
          <w:t>2026-2032年全球与中国喷浆机市场调查研究及发展前景预测报告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3185368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992c71421b478b" w:history="1">
        <w:r>
          <w:rPr>
            <w:rStyle w:val="Hyperlink"/>
          </w:rPr>
          <w:t>https://www.20087.com/8/36/PenJiangJiHangYeQianJing.html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热点：喷浆机型号大全、喷浆机水泥砂浆喷涂机、喷浆机型号一览表、喷浆机施工视频、喷浆机使用视频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3a0d117fb94d54" w:history="1">
      <w:r>
        <w:rPr>
          <w:rStyle w:val="Hyperlink"/>
        </w:rPr>
        <w:t>2026-2032年全球与中国喷浆机市场调查研究及发展前景预测报告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PenJiangJiHangYeQianJing.html" TargetMode="External" Id="R5c992c71421b47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PenJiangJiHangYeQianJing.html" TargetMode="External" Id="R653a0d117fb94d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2026-04-19T23:43:00Z</dcterms:created>
  <dcterms:modified xsi:type="dcterms:W3CDTF">2026-04-20T00:43:00Z</dcterms:modified>
  <dc:subject>2026-2032年全球与中国喷浆机市场调查研究及发展前景预测报告</dc:subject>
  <dc:title>2026-2032年全球与中国喷浆机市场调查研究及发展前景预测报告</dc:title>
  <cp:keywords>2026-2032年全球与中国喷浆机市场调查研究及发展前景预测报告</cp:keywords>
  <dc:description>2026-2032年全球与中国喷浆机市场调查研究及发展前景预测报告</dc:description>
</cp:coreProperties>
</file>