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c2d24eef34979" w:history="1">
              <w:r>
                <w:rPr>
                  <w:rStyle w:val="Hyperlink"/>
                </w:rPr>
                <w:t>2025-2031年中国噪音防治设备市场调查研究与前景趋势预测报告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c2d24eef34979" w:history="1">
              <w:r>
                <w:rPr>
                  <w:rStyle w:val="Hyperlink"/>
                </w:rPr>
                <w:t>2025-2031年中国噪音防治设备市场调查研究与前景趋势预测报告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c2d24eef34979" w:history="1">
                <w:r>
                  <w:rPr>
                    <w:rStyle w:val="Hyperlink"/>
                  </w:rPr>
                  <w:t>https://www.20087.com/8/66/ZaoYinFangZhiSheBeiShiChangQianJing.html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防治设备是用于降低和控制噪声污染的专用设备，包括声屏障、消声器、隔声罩等。随着城市化进程的加快和工业生产的密集，噪音污染问题日益严重，噪音防治设备的市场需求持续增长。目前，噪音防治设备在性能、效率、环保等方面取得了长足进展，为改善声环境提供了有力支持。</w:t>
      </w:r>
      <w:r>
        <w:rPr>
          <w:rFonts w:hint="eastAsia"/>
        </w:rPr>
        <w:br/>
      </w:r>
      <w:r>
        <w:rPr>
          <w:rFonts w:hint="eastAsia"/>
        </w:rPr>
        <w:t>　　未来，噪音防治设备将朝着更高性能、更智能化的方向发展。通过采用先进材料和制造工艺，提高设备的降噪效果和耐久性；通过引入智能传感器和控制技术，实现设备的自动监测和调节；通过优化设备设计和安装方式，降低噪音对人们生活和工作的影响。此外，随着全球环保意识的提高，噪音防治设备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c2d24eef34979" w:history="1">
        <w:r>
          <w:rPr>
            <w:rStyle w:val="Hyperlink"/>
          </w:rPr>
          <w:t>2025-2031年中国噪音防治设备市场调查研究与前景趋势预测报告</w:t>
        </w:r>
      </w:hyperlink>
      <w:r>
        <w:rPr>
          <w:rFonts w:hint="eastAsia"/>
        </w:rPr>
        <w:t>》依托权威数据资源与长期市场监测，系统分析了噪音防治设备行业的市场规模、市场需求及产业链结构，深入探讨了噪音防治设备价格变动与细分市场特征。报告科学预测了噪音防治设备市场前景及未来发展趋势，重点剖析了行业集中度、竞争格局及重点企业的市场地位，并通过SWOT分析揭示了噪音防治设备行业机遇与潜在风险。报告为投资者及业内企业提供了全面的市场洞察与决策参考，助力把握噪音防治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噪音防治设备行业界定及应用领域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噪音防治设备行业定义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噪音防治设备主要应用领域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2024-2025年全球噪音防治设备行业市场调研分析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全球噪音防治设备行业经济环境分析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全球噪音防治设备市场总体情况分析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一、全球噪音防治设备行业的发展特点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二、全球噪音防治设备市场结构</w:t>
      </w:r>
      <w:r>
        <w:rPr>
          <w:rFonts w:hint="eastAsia"/>
        </w:rPr>
        <w:br/>
      </w:r>
      <w:r>
        <w:rPr>
          <w:rFonts w:hint="eastAsia"/>
        </w:rPr>
        <w:t>　　　　三、全球噪音防治设备行业竞争格局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全球主要国家（地区）噪音防治设备市场分析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2025-2031年全球噪音防治设备行业发展趋势预测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2024-2025年噪音防治设备行业发展环境分析</w:t>
      </w:r>
      <w:r>
        <w:rPr>
          <w:rFonts w:hint="eastAsia"/>
        </w:rPr>
        <w:br/>
      </w:r>
      <w:r>
        <w:rPr>
          <w:rFonts w:hint="eastAsia"/>
        </w:rPr>
        <w:t>　　第一节 噪音防治设备行业环境分析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噪音防治设备行业相关政策、法规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2024-2025年噪音防治设备行业技术发展现状及趋势分析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噪音防治设备行业技术发展现状分析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国内外噪音防治设备行业技术差异与原因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噪音防治设备行业技术发展方向、趋势预测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提升噪音防治设备行业技术能力策略建议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中国噪音防治设备行业供给、需求分析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2024-2025年中国噪音防治设备市场现状</w:t>
      </w:r>
      <w:r>
        <w:rPr>
          <w:rFonts w:hint="eastAsia"/>
        </w:rPr>
        <w:br/>
      </w:r>
      <w:r>
        <w:rPr>
          <w:rFonts w:hint="eastAsia"/>
        </w:rPr>
        <w:t>　　第二节 中国噪音防治设备行业产量情况分析及预测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一、噪音防治设备总体产能规模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、2019-2024年中国噪音防治设备产量统计分析</w:t>
      </w:r>
      <w:r>
        <w:rPr>
          <w:rFonts w:hint="eastAsia"/>
        </w:rPr>
        <w:br/>
      </w:r>
      <w:r>
        <w:rPr>
          <w:rFonts w:hint="eastAsia"/>
        </w:rPr>
        <w:t>　　　　三、噪音防治设备生产区域分布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四、2025-2031年中国噪音防治设备产量预测分析</w:t>
      </w:r>
      <w:r>
        <w:rPr>
          <w:rFonts w:hint="eastAsia"/>
        </w:rPr>
        <w:br/>
      </w:r>
      <w:r>
        <w:rPr>
          <w:rFonts w:hint="eastAsia"/>
        </w:rPr>
        <w:t>　　第三节 中国噪音防治设备市场需求情况分析及预测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一、中国噪音防治设备市场需求特点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二、2019-2024年中国噪音防治设备市场需求统计</w:t>
      </w:r>
      <w:r>
        <w:rPr>
          <w:rFonts w:hint="eastAsia"/>
        </w:rPr>
        <w:br/>
      </w:r>
      <w:r>
        <w:rPr>
          <w:rFonts w:hint="eastAsia"/>
        </w:rPr>
        <w:t>　　　　三、噪音防治设备市场饱和度</w:t>
      </w:r>
      <w:r>
        <w:rPr>
          <w:rFonts w:hint="eastAsia"/>
        </w:rPr>
        <w:br/>
      </w:r>
      <w:r>
        <w:rPr>
          <w:rFonts w:hint="eastAsia"/>
        </w:rPr>
        <w:t>　　　　四、影响噪音防治设备市场需求的因素</w:t>
      </w:r>
      <w:r>
        <w:rPr>
          <w:rFonts w:hint="eastAsia"/>
        </w:rPr>
        <w:br/>
      </w:r>
      <w:r>
        <w:rPr>
          <w:rFonts w:hint="eastAsia"/>
        </w:rPr>
        <w:t>　　　　五、噪音防治设备市场潜力分析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六、2025-2031年中国噪音防治设备市场需求预测分析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中国噪音防治设备行业进出口分析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一、2019-2024年噪音防治设备进口量及增速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三、2025-2031年噪音防治设备进口量及增速预测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一、2019-2024年噪音防治设备出口量及增速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三、2025-2031年噪音防治设备出口量及增速预测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中国噪音防治设备行业重点地区调研分析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一、中国噪音防治设备行业区域市场分布情况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二、**地区噪音防治设备行业市场需求规模情况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三、**地区噪音防治设备行业市场需求规模情况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四、**地区噪音防治设备行业市场需求规模情况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五、**地区噪音防治设备行业市场需求规模情况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六、**地区噪音防治设备行业市场需求规模情况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2024-2025年中国噪音防治设备细分行业调研</w:t>
      </w:r>
      <w:r>
        <w:rPr>
          <w:rFonts w:hint="eastAsia"/>
        </w:rPr>
        <w:br/>
      </w:r>
      <w:r>
        <w:rPr>
          <w:rFonts w:hint="eastAsia"/>
        </w:rPr>
        <w:t>　　第一节 主要噪音防治设备细分行业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噪音防治设备行业重点企业发展调研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2025年中国噪音防治设备企业营销及发展建议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噪音防治设备企业营销策略分析及建议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噪音防治设备企业营销策略分析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一、噪音防治设备企业营销策略</w:t>
      </w:r>
      <w:r>
        <w:rPr>
          <w:rFonts w:hint="eastAsia"/>
        </w:rPr>
        <w:br/>
      </w:r>
      <w:r>
        <w:rPr>
          <w:rFonts w:hint="eastAsia"/>
        </w:rPr>
        <w:t>　　　　二、噪音防治设备企业经验借鉴</w:t>
      </w:r>
      <w:r>
        <w:rPr>
          <w:rFonts w:hint="eastAsia"/>
        </w:rPr>
        <w:br/>
      </w:r>
      <w:r>
        <w:rPr>
          <w:rFonts w:hint="eastAsia"/>
        </w:rPr>
        <w:t>　　第三节 噪音防治设备企业营销模式演化与创新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噪音防治设备企业经营发展分析及建议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一、噪音防治设备企业存在的问题</w:t>
      </w:r>
      <w:r>
        <w:rPr>
          <w:rFonts w:hint="eastAsia"/>
        </w:rPr>
        <w:br/>
      </w:r>
      <w:r>
        <w:rPr>
          <w:rFonts w:hint="eastAsia"/>
        </w:rPr>
        <w:t>　　　　二、噪音防治设备企业应对的策略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噪音防治设备行业发展趋势及投资风险预警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2025年噪音防治设备市场前景分析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2025年噪音防治设备行业发展趋势预测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影响噪音防治设备行业发展的主要因素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一、2025年影响噪音防治设备行业运行的有利因素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二、2025年影响噪音防治设备行业运行的稳定因素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三、2025年影响噪音防治设备行业运行的不利因素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四、2025年中国噪音防治设备行业发展面临的挑战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五、2025年中国噪音防治设备行业发展面临的机遇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噪音防治设备行业投资风险预警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一、2025-2031年噪音防治设备行业市场风险及控制策略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二、2025-2031年噪音防治设备行业政策风险及控制策略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三、2025-2031年噪音防治设备行业经营风险及控制策略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四、2025-2031年噪音防治设备同业竞争风险及控制策略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五、2025-2031年噪音防治设备行业其他风险及控制策略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噪音防治设备行业投资战略研究</w:t>
      </w:r>
      <w:r>
        <w:rPr>
          <w:rFonts w:hint="eastAsia"/>
        </w:rPr>
        <w:br/>
      </w:r>
      <w:r>
        <w:rPr>
          <w:rFonts w:hint="eastAsia"/>
        </w:rPr>
        <w:t>　　第一节 噪音防治设备行业发展战略研究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对我国噪音防治设备品牌的战略思考</w:t>
      </w:r>
      <w:r>
        <w:rPr>
          <w:rFonts w:hint="eastAsia"/>
        </w:rPr>
        <w:br/>
      </w:r>
      <w:r>
        <w:rPr>
          <w:rFonts w:hint="eastAsia"/>
        </w:rPr>
        <w:t>　　　　一、噪音防治设备品牌的重要性</w:t>
      </w:r>
      <w:r>
        <w:rPr>
          <w:rFonts w:hint="eastAsia"/>
        </w:rPr>
        <w:br/>
      </w:r>
      <w:r>
        <w:rPr>
          <w:rFonts w:hint="eastAsia"/>
        </w:rPr>
        <w:t>　　　　二、噪音防治设备实施品牌战略的意义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三、噪音防治设备企业品牌的现状分析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四、我国噪音防治设备企业的品牌战略</w:t>
      </w:r>
      <w:r>
        <w:rPr>
          <w:rFonts w:hint="eastAsia"/>
        </w:rPr>
        <w:br/>
      </w:r>
      <w:r>
        <w:rPr>
          <w:rFonts w:hint="eastAsia"/>
        </w:rPr>
        <w:t>　　　　五、噪音防治设备品牌战略管理的策略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噪音防治设备经营策略分析</w:t>
      </w:r>
      <w:r>
        <w:rPr>
          <w:rFonts w:hint="eastAsia"/>
        </w:rPr>
        <w:br/>
      </w:r>
      <w:r>
        <w:rPr>
          <w:rFonts w:hint="eastAsia"/>
        </w:rPr>
        <w:t>　　　　一、噪音防治设备市场细分策略</w:t>
      </w:r>
      <w:r>
        <w:rPr>
          <w:rFonts w:hint="eastAsia"/>
        </w:rPr>
        <w:br/>
      </w:r>
      <w:r>
        <w:rPr>
          <w:rFonts w:hint="eastAsia"/>
        </w:rPr>
        <w:t>　　　　二、噪音防治设备市场创新策略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四、噪音防治设备新产品差异化战略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[-中智-林-]噪音防治设备行业投资战略研究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一、2025-2031年噪音防治设备行业投资战略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噪音防治设备行业历程</w:t>
      </w:r>
      <w:r>
        <w:rPr>
          <w:rFonts w:hint="eastAsia"/>
        </w:rPr>
        <w:br/>
      </w:r>
      <w:r>
        <w:rPr>
          <w:rFonts w:hint="eastAsia"/>
        </w:rPr>
        <w:t>　　图表 噪音防治设备行业生命周期</w:t>
      </w:r>
      <w:r>
        <w:rPr>
          <w:rFonts w:hint="eastAsia"/>
        </w:rPr>
        <w:br/>
      </w:r>
      <w:r>
        <w:rPr>
          <w:rFonts w:hint="eastAsia"/>
        </w:rPr>
        <w:t>　　图表 噪音防治设备行业产业链分析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2019-2024年噪音防治设备行业市场容量分析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2024年中国噪音防治设备行业需求领域分布格局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2024年中国噪音防治设备进口国家及地区分析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2024年中国噪音防治设备出口国家及地区分析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**地区噪音防治设备市场规模及增长情况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**地区噪音防治设备行业市场需求情况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**地区噪音防治设备市场规模及增长情况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**地区噪音防治设备行业市场需求情况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**地区噪音防治设备市场规模及增长情况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**地区噪音防治设备行业市场需求情况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**地区噪音防治设备市场规模及增长情况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**地区噪音防治设备行业市场需求情况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2025-2031年中国噪音防治设备行业产能预测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2025-2031年中国噪音防治设备行业产量预测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2025-2031年中国噪音防治设备市场需求量预测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2025-2031年中国噪音防治设备行业供需平衡预测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2025-2031年中国噪音防治设备市场容量预测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2025-2031年中国噪音防治设备市场规模预测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2025-2031年中国噪音防治设备市场前景分析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2025-2031年中国噪音防治设备发展趋势预测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c2d24eef34979" w:history="1">
        <w:r>
          <w:rPr>
            <w:rStyle w:val="Hyperlink"/>
          </w:rPr>
          <w:t>2025-2031年中国噪音防治设备市场调查研究与前景趋势预测报告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c2d24eef34979" w:history="1">
        <w:r>
          <w:rPr>
            <w:rStyle w:val="Hyperlink"/>
          </w:rPr>
          <w:t>https://www.20087.com/8/66/ZaoYinFangZhiSheBeiShiChangQianJing.html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热点：怎么防止噪音、噪音防治设备包括哪些、噪音标准是多少分贝、噪音治理设备、降低噪音的设备、噪声防治技术、专业治理噪音、噪音装置、噪音防护最有效的方法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37bd47e5244b9" w:history="1">
      <w:r>
        <w:rPr>
          <w:rStyle w:val="Hyperlink"/>
        </w:rPr>
        <w:t>2025-2031年中国噪音防治设备市场调查研究与前景趋势预测报告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aoYinFangZhiSheBeiShiChangQianJing.html" TargetMode="External" Id="R858c2d24eef3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aoYinFangZhiSheBeiShiChangQianJing.html" TargetMode="External" Id="R53837bd47e52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2024-09-08T04:10:00Z</dcterms:created>
  <dcterms:modified xsi:type="dcterms:W3CDTF">2024-09-08T05:10:00Z</dcterms:modified>
  <dc:subject>2025-2031年中国噪音防治设备市场调查研究与前景趋势预测报告</dc:subject>
  <dc:title>2025-2031年中国噪音防治设备市场调查研究与前景趋势预测报告</dc:title>
  <cp:keywords>2025-2031年中国噪音防治设备市场调查研究与前景趋势预测报告</cp:keywords>
  <dc:description>2025-2031年中国噪音防治设备市场调查研究与前景趋势预测报告</dc:description>
</cp:coreProperties>
</file>