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041d92e54a92" w:history="1">
              <w:r>
                <w:rPr>
                  <w:rStyle w:val="Hyperlink"/>
                </w:rPr>
                <w:t>2026-2032年中国园林喷雾器行业调研与趋势预测报告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041d92e54a92" w:history="1">
              <w:r>
                <w:rPr>
                  <w:rStyle w:val="Hyperlink"/>
                </w:rPr>
                <w:t>2026-2032年中国园林喷雾器行业调研与趋势预测报告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041d92e54a92" w:history="1">
                <w:r>
                  <w:rPr>
                    <w:rStyle w:val="Hyperlink"/>
                  </w:rPr>
                  <w:t>https://www.20087.com/8/96/YuanLinPenWuQiFaZhanQuShiFenXi.html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雾器是园林绿化和植物保护的重要工具，其设计和技术正不断进步，以适应高效、精准的施药需求。目前，市场上的喷雾器涵盖手动、电动和遥控等多种类型，其中，电动喷雾器凭借其便携性和低劳动强度，受到专业园艺师和家庭用户的广泛欢迎。同时，喷头技术的改进，如微滴喷雾和定向喷洒，减少了农药的使用量和漂移，有利于环境保护。</w:t>
      </w:r>
      <w:r>
        <w:rPr>
          <w:rFonts w:hint="eastAsia"/>
        </w:rPr>
        <w:br/>
      </w:r>
      <w:r>
        <w:rPr>
          <w:rFonts w:hint="eastAsia"/>
        </w:rPr>
        <w:t>　　未来，园林喷雾器将更加智能化，如集成GPS定位和作物识别技术，实现精准农业施药，提高作业效率和药物利用率。同时，可穿戴式和无人机搭载的喷雾器将成为新兴趋势，为大面积园林作业提供便利。此外，环保和可持续性将成为产品设计的核心考量，推动无害化、生物可降解的喷雾剂配方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041d92e54a92" w:history="1">
        <w:r>
          <w:rPr>
            <w:rStyle w:val="Hyperlink"/>
          </w:rPr>
          <w:t>2026-2032年中国园林喷雾器行业调研与趋势预测报告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园林喷雾器行业的发展现状、市场规模、供需动态及进出口情况。报告详细解读了园林喷雾器产业链上下游、重点区域市场、竞争格局及领先企业的表现，同时评估了园林喷雾器行业风险与投资机会。通过对园林喷雾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园林喷雾器行业相关概述</w:t>
      </w:r>
      <w:r>
        <w:rPr>
          <w:rFonts w:hint="eastAsia"/>
        </w:rPr>
        <w:br/>
      </w:r>
      <w:r>
        <w:rPr>
          <w:rFonts w:hint="eastAsia"/>
        </w:rPr>
        <w:t>　　　　一、园林喷雾器行业定义及特点</w:t>
      </w:r>
      <w:r>
        <w:rPr>
          <w:rFonts w:hint="eastAsia"/>
        </w:rPr>
        <w:br/>
      </w:r>
      <w:r>
        <w:rPr>
          <w:rFonts w:hint="eastAsia"/>
        </w:rPr>
        <w:t>　　　　　　1、园林喷雾器行业定义</w:t>
      </w:r>
      <w:r>
        <w:rPr>
          <w:rFonts w:hint="eastAsia"/>
        </w:rPr>
        <w:br/>
      </w:r>
      <w:r>
        <w:rPr>
          <w:rFonts w:hint="eastAsia"/>
        </w:rPr>
        <w:t>　　　　　　2、园林喷雾器行业特点</w:t>
      </w:r>
      <w:r>
        <w:rPr>
          <w:rFonts w:hint="eastAsia"/>
        </w:rPr>
        <w:br/>
      </w:r>
      <w:r>
        <w:rPr>
          <w:rFonts w:hint="eastAsia"/>
        </w:rPr>
        <w:t>　　　　二、园林喷雾器行业经营模式分析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1、园林喷雾器生产模式</w:t>
      </w:r>
      <w:r>
        <w:rPr>
          <w:rFonts w:hint="eastAsia"/>
        </w:rPr>
        <w:br/>
      </w:r>
      <w:r>
        <w:rPr>
          <w:rFonts w:hint="eastAsia"/>
        </w:rPr>
        <w:t>　　　　　　2、园林喷雾器采购模式</w:t>
      </w:r>
      <w:r>
        <w:rPr>
          <w:rFonts w:hint="eastAsia"/>
        </w:rPr>
        <w:br/>
      </w:r>
      <w:r>
        <w:rPr>
          <w:rFonts w:hint="eastAsia"/>
        </w:rPr>
        <w:t>　　　　　　3、园林喷雾器销售模式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2025-2026年全球园林喷雾器行业市场运行形势分析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2025-2026年全球园林喷雾器行业发展概况</w:t>
      </w:r>
      <w:r>
        <w:rPr>
          <w:rFonts w:hint="eastAsia"/>
        </w:rPr>
        <w:br/>
      </w:r>
      <w:r>
        <w:rPr>
          <w:rFonts w:hint="eastAsia"/>
        </w:rPr>
        <w:t>　　第二节 全球园林喷雾器行业发展走势</w:t>
      </w:r>
      <w:r>
        <w:rPr>
          <w:rFonts w:hint="eastAsia"/>
        </w:rPr>
        <w:br/>
      </w:r>
      <w:r>
        <w:rPr>
          <w:rFonts w:hint="eastAsia"/>
        </w:rPr>
        <w:t>　　　　一、全球园林喷雾器行业市场分布情况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二、全球园林喷雾器行业发展趋势分析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全球园林喷雾器行业重点国家和区域分析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2025-2026年中国园林喷雾器行业发展环境分析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园林喷雾器政策环境分析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园林喷雾器技术环境分析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2025-2026年园林喷雾器行业技术发展现状及趋势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当前我国园林喷雾器技术发展现状</w:t>
      </w:r>
      <w:r>
        <w:rPr>
          <w:rFonts w:hint="eastAsia"/>
        </w:rPr>
        <w:br/>
      </w:r>
      <w:r>
        <w:rPr>
          <w:rFonts w:hint="eastAsia"/>
        </w:rPr>
        <w:t>　　第二节 中外园林喷雾器技术差距及产生差距的主要原因分析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提高我国园林喷雾器技术的对策</w:t>
      </w:r>
      <w:r>
        <w:rPr>
          <w:rFonts w:hint="eastAsia"/>
        </w:rPr>
        <w:br/>
      </w:r>
      <w:r>
        <w:rPr>
          <w:rFonts w:hint="eastAsia"/>
        </w:rPr>
        <w:t>　　第四节 我国园林喷雾器研发、设计发展趋势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中国园林喷雾器行业市场供需状况分析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中国园林喷雾器行业市场规模情况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中国园林喷雾器行业盈利情况分析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中国园林喷雾器行业市场需求状况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一、2020-2025年园林喷雾器行业市场需求情况</w:t>
      </w:r>
      <w:r>
        <w:rPr>
          <w:rFonts w:hint="eastAsia"/>
        </w:rPr>
        <w:br/>
      </w:r>
      <w:r>
        <w:rPr>
          <w:rFonts w:hint="eastAsia"/>
        </w:rPr>
        <w:t>　　　　二、园林喷雾器行业市场需求特点分析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三、2026-2032年园林喷雾器行业市场需求预测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中国园林喷雾器行业产量情况分析与预测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一、2020-2025年园林喷雾器行业产量统计分析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二、2026年园林喷雾器行业产量特点分析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三、2026-2032年园林喷雾器行业产量预测分析</w:t>
      </w:r>
      <w:r>
        <w:rPr>
          <w:rFonts w:hint="eastAsia"/>
        </w:rPr>
        <w:br/>
      </w:r>
      <w:r>
        <w:rPr>
          <w:rFonts w:hint="eastAsia"/>
        </w:rPr>
        <w:t>　　第五节 园林喷雾器行业市场供需平衡状况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中国园林喷雾器行业进出口情况分析预测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一、2020-2025年中国园林喷雾器行业进口分析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二、2020-2025年中国园林喷雾器行业出口分析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2026-2032年中国园林喷雾器行业进出口情况预测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一、2026-2032年中国园林喷雾器行业进口预测分析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二、2026-2032年中国园林喷雾器行业出口预测分析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影响园林喷雾器行业进出口变化的主要原因分析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2020-2025年中国园林喷雾器行业重点地区调研分析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一、中国园林喷雾器行业重点区域市场结构调研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二、**地区园林喷雾器市场调研分析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三、**地区园林喷雾器市场调研分析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四、**地区园林喷雾器市场调研分析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五、**地区园林喷雾器市场调研分析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六、**地区园林喷雾器市场调研分析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园林喷雾器行业细分产品市场调研分析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中国园林喷雾器行业市场行情分析预测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园林喷雾器价格影响因素分析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2026-2032年中国园林喷雾器市场价格趋向预测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园林喷雾器行业上、下游市场分析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园林喷雾器行业上游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园林喷雾器行业下游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园林喷雾器行业集中度分析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一、园林喷雾器市场集中度分析</w:t>
      </w:r>
      <w:r>
        <w:rPr>
          <w:rFonts w:hint="eastAsia"/>
        </w:rPr>
        <w:br/>
      </w:r>
      <w:r>
        <w:rPr>
          <w:rFonts w:hint="eastAsia"/>
        </w:rPr>
        <w:t>　　　　二、园林喷雾器企业集中度分析</w:t>
      </w:r>
      <w:r>
        <w:rPr>
          <w:rFonts w:hint="eastAsia"/>
        </w:rPr>
        <w:br/>
      </w:r>
      <w:r>
        <w:rPr>
          <w:rFonts w:hint="eastAsia"/>
        </w:rPr>
        <w:t>　　　　三、园林喷雾器区域集中度分析</w:t>
      </w:r>
      <w:r>
        <w:rPr>
          <w:rFonts w:hint="eastAsia"/>
        </w:rPr>
        <w:br/>
      </w:r>
      <w:r>
        <w:rPr>
          <w:rFonts w:hint="eastAsia"/>
        </w:rPr>
        <w:t>　　第二节 园林喷雾器行业竞争格局分析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一、2025-2026年园林喷雾器行业竞争分析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二、2025-2026年中外园林喷雾器产品竞争分析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三、2025-2026年中国园林喷雾器市场竞争分析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四、2026-2032年国内主要园林喷雾器企业动向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园林喷雾器行业重点企业发展调研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园林喷雾器重点企业（一）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园林喷雾器重点企业（二）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园林喷雾器重点企业（三）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园林喷雾器重点企业（四）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园林喷雾器重点企业（五）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园林喷雾器重点企业（六）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园林喷雾器企业发展策略分析</w:t>
      </w:r>
      <w:r>
        <w:rPr>
          <w:rFonts w:hint="eastAsia"/>
        </w:rPr>
        <w:br/>
      </w:r>
      <w:r>
        <w:rPr>
          <w:rFonts w:hint="eastAsia"/>
        </w:rPr>
        <w:t>　　第一节 园林喷雾器市场策略分析</w:t>
      </w:r>
      <w:r>
        <w:rPr>
          <w:rFonts w:hint="eastAsia"/>
        </w:rPr>
        <w:br/>
      </w:r>
      <w:r>
        <w:rPr>
          <w:rFonts w:hint="eastAsia"/>
        </w:rPr>
        <w:t>　　　　一、园林喷雾器价格策略分析</w:t>
      </w:r>
      <w:r>
        <w:rPr>
          <w:rFonts w:hint="eastAsia"/>
        </w:rPr>
        <w:br/>
      </w:r>
      <w:r>
        <w:rPr>
          <w:rFonts w:hint="eastAsia"/>
        </w:rPr>
        <w:t>　　　　二、园林喷雾器渠道策略分析</w:t>
      </w:r>
      <w:r>
        <w:rPr>
          <w:rFonts w:hint="eastAsia"/>
        </w:rPr>
        <w:br/>
      </w:r>
      <w:r>
        <w:rPr>
          <w:rFonts w:hint="eastAsia"/>
        </w:rPr>
        <w:t>　　第二节 园林喷雾器销售策略分析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提高园林喷雾器企业竞争力的策略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一、提高中国园林喷雾器企业核心竞争力的对策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二、园林喷雾器企业提升竞争力的主要方向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三、影响园林喷雾器企业核心竞争力的因素及提升途径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四、提高园林喷雾器企业竞争力的策略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对我国园林喷雾器品牌的战略思考</w:t>
      </w:r>
      <w:r>
        <w:rPr>
          <w:rFonts w:hint="eastAsia"/>
        </w:rPr>
        <w:br/>
      </w:r>
      <w:r>
        <w:rPr>
          <w:rFonts w:hint="eastAsia"/>
        </w:rPr>
        <w:t>　　　　一、园林喷雾器实施品牌战略的意义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二、园林喷雾器企业品牌的现状分析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三、我国园林喷雾器企业的品牌战略</w:t>
      </w:r>
      <w:r>
        <w:rPr>
          <w:rFonts w:hint="eastAsia"/>
        </w:rPr>
        <w:br/>
      </w:r>
      <w:r>
        <w:rPr>
          <w:rFonts w:hint="eastAsia"/>
        </w:rPr>
        <w:t>　　　　四、园林喷雾器品牌战略管理的策略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中国园林喷雾器行业营销策略分析</w:t>
      </w:r>
      <w:r>
        <w:rPr>
          <w:rFonts w:hint="eastAsia"/>
        </w:rPr>
        <w:br/>
      </w:r>
      <w:r>
        <w:rPr>
          <w:rFonts w:hint="eastAsia"/>
        </w:rPr>
        <w:t>　　第一节 园林喷雾器市场推广策略研究分析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一、做好园林喷雾器产品导入</w:t>
      </w:r>
      <w:r>
        <w:rPr>
          <w:rFonts w:hint="eastAsia"/>
        </w:rPr>
        <w:br/>
      </w:r>
      <w:r>
        <w:rPr>
          <w:rFonts w:hint="eastAsia"/>
        </w:rPr>
        <w:t>　　　　二、做好园林喷雾器产品组合和产品线决策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三、园林喷雾器行业城市市场推广策略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园林喷雾器行业渠道营销研究分析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一、园林喷雾器行业营销环境分析</w:t>
      </w:r>
      <w:r>
        <w:rPr>
          <w:rFonts w:hint="eastAsia"/>
        </w:rPr>
        <w:br/>
      </w:r>
      <w:r>
        <w:rPr>
          <w:rFonts w:hint="eastAsia"/>
        </w:rPr>
        <w:t>　　　　二、园林喷雾器行业现存的营销渠道分析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三、园林喷雾器行业终端市场营销管理策略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园林喷雾器行业营销战略研究分析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一、中国园林喷雾器行业有效整合营销策略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二、建立园林喷雾器行业厂商的双嬴模式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2026-2032年中国园林喷雾器行业前景与风险预测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2026年园林喷雾器市场前景分析</w:t>
      </w:r>
      <w:r>
        <w:rPr>
          <w:rFonts w:hint="eastAsia"/>
        </w:rPr>
        <w:br/>
      </w:r>
      <w:r>
        <w:rPr>
          <w:rFonts w:hint="eastAsia"/>
        </w:rPr>
        <w:t>　　第二节 2026年园林喷雾器发展趋势预测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2026-2032年中国园林喷雾器行业投资特性分析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一、2026-2032年中国园林喷雾器行业进入壁垒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二、2026-2032年中国园林喷雾器行业盈利模式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三、2026-2032年中国园林喷雾器行业盈利因素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2026-2032年中国园林喷雾器行业投资机会分析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一、2026-2032年中国园林喷雾器细分市场投资机会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二、2026-2032年中国园林喷雾器行业区域市场投资潜力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2026-2032年中国园林喷雾器行业投资风险分析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一、2026-2032年中国园林喷雾器行业市场竞争风险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二、2026-2032年中国园林喷雾器行业技术风险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三、2026-2032年中国园林喷雾器行业政策风险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四、2026-2032年中国园林喷雾器行业进入退出风险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2026-2032年中国园林喷雾器行业盈利模式与投资策略分析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国外园林喷雾器行业投资现状及经营模式分析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一、境外园林喷雾器行业成长情况调查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中国园林喷雾器行业商业模式探讨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中国园林喷雾器行业投资国际化发展战略分析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中国园林喷雾器行业投资策略分析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中国园林喷雾器行业资本运作战略选择方案研究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中智-林-－中国园林喷雾器行业多元化经营战略的可行性分析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园林喷雾器行业类别</w:t>
      </w:r>
      <w:r>
        <w:rPr>
          <w:rFonts w:hint="eastAsia"/>
        </w:rPr>
        <w:br/>
      </w:r>
      <w:r>
        <w:rPr>
          <w:rFonts w:hint="eastAsia"/>
        </w:rPr>
        <w:t>　　图表 园林喷雾器行业产业链调研</w:t>
      </w:r>
      <w:r>
        <w:rPr>
          <w:rFonts w:hint="eastAsia"/>
        </w:rPr>
        <w:br/>
      </w:r>
      <w:r>
        <w:rPr>
          <w:rFonts w:hint="eastAsia"/>
        </w:rPr>
        <w:t>　　图表 园林喷雾器行业现状</w:t>
      </w:r>
      <w:r>
        <w:rPr>
          <w:rFonts w:hint="eastAsia"/>
        </w:rPr>
        <w:br/>
      </w:r>
      <w:r>
        <w:rPr>
          <w:rFonts w:hint="eastAsia"/>
        </w:rPr>
        <w:t>　　图表 园林喷雾器行业标准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2025年中国园林喷雾器行业产能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2020-2025年中国园林喷雾器行业产量统计</w:t>
      </w:r>
      <w:r>
        <w:rPr>
          <w:rFonts w:hint="eastAsia"/>
        </w:rPr>
        <w:br/>
      </w:r>
      <w:r>
        <w:rPr>
          <w:rFonts w:hint="eastAsia"/>
        </w:rPr>
        <w:t>　　图表 园林喷雾器行业动态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2020-2025年中国园林喷雾器市场需求量</w:t>
      </w:r>
      <w:r>
        <w:rPr>
          <w:rFonts w:hint="eastAsia"/>
        </w:rPr>
        <w:br/>
      </w:r>
      <w:r>
        <w:rPr>
          <w:rFonts w:hint="eastAsia"/>
        </w:rPr>
        <w:t>　　图表 2025年中国园林喷雾器行业需求区域调研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2020-2025年中国园林喷雾器行情</w:t>
      </w:r>
      <w:r>
        <w:rPr>
          <w:rFonts w:hint="eastAsia"/>
        </w:rPr>
        <w:br/>
      </w:r>
      <w:r>
        <w:rPr>
          <w:rFonts w:hint="eastAsia"/>
        </w:rPr>
        <w:t>　　图表 2020-2025年中国园林喷雾器价格走势图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2020-2025年中国园林喷雾器进口统计</w:t>
      </w:r>
      <w:r>
        <w:rPr>
          <w:rFonts w:hint="eastAsia"/>
        </w:rPr>
        <w:br/>
      </w:r>
      <w:r>
        <w:rPr>
          <w:rFonts w:hint="eastAsia"/>
        </w:rPr>
        <w:t>　　图表 2020-2025年中国园林喷雾器出口统计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**地区园林喷雾器市场规模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**地区园林喷雾器市场调研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**地区园林喷雾器市场规模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**地区园林喷雾器市场调研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园林喷雾器行业竞争对手分析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2026-2032年中国园林喷雾器市场需求预测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2026-2032年中国园林喷雾器行业市场规模预测</w:t>
      </w:r>
      <w:r>
        <w:rPr>
          <w:rFonts w:hint="eastAsia"/>
        </w:rPr>
        <w:br/>
      </w:r>
      <w:r>
        <w:rPr>
          <w:rFonts w:hint="eastAsia"/>
        </w:rPr>
        <w:t>　　图表 园林喷雾器行业准入条件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2026-2032年中国园林喷雾器市场前景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041d92e54a92" w:history="1">
        <w:r>
          <w:rPr>
            <w:rStyle w:val="Hyperlink"/>
          </w:rPr>
          <w:t>2026-2032年中国园林喷雾器行业调研与趋势预测报告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041d92e54a92" w:history="1">
        <w:r>
          <w:rPr>
            <w:rStyle w:val="Hyperlink"/>
          </w:rPr>
          <w:t>https://www.20087.com/8/96/YuanLinPenWuQiFaZhanQuShiFenXi.html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热点：园林喷雾设备安装、园林雾化喷淋系统、园林喷灌、园林喷雾最大的喷头、园林雾化喷头、园林雾喷系统、园林喷雾设备、园林小型喷雾器、园林打药高压喷雾器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5a73e37334fc6" w:history="1">
      <w:r>
        <w:rPr>
          <w:rStyle w:val="Hyperlink"/>
        </w:rPr>
        <w:t>2026-2032年中国园林喷雾器行业调研与趋势预测报告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anLinPenWuQiFaZhanQuShiFenXi.html" TargetMode="External" Id="Rc84e041d92e5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anLinPenWuQiFaZhanQuShiFenXi.html" TargetMode="External" Id="R17f5a73e3733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2025-10-18T04:42:00Z</dcterms:created>
  <dcterms:modified xsi:type="dcterms:W3CDTF">2025-10-18T05:42:00Z</dcterms:modified>
  <dc:subject>2026-2032年中国园林喷雾器行业调研与趋势预测报告</dc:subject>
  <dc:title>2026-2032年中国园林喷雾器行业调研与趋势预测报告</dc:title>
  <cp:keywords>2026-2032年中国园林喷雾器行业调研与趋势预测报告</cp:keywords>
  <dc:description>2026-2032年中国园林喷雾器行业调研与趋势预测报告</dc:description>
</cp:coreProperties>
</file>