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770ff975f465b" w:history="1">
              <w:r>
                <w:rPr>
                  <w:rStyle w:val="Hyperlink"/>
                </w:rPr>
                <w:t>中国固态继电器（SSR）行业发展调研与市场前景预测报告（2025-2031年）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770ff975f465b" w:history="1">
              <w:r>
                <w:rPr>
                  <w:rStyle w:val="Hyperlink"/>
                </w:rPr>
                <w:t>中国固态继电器（SSR）行业发展调研与市场前景预测报告（2025-2031年）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770ff975f465b" w:history="1">
                <w:r>
                  <w:rPr>
                    <w:rStyle w:val="Hyperlink"/>
                  </w:rPr>
                  <w:t>https://www.20087.com/8/16/GuTaiJiDianQiSSRHangYeXianZhuang.html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继电器（SSR）是一种没有机械部件的开关设备，利用半导体器件（如晶闸管或MOSFET）来控制电路的通断。与传统的电磁继电器相比，SSR具有更快的响应速度、更长的使用寿命和更高的可靠性。近年来，随着电力电子技术的进步，SSR的性能得到了显著提升，能够在更高电压和电流条件下稳定工作，适用于各种工业控制和自动化系统。</w:t>
      </w:r>
      <w:r>
        <w:rPr>
          <w:rFonts w:hint="eastAsia"/>
        </w:rPr>
        <w:br/>
      </w:r>
      <w:r>
        <w:rPr>
          <w:rFonts w:hint="eastAsia"/>
        </w:rPr>
        <w:t>　　未来，固态继电器将受益于新材料和封装技术的发展，实现更高的功率密度和更好的散热性能。碳化硅（SiC）和氮化镓（GaN）等宽禁带半导体材料的应用将使SSR在极端温度和恶劣环境下保持可靠运行。同时，集成化和智能化将是SSR发展的另一个趋势，单个SSR模块将集成功率转换、信号处理和保护功能，简化系统设计，提高系统的整体效率和安全性。此外，物联网技术将使SSR具备远程监控和诊断能力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770ff975f465b" w:history="1">
        <w:r>
          <w:rPr>
            <w:rStyle w:val="Hyperlink"/>
          </w:rPr>
          <w:t>中国固态继电器（SSR）行业发展调研与市场前景预测报告（2025-2031年）</w:t>
        </w:r>
      </w:hyperlink>
      <w:r>
        <w:rPr>
          <w:rFonts w:hint="eastAsia"/>
        </w:rPr>
        <w:t>》全面梳理了固态继电器（SSR）产业链，结合市场需求和市场规模等数据，深入剖析固态继电器（SSR）行业现状。报告详细探讨了固态继电器（SSR）市场竞争格局，重点关注重点企业及其品牌影响力，并分析了固态继电器（SSR）价格机制和细分市场特征。通过对固态继电器（SSR）技术现状及未来方向的评估，报告展望了固态继电器（SSR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固态继电器（SSR）行业相关概述</w:t>
      </w:r>
      <w:r>
        <w:rPr>
          <w:rFonts w:hint="eastAsia"/>
        </w:rPr>
        <w:br/>
      </w:r>
      <w:r>
        <w:rPr>
          <w:rFonts w:hint="eastAsia"/>
        </w:rPr>
        <w:t>　　第一节 固态继电器（SSR）行业定义及分类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固态继电器（SSR）行业统计标准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“十四五”中国固态继电器（SSR）行业经济指标分析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固态继电器（SSR）行业产业链分析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固态继电器（SSR）行业“十四五”规划概述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“十四五”固态继电器（SSR）行业发展回顾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一、“十四五”固态继电器（SSR）行业运行情况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二、“十四五”固态继电器（SSR）行业发展特点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三、“十四五”固态继电器（SSR）行业发展成就</w:t>
      </w:r>
      <w:r>
        <w:rPr>
          <w:rFonts w:hint="eastAsia"/>
        </w:rPr>
        <w:br/>
      </w:r>
      <w:r>
        <w:rPr>
          <w:rFonts w:hint="eastAsia"/>
        </w:rPr>
        <w:t>　　第二节 固态继电器（SSR）行业“十四五”总体规划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一、固态继电器（SSR）行业“十四五”规划纲要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二、固态继电器（SSR）行业“十四五”规划指导思想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三、固态继电器（SSR）行业“十四五”规划主要目标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固态继电器（SSR）行业全球发展分析</w:t>
      </w:r>
      <w:r>
        <w:rPr>
          <w:rFonts w:hint="eastAsia"/>
        </w:rPr>
        <w:br/>
      </w:r>
      <w:r>
        <w:rPr>
          <w:rFonts w:hint="eastAsia"/>
        </w:rPr>
        <w:t>　　第一节 全球固态继电器（SSR）市场总体情况分析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一、全球固态继电器（SSR）行业的发展特点</w:t>
      </w:r>
      <w:r>
        <w:rPr>
          <w:rFonts w:hint="eastAsia"/>
        </w:rPr>
        <w:br/>
      </w:r>
      <w:r>
        <w:rPr>
          <w:rFonts w:hint="eastAsia"/>
        </w:rPr>
        <w:t>　　　　二、2025-2031年全球固态继电器（SSR）市场结构</w:t>
      </w:r>
      <w:r>
        <w:rPr>
          <w:rFonts w:hint="eastAsia"/>
        </w:rPr>
        <w:br/>
      </w:r>
      <w:r>
        <w:rPr>
          <w:rFonts w:hint="eastAsia"/>
        </w:rPr>
        <w:t>　　　　三、2025-2031年全球固态继电器（SSR）行业发展分析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四、2025-2031年全球固态继电器（SSR）行业竞争格局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五、2025-2031年全球固态继电器（SSR）市场区域分布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1、欧洲固态继电器（SSR）行业发展概况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2、2025-2031年欧洲固态继电器（SSR）市场结构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3、“十四五”期间欧洲固态继电器（SSR）行业发展前景预测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1、北美固态继电器（SSR）行业发展概况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2、2025-2031年北美固态继电器（SSR）市场结构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3、“十四五”期间北美固态继电器（SSR）行业发展前景预测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1、日本固态继电器（SSR）行业发展概况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2、2025-2031年日本固态继电器（SSR）市场结构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3、“十四五”期间日本固态继电器（SSR）行业发展前景预测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1、韩国固态继电器（SSR）行业发展概况</w:t>
      </w:r>
      <w:r>
        <w:rPr>
          <w:rFonts w:hint="eastAsia"/>
        </w:rPr>
        <w:br/>
      </w:r>
      <w:r>
        <w:rPr>
          <w:rFonts w:hint="eastAsia"/>
        </w:rPr>
        <w:t>　　　　　　2、2025-2031年韩国固态继电器（SSR）市场结构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3、“十四五”期间韩国固态继电器（SSR）行业发展前景预测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“十四五”固态继电器（SSR）行业总体发展状况</w:t>
      </w:r>
      <w:r>
        <w:rPr>
          <w:rFonts w:hint="eastAsia"/>
        </w:rPr>
        <w:br/>
      </w:r>
      <w:r>
        <w:rPr>
          <w:rFonts w:hint="eastAsia"/>
        </w:rPr>
        <w:t>　　第一节 固态继电器（SSR）行业特性分析</w:t>
      </w:r>
      <w:r>
        <w:rPr>
          <w:rFonts w:hint="eastAsia"/>
        </w:rPr>
        <w:br/>
      </w:r>
      <w:r>
        <w:rPr>
          <w:rFonts w:hint="eastAsia"/>
        </w:rPr>
        <w:t>　　第二节 固态继电器（SSR）产业特征与行业重要性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“十四五”固态继电器（SSR）行业发展分析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一、“十四五”固态继电器（SSR）行业发展态势分析</w:t>
      </w:r>
      <w:r>
        <w:rPr>
          <w:rFonts w:hint="eastAsia"/>
        </w:rPr>
        <w:br/>
      </w:r>
      <w:r>
        <w:rPr>
          <w:rFonts w:hint="eastAsia"/>
        </w:rPr>
        <w:t>　　　　二、“十四五”固态继电器（SSR）行业发展特点分析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“十四五”固态继电器（SSR）行业规模情况分析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“十四五”固态继电器（SSR）行业财务能力分析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中国固态继电器（SSR）市场规模分析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“十四五”中国固态继电器（SSR）市场规模分析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“十四五”我国固态继电器（SSR）区域结构分析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“十四五”中国固态继电器（SSR）区域市场规模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“十四五”中国固态继电器（SSR）市场规模预测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我国固态继电器（SSR）行业运行分析</w:t>
      </w:r>
      <w:r>
        <w:rPr>
          <w:rFonts w:hint="eastAsia"/>
        </w:rPr>
        <w:br/>
      </w:r>
      <w:r>
        <w:rPr>
          <w:rFonts w:hint="eastAsia"/>
        </w:rPr>
        <w:t>　　第一节 我国固态继电器（SSR）行业发展状况分析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一、我国固态继电器（SSR）行业发展阶段</w:t>
      </w:r>
      <w:r>
        <w:rPr>
          <w:rFonts w:hint="eastAsia"/>
        </w:rPr>
        <w:br/>
      </w:r>
      <w:r>
        <w:rPr>
          <w:rFonts w:hint="eastAsia"/>
        </w:rPr>
        <w:t>　　　　二、我国固态继电器（SSR）行业发展总体概况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三、我国固态继电器（SSR）行业发展特点分析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四、我国固态继电器（SSR）行业商业模式分析</w:t>
      </w:r>
      <w:r>
        <w:rPr>
          <w:rFonts w:hint="eastAsia"/>
        </w:rPr>
        <w:br/>
      </w:r>
      <w:r>
        <w:rPr>
          <w:rFonts w:hint="eastAsia"/>
        </w:rPr>
        <w:t>　　第二节 2025-2031年固态继电器（SSR）行业发展现状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一、2025-2031年我国固态继电器（SSR）行业市场规模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二、2025-2031年我国固态继电器（SSR）行业发展分析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三、2025-2031年中国固态继电器（SSR）企业发展分析</w:t>
      </w:r>
      <w:r>
        <w:rPr>
          <w:rFonts w:hint="eastAsia"/>
        </w:rPr>
        <w:br/>
      </w:r>
      <w:r>
        <w:rPr>
          <w:rFonts w:hint="eastAsia"/>
        </w:rPr>
        <w:t>　　第三节 2025-2031年固态继电器（SSR）市场情况分析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一、2025-2031年中国固态继电器（SSR）市场总体概况</w:t>
      </w:r>
      <w:r>
        <w:rPr>
          <w:rFonts w:hint="eastAsia"/>
        </w:rPr>
        <w:br/>
      </w:r>
      <w:r>
        <w:rPr>
          <w:rFonts w:hint="eastAsia"/>
        </w:rPr>
        <w:t>　　　　二、2025-2031年中国固态继电器（SSR）市场发展分析</w:t>
      </w:r>
      <w:r>
        <w:rPr>
          <w:rFonts w:hint="eastAsia"/>
        </w:rPr>
        <w:br/>
      </w:r>
      <w:r>
        <w:rPr>
          <w:rFonts w:hint="eastAsia"/>
        </w:rPr>
        <w:t>　　第四节 我国固态继电器（SSR）市场价格走势分析</w:t>
      </w:r>
      <w:r>
        <w:rPr>
          <w:rFonts w:hint="eastAsia"/>
        </w:rPr>
        <w:br/>
      </w:r>
      <w:r>
        <w:rPr>
          <w:rFonts w:hint="eastAsia"/>
        </w:rPr>
        <w:t>　　　　一、固态继电器（SSR）市场定价机制组成</w:t>
      </w:r>
      <w:r>
        <w:rPr>
          <w:rFonts w:hint="eastAsia"/>
        </w:rPr>
        <w:br/>
      </w:r>
      <w:r>
        <w:rPr>
          <w:rFonts w:hint="eastAsia"/>
        </w:rPr>
        <w:t>　　　　二、固态继电器（SSR）市场价格影响因素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三、2025-2031年固态继电器（SSR）价格走势分析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四、“十四五”期间固态继电器（SSR）价格走势预测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“十四五”期间我国固态继电器（SSR）市场供需形势分析</w:t>
      </w:r>
      <w:r>
        <w:rPr>
          <w:rFonts w:hint="eastAsia"/>
        </w:rPr>
        <w:br/>
      </w:r>
      <w:r>
        <w:rPr>
          <w:rFonts w:hint="eastAsia"/>
        </w:rPr>
        <w:t>　　第一节 我国固态继电器（SSR）市场供需分析</w:t>
      </w:r>
      <w:r>
        <w:rPr>
          <w:rFonts w:hint="eastAsia"/>
        </w:rPr>
        <w:br/>
      </w:r>
      <w:r>
        <w:rPr>
          <w:rFonts w:hint="eastAsia"/>
        </w:rPr>
        <w:t>　　　　一、2025-2031年我国固态继电器（SSR）行业供给情况</w:t>
      </w:r>
      <w:r>
        <w:rPr>
          <w:rFonts w:hint="eastAsia"/>
        </w:rPr>
        <w:br/>
      </w:r>
      <w:r>
        <w:rPr>
          <w:rFonts w:hint="eastAsia"/>
        </w:rPr>
        <w:t>　　　　　　1、我国固态继电器（SSR）行业供给分析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二、2025-2031年我国固态继电器（SSR）行业需求情况</w:t>
      </w:r>
      <w:r>
        <w:rPr>
          <w:rFonts w:hint="eastAsia"/>
        </w:rPr>
        <w:br/>
      </w:r>
      <w:r>
        <w:rPr>
          <w:rFonts w:hint="eastAsia"/>
        </w:rPr>
        <w:t>　　　　　　1、固态继电器（SSR）行业需求市场</w:t>
      </w:r>
      <w:r>
        <w:rPr>
          <w:rFonts w:hint="eastAsia"/>
        </w:rPr>
        <w:br/>
      </w:r>
      <w:r>
        <w:rPr>
          <w:rFonts w:hint="eastAsia"/>
        </w:rPr>
        <w:t>　　　　　　2、固态继电器（SSR）行业客户结构</w:t>
      </w:r>
      <w:r>
        <w:rPr>
          <w:rFonts w:hint="eastAsia"/>
        </w:rPr>
        <w:br/>
      </w:r>
      <w:r>
        <w:rPr>
          <w:rFonts w:hint="eastAsia"/>
        </w:rPr>
        <w:t>　　　　　　3、固态继电器（SSR）行业需求的地区差异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三、2025-2031年我国固态继电器（SSR）行业供需平衡分析</w:t>
      </w:r>
      <w:r>
        <w:rPr>
          <w:rFonts w:hint="eastAsia"/>
        </w:rPr>
        <w:br/>
      </w:r>
      <w:r>
        <w:rPr>
          <w:rFonts w:hint="eastAsia"/>
        </w:rPr>
        <w:t>　　第二节 固态继电器（SSR）产品（服务）市场应用及需求预测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一、固态继电器（SSR）产品（服务）应用市场总体需求分析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1、固态继电器（SSR）产品（服务）应用市场需求特征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2、固态继电器（SSR）产品（服务）应用市场需求总规模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二、“十四五”期间固态继电器（SSR）行业领域需求量预测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1、“十四五”期间固态继电器（SSR）行业领域需求产品（服务）功能预测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2、“十四五”期间固态继电器（SSR）行业领域需求产品（服务）市场格局预测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三、重点行业固态继电器（SSR）产品（服务）需求分析预测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“十四五”固态继电器（SSR）行业产业结构调整分析</w:t>
      </w:r>
      <w:r>
        <w:rPr>
          <w:rFonts w:hint="eastAsia"/>
        </w:rPr>
        <w:br/>
      </w:r>
      <w:r>
        <w:rPr>
          <w:rFonts w:hint="eastAsia"/>
        </w:rPr>
        <w:t>　　第一节 固态继电器（SSR）产业结构分析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三、中国固态继电器（SSR）行业参与国际竞争的战略市场定位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固态继电器（SSR）行业竞争力优势分析</w:t>
      </w:r>
      <w:r>
        <w:rPr>
          <w:rFonts w:hint="eastAsia"/>
        </w:rPr>
        <w:br/>
      </w:r>
      <w:r>
        <w:rPr>
          <w:rFonts w:hint="eastAsia"/>
        </w:rPr>
        <w:t>　　第一节 固态继电器（SSR）行业竞争力优势分析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中国固态继电器（SSR）行业竞争力分析</w:t>
      </w:r>
      <w:r>
        <w:rPr>
          <w:rFonts w:hint="eastAsia"/>
        </w:rPr>
        <w:br/>
      </w:r>
      <w:r>
        <w:rPr>
          <w:rFonts w:hint="eastAsia"/>
        </w:rPr>
        <w:t>　　　　一、我国固态继电器（SSR）行业竞争力剖析</w:t>
      </w:r>
      <w:r>
        <w:rPr>
          <w:rFonts w:hint="eastAsia"/>
        </w:rPr>
        <w:br/>
      </w:r>
      <w:r>
        <w:rPr>
          <w:rFonts w:hint="eastAsia"/>
        </w:rPr>
        <w:t>　　　　二、我国固态继电器（SSR）企业市场竞争的优势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四、国内固态继电器（SSR）企业竞争能力提升途径</w:t>
      </w:r>
      <w:r>
        <w:rPr>
          <w:rFonts w:hint="eastAsia"/>
        </w:rPr>
        <w:br/>
      </w:r>
      <w:r>
        <w:rPr>
          <w:rFonts w:hint="eastAsia"/>
        </w:rPr>
        <w:t>　　第三节 固态继电器（SSR）行业SWOT分析</w:t>
      </w:r>
      <w:r>
        <w:rPr>
          <w:rFonts w:hint="eastAsia"/>
        </w:rPr>
        <w:br/>
      </w:r>
      <w:r>
        <w:rPr>
          <w:rFonts w:hint="eastAsia"/>
        </w:rPr>
        <w:t>　　　　一、固态继电器（SSR）行业优势分析</w:t>
      </w:r>
      <w:r>
        <w:rPr>
          <w:rFonts w:hint="eastAsia"/>
        </w:rPr>
        <w:br/>
      </w:r>
      <w:r>
        <w:rPr>
          <w:rFonts w:hint="eastAsia"/>
        </w:rPr>
        <w:t>　　　　二、固态继电器（SSR）行业劣势分析</w:t>
      </w:r>
      <w:r>
        <w:rPr>
          <w:rFonts w:hint="eastAsia"/>
        </w:rPr>
        <w:br/>
      </w:r>
      <w:r>
        <w:rPr>
          <w:rFonts w:hint="eastAsia"/>
        </w:rPr>
        <w:t>　　　　三、固态继电器（SSR）行业机会分析</w:t>
      </w:r>
      <w:r>
        <w:rPr>
          <w:rFonts w:hint="eastAsia"/>
        </w:rPr>
        <w:br/>
      </w:r>
      <w:r>
        <w:rPr>
          <w:rFonts w:hint="eastAsia"/>
        </w:rPr>
        <w:t>　　　　四、固态继电器（SSR）行业威胁分析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“十四五”期间固态继电器（SSR）行业市场竞争策略分析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一、固态继电器（SSR）行业竞争结构分析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二、固态继电器（SSR）行业企业间竞争格局分析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三、固态继电器（SSR）行业集中度分析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中国固态继电器（SSR）行业竞争格局综述</w:t>
      </w:r>
      <w:r>
        <w:rPr>
          <w:rFonts w:hint="eastAsia"/>
        </w:rPr>
        <w:br/>
      </w:r>
      <w:r>
        <w:rPr>
          <w:rFonts w:hint="eastAsia"/>
        </w:rPr>
        <w:t>　　　　一、固态继电器（SSR）行业竞争概况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1、中国固态继电器（SSR）行业品牌竞争格局</w:t>
      </w:r>
      <w:r>
        <w:rPr>
          <w:rFonts w:hint="eastAsia"/>
        </w:rPr>
        <w:br/>
      </w:r>
      <w:r>
        <w:rPr>
          <w:rFonts w:hint="eastAsia"/>
        </w:rPr>
        <w:t>　　　　　　2、固态继电器（SSR）业未来竞争格局和特点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3、固态继电器（SSR）市场进入及竞争对手分析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二、固态继电器（SSR）行业主要企业竞争力分析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2025-2031年固态继电器（SSR）行业竞争格局分析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一、2025-2031年国内外固态继电器（SSR）竞争分析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二、2025-2031年我国固态继电器（SSR）市场竞争分析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三、2025-2031年我国固态继电器（SSR）市场集中度分析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四、2025-2031年国内主要固态继电器（SSR）企业动向</w:t>
      </w:r>
      <w:r>
        <w:rPr>
          <w:rFonts w:hint="eastAsia"/>
        </w:rPr>
        <w:br/>
      </w:r>
      <w:r>
        <w:rPr>
          <w:rFonts w:hint="eastAsia"/>
        </w:rPr>
        <w:t>　　　　五、2025-2031年国内固态继电器（SSR）企业拟在建项目分析</w:t>
      </w:r>
      <w:r>
        <w:rPr>
          <w:rFonts w:hint="eastAsia"/>
        </w:rPr>
        <w:br/>
      </w:r>
      <w:r>
        <w:rPr>
          <w:rFonts w:hint="eastAsia"/>
        </w:rPr>
        <w:t>　　第四节 固态继电器（SSR）企业竞争策略分析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一、提高固态继电器（SSR）企业核心竞争力的对策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二、影响固态继电器（SSR）企业核心竞争力的因素及提升途径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三、提高固态继电器（SSR）企业竞争力的策略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“十四五”固态继电器（SSR）行业重点企业发展形势分析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欧姆龙自动化（中国）有限公司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1、优秀的企业文化</w:t>
      </w:r>
      <w:r>
        <w:rPr>
          <w:rFonts w:hint="eastAsia"/>
        </w:rPr>
        <w:br/>
      </w:r>
      <w:r>
        <w:rPr>
          <w:rFonts w:hint="eastAsia"/>
        </w:rPr>
        <w:t>　　　　　　2、高水平的技术研发队伍</w:t>
      </w:r>
      <w:r>
        <w:rPr>
          <w:rFonts w:hint="eastAsia"/>
        </w:rPr>
        <w:br/>
      </w:r>
      <w:r>
        <w:rPr>
          <w:rFonts w:hint="eastAsia"/>
        </w:rPr>
        <w:t>　　　　　　3、先进的模具设计、制造以及精密零件制造能力</w:t>
      </w:r>
      <w:r>
        <w:rPr>
          <w:rFonts w:hint="eastAsia"/>
        </w:rPr>
        <w:br/>
      </w:r>
      <w:r>
        <w:rPr>
          <w:rFonts w:hint="eastAsia"/>
        </w:rPr>
        <w:t>　　　　　　4、先进的继电器自动化设备设计制造能力</w:t>
      </w:r>
      <w:r>
        <w:rPr>
          <w:rFonts w:hint="eastAsia"/>
        </w:rPr>
        <w:br/>
      </w:r>
      <w:r>
        <w:rPr>
          <w:rFonts w:hint="eastAsia"/>
        </w:rPr>
        <w:t>　　　　　　5、先进和完备的产品实验室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泰科电子（上海）有限公司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1、渠道优势</w:t>
      </w:r>
      <w:r>
        <w:rPr>
          <w:rFonts w:hint="eastAsia"/>
        </w:rPr>
        <w:br/>
      </w:r>
      <w:r>
        <w:rPr>
          <w:rFonts w:hint="eastAsia"/>
        </w:rPr>
        <w:t>　　　　　　2、创新技术优势</w:t>
      </w:r>
      <w:r>
        <w:rPr>
          <w:rFonts w:hint="eastAsia"/>
        </w:rPr>
        <w:br/>
      </w:r>
      <w:r>
        <w:rPr>
          <w:rFonts w:hint="eastAsia"/>
        </w:rPr>
        <w:t>　　　　　　3、品牌优势</w:t>
      </w:r>
      <w:r>
        <w:rPr>
          <w:rFonts w:hint="eastAsia"/>
        </w:rPr>
        <w:br/>
      </w:r>
      <w:r>
        <w:rPr>
          <w:rFonts w:hint="eastAsia"/>
        </w:rPr>
        <w:t>　　　　　　4、管理优势</w:t>
      </w:r>
      <w:r>
        <w:rPr>
          <w:rFonts w:hint="eastAsia"/>
        </w:rPr>
        <w:br/>
      </w:r>
      <w:r>
        <w:rPr>
          <w:rFonts w:hint="eastAsia"/>
        </w:rPr>
        <w:t>　　　　　　5、成本优势</w:t>
      </w:r>
      <w:r>
        <w:rPr>
          <w:rFonts w:hint="eastAsia"/>
        </w:rPr>
        <w:br/>
      </w:r>
      <w:r>
        <w:rPr>
          <w:rFonts w:hint="eastAsia"/>
        </w:rPr>
        <w:t>　　　　　　6、全产业链优势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中国德力西控股集团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东莞市三友联众电器有限公司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“十四五”期间固态继电器（SSR）行业投资前景展望</w:t>
      </w:r>
      <w:r>
        <w:rPr>
          <w:rFonts w:hint="eastAsia"/>
        </w:rPr>
        <w:br/>
      </w:r>
      <w:r>
        <w:rPr>
          <w:rFonts w:hint="eastAsia"/>
        </w:rPr>
        <w:t>　　第一节 固态继电器（SSR）行业“十四五”投资机会分析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一、固态继电器（SSR）投资项目分析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二、可以投资的固态继电器（SSR）模式</w:t>
      </w:r>
      <w:r>
        <w:rPr>
          <w:rFonts w:hint="eastAsia"/>
        </w:rPr>
        <w:br/>
      </w:r>
      <w:r>
        <w:rPr>
          <w:rFonts w:hint="eastAsia"/>
        </w:rPr>
        <w:t>　　　　三、“十四五”固态继电器（SSR）投资机会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“十四五”期间固态继电器（SSR）行业发展预测分析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一、“十四五”固态继电器（SSR）发展分析</w:t>
      </w:r>
      <w:r>
        <w:rPr>
          <w:rFonts w:hint="eastAsia"/>
        </w:rPr>
        <w:br/>
      </w:r>
      <w:r>
        <w:rPr>
          <w:rFonts w:hint="eastAsia"/>
        </w:rPr>
        <w:t>　　　　二、“十四五”固态继电器（SSR）行业技术开发方向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“十四五”规划将为固态继电器（SSR）行业找到新的增长点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“十四五”期间固态继电器（SSR）行业投资价值评估分析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固态继电器（SSR）行业投资特性分析</w:t>
      </w:r>
      <w:r>
        <w:rPr>
          <w:rFonts w:hint="eastAsia"/>
        </w:rPr>
        <w:br/>
      </w:r>
      <w:r>
        <w:rPr>
          <w:rFonts w:hint="eastAsia"/>
        </w:rPr>
        <w:t>　　　　一、固态继电器（SSR）行业进入壁垒分析</w:t>
      </w:r>
      <w:r>
        <w:rPr>
          <w:rFonts w:hint="eastAsia"/>
        </w:rPr>
        <w:br/>
      </w:r>
      <w:r>
        <w:rPr>
          <w:rFonts w:hint="eastAsia"/>
        </w:rPr>
        <w:t>　　　　二、固态继电器（SSR）行业盈利因素分析</w:t>
      </w:r>
      <w:r>
        <w:rPr>
          <w:rFonts w:hint="eastAsia"/>
        </w:rPr>
        <w:br/>
      </w:r>
      <w:r>
        <w:rPr>
          <w:rFonts w:hint="eastAsia"/>
        </w:rPr>
        <w:t>　　　　三、固态继电器（SSR）行业盈利模式分析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“十四五”期间固态继电器（SSR）行业发展的影响因素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“十四五”期间固态继电器（SSR）行业投资价值评估分析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“十四五”中国固态继电器（SSR）行业投资收益预测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二、“十四五”中国固态继电器（SSR）行业总产值预测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三、“十四五”中国固态继电器（SSR）行业销售收入预测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四、“十四五”中国固态继电器（SSR）行业利润总额预测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五、“十四五”中国固态继电器（SSR）行业总资产预测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“十四五”期间固态继电器（SSR）行业发展趋势及投资风险分析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“十四五”固态继电器（SSR）存在的问题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一、“十四五”期间固态继电器（SSR）发展方向分析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二、“十四五”期间固态继电器（SSR）行业发展规模预测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三、“十四五”期间固态继电器（SSR）行业发展趋势预测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“十四五”期间固态继电器（SSR）行业投资风险分析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固态继电器（SSR）行业“十四五”热点问题探讨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发展绿色经济和固态继电器（SSR）经济，增强可持续发展能力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“十四五”时期固态继电器（SSR）行业自身热点问题研究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“十四五”期间固态继电器（SSR）行业面临的困境及对策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2025年固态继电器（SSR）行业面临的困境</w:t>
      </w:r>
      <w:r>
        <w:rPr>
          <w:rFonts w:hint="eastAsia"/>
        </w:rPr>
        <w:br/>
      </w:r>
      <w:r>
        <w:rPr>
          <w:rFonts w:hint="eastAsia"/>
        </w:rPr>
        <w:t>　　第二节 固态继电器（SSR）企业面临的困境及对策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一、重点固态继电器（SSR）企业面临的困境及对策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1、重点固态继电器（SSR）企业面临的困境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2、重点固态继电器（SSR）企业对策探讨</w:t>
      </w:r>
      <w:r>
        <w:rPr>
          <w:rFonts w:hint="eastAsia"/>
        </w:rPr>
        <w:br/>
      </w:r>
      <w:r>
        <w:rPr>
          <w:rFonts w:hint="eastAsia"/>
        </w:rPr>
        <w:t>　　　　二、中小固态继电器（SSR）企业发展困境及策略分析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1、中小固态继电器（SSR）企业面临的困境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2、中小固态继电器（SSR）企业对策探讨</w:t>
      </w:r>
      <w:r>
        <w:rPr>
          <w:rFonts w:hint="eastAsia"/>
        </w:rPr>
        <w:br/>
      </w:r>
      <w:r>
        <w:rPr>
          <w:rFonts w:hint="eastAsia"/>
        </w:rPr>
        <w:t>　　　　三、国内固态继电器（SSR）企业的出路分析</w:t>
      </w:r>
      <w:r>
        <w:rPr>
          <w:rFonts w:hint="eastAsia"/>
        </w:rPr>
        <w:br/>
      </w:r>
      <w:r>
        <w:rPr>
          <w:rFonts w:hint="eastAsia"/>
        </w:rPr>
        <w:t>　　第三节 中国固态继电器（SSR）行业存在的问题及对策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一、中国固态继电器（SSR）行业存在的问题</w:t>
      </w:r>
      <w:r>
        <w:rPr>
          <w:rFonts w:hint="eastAsia"/>
        </w:rPr>
        <w:br/>
      </w:r>
      <w:r>
        <w:rPr>
          <w:rFonts w:hint="eastAsia"/>
        </w:rPr>
        <w:t>　　　　二、固态继电器（SSR）行业发展的建议对策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中国固态继电器（SSR）市场发展面临的挑战与对策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“十四五”期间固态继电器（SSR）行业投资战略研究</w:t>
      </w:r>
      <w:r>
        <w:rPr>
          <w:rFonts w:hint="eastAsia"/>
        </w:rPr>
        <w:br/>
      </w:r>
      <w:r>
        <w:rPr>
          <w:rFonts w:hint="eastAsia"/>
        </w:rPr>
        <w:t>　　第一节 固态继电器（SSR）行业发展战略研究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对我国固态继电器（SSR）品牌的战略思考</w:t>
      </w:r>
      <w:r>
        <w:rPr>
          <w:rFonts w:hint="eastAsia"/>
        </w:rPr>
        <w:br/>
      </w:r>
      <w:r>
        <w:rPr>
          <w:rFonts w:hint="eastAsia"/>
        </w:rPr>
        <w:t>　　　　一、固态继电器（SSR）品牌的重要性</w:t>
      </w:r>
      <w:r>
        <w:rPr>
          <w:rFonts w:hint="eastAsia"/>
        </w:rPr>
        <w:br/>
      </w:r>
      <w:r>
        <w:rPr>
          <w:rFonts w:hint="eastAsia"/>
        </w:rPr>
        <w:t>　　　　二、固态继电器（SSR）实施品牌战略的意义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三、固态继电器（SSR）企业品牌的现状分析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四、我国固态继电器（SSR）企业的品牌战略</w:t>
      </w:r>
      <w:r>
        <w:rPr>
          <w:rFonts w:hint="eastAsia"/>
        </w:rPr>
        <w:br/>
      </w:r>
      <w:r>
        <w:rPr>
          <w:rFonts w:hint="eastAsia"/>
        </w:rPr>
        <w:t>　　　　五、固态继电器（SSR）品牌战略管理的策略</w:t>
      </w:r>
      <w:r>
        <w:rPr>
          <w:rFonts w:hint="eastAsia"/>
        </w:rPr>
        <w:br/>
      </w:r>
      <w:r>
        <w:rPr>
          <w:rFonts w:hint="eastAsia"/>
        </w:rPr>
        <w:t>　　第三节 固态继电器（SSR）经营策略分析</w:t>
      </w:r>
      <w:r>
        <w:rPr>
          <w:rFonts w:hint="eastAsia"/>
        </w:rPr>
        <w:br/>
      </w:r>
      <w:r>
        <w:rPr>
          <w:rFonts w:hint="eastAsia"/>
        </w:rPr>
        <w:t>　　　　一、固态继电器（SSR）市场细分策略</w:t>
      </w:r>
      <w:r>
        <w:rPr>
          <w:rFonts w:hint="eastAsia"/>
        </w:rPr>
        <w:br/>
      </w:r>
      <w:r>
        <w:rPr>
          <w:rFonts w:hint="eastAsia"/>
        </w:rPr>
        <w:t>　　　　二、固态继电器（SSR）市场创新策略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四、固态继电器（SSR）新产品差异化战略</w:t>
      </w:r>
      <w:r>
        <w:rPr>
          <w:rFonts w:hint="eastAsia"/>
        </w:rPr>
        <w:br/>
      </w:r>
      <w:r>
        <w:rPr>
          <w:rFonts w:hint="eastAsia"/>
        </w:rPr>
        <w:t>　　第四节 固态继电器（SSR）行业投资战略研究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一、2025年固态继电器（SSR）行业投资战略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二、“十四五”期间固态继电器（SSR）行业投资战略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固态继电器（SSR）行业研究结论及建议</w:t>
      </w:r>
      <w:r>
        <w:rPr>
          <w:rFonts w:hint="eastAsia"/>
        </w:rPr>
        <w:br/>
      </w:r>
      <w:r>
        <w:rPr>
          <w:rFonts w:hint="eastAsia"/>
        </w:rPr>
        <w:t>　　第二节 固态继电器（SSR）子行业研究结论及建议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中⋅智⋅林⋅－固态继电器（SSR）行业“十四五”投资建议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固态继电器（SSR）行业生命周期</w:t>
      </w:r>
      <w:r>
        <w:rPr>
          <w:rFonts w:hint="eastAsia"/>
        </w:rPr>
        <w:br/>
      </w:r>
      <w:r>
        <w:rPr>
          <w:rFonts w:hint="eastAsia"/>
        </w:rPr>
        <w:t>　　图表 固态继电器（SSR）行业产业链结构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2025-2031年全球固态继电器（SSR）行业市场规模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2025-2031年中国固态继电器（SSR）行业市场规模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2025-2031年中国固态继电器（SSR）市场占全球份额比较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2025-2031年固态继电器（SSR）行业销售收入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2025-2031年固态继电器（SSR）行业利润总额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2025-2031年固态继电器（SSR）行业资产总计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2025-2031年固态继电器（SSR）行业负债总计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2025-2031年固态继电器（SSR）行业竞争力分析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2025-2031年固态继电器（SSR）市场价格走势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2025-2031年固态继电器（SSR）行业总资产利润率分析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770ff975f465b" w:history="1">
        <w:r>
          <w:rPr>
            <w:rStyle w:val="Hyperlink"/>
          </w:rPr>
          <w:t>中国固态继电器（SSR）行业发展调研与市场前景预测报告（2025-2031年）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770ff975f465b" w:history="1">
        <w:r>
          <w:rPr>
            <w:rStyle w:val="Hyperlink"/>
          </w:rPr>
          <w:t>https://www.20087.com/8/16/GuTaiJiDianQiSSRHangYeXianZhuang.html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热点：ssr40va原理接线图、固态继电器SSR和MGR的区别、ssr电平输出可以接什么、固态继电器SSR-40DA、ssr固态接触器怎么用、固态继电器SSR-4840DA是多大电流、ssr使用、固态继电器SSR和KSR区别、ssr40da接线图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a8be4d95e42a2" w:history="1">
      <w:r>
        <w:rPr>
          <w:rStyle w:val="Hyperlink"/>
        </w:rPr>
        <w:t>中国固态继电器（SSR）行业发展调研与市场前景预测报告（2025-2031年）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uTaiJiDianQiSSRHangYeXianZhuang.html" TargetMode="External" Id="R0e0770ff975f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uTaiJiDianQiSSRHangYeXianZhuang.html" TargetMode="External" Id="R19aa8be4d95e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2025-01-20T08:37:00Z</dcterms:created>
  <dcterms:modified xsi:type="dcterms:W3CDTF">2025-01-20T09:37:00Z</dcterms:modified>
  <dc:subject>中国固态继电器（SSR）行业发展调研与市场前景预测报告（2025-2031年）</dc:subject>
  <dc:title>中国固态继电器（SSR）行业发展调研与市场前景预测报告（2025-2031年）</dc:title>
  <cp:keywords>中国固态继电器（SSR）行业发展调研与市场前景预测报告（2025-2031年）</cp:keywords>
  <dc:description>中国固态继电器（SSR）行业发展调研与市场前景预测报告（2025-2031年）</dc:description>
</cp:coreProperties>
</file>