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e436d16414ad4" w:history="1">
              <w:r>
                <w:rPr>
                  <w:rStyle w:val="Hyperlink"/>
                </w:rPr>
                <w:t>中国圆盘给料机行业市场研究及投资前景分析报告（2025-2031年）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e436d16414ad4" w:history="1">
              <w:r>
                <w:rPr>
                  <w:rStyle w:val="Hyperlink"/>
                </w:rPr>
                <w:t>中国圆盘给料机行业市场研究及投资前景分析报告（2025-2031年）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e436d16414ad4" w:history="1">
                <w:r>
                  <w:rPr>
                    <w:rStyle w:val="Hyperlink"/>
                  </w:rPr>
                  <w:t>https://www.20087.com/8/36/YuanPanJiLiaoJiShiChangFenXiBaoGao.html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给料机是一种广泛应用于矿业、化工和建材行业的物料处理设备，用于均匀、定量地输送散装物料。目前，圆盘给料机正朝着自动化和智能化方向发展，通过集成传感器和控制系统，实现物料流量的精确控制和远程监控。同时，环保和节能成为设计的重要考量，低噪音、低能耗的圆盘给料机受到市场青睐。</w:t>
      </w:r>
      <w:r>
        <w:rPr>
          <w:rFonts w:hint="eastAsia"/>
        </w:rPr>
        <w:br/>
      </w:r>
      <w:r>
        <w:rPr>
          <w:rFonts w:hint="eastAsia"/>
        </w:rPr>
        <w:t>　　未来，圆盘给料机将更加注重集成化和可持续性。一方面，通过与物联网（IoT）和大数据分析的融合，圆盘给料机将能够实时优化物料处理流程，减少物料浪费和提高生产效率。另一方面，随着循环经济的兴起，圆盘给料机将采用更多可回收材料，同时，设计上将注重模块化和易维护性，以延长设备使用寿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e436d16414ad4" w:history="1">
        <w:r>
          <w:rPr>
            <w:rStyle w:val="Hyperlink"/>
          </w:rPr>
          <w:t>中国圆盘给料机行业市场研究及投资前景分析报告（2025-2031年）</w:t>
        </w:r>
      </w:hyperlink>
      <w:r>
        <w:rPr>
          <w:rFonts w:hint="eastAsia"/>
        </w:rPr>
        <w:t>》基于国家统计局、圆盘给料机相关协会等渠道的资料数据，全方位剖析了圆盘给料机行业的现状与市场需求，详细探讨了圆盘给料机市场规模、产业链构成及价格动态，并针对圆盘给料机各细分市场进行了分析。同时，圆盘给料机报告还对市场前景、发展趋势进行了科学预测，评估了行业内品牌竞争格局、市场集中度以及圆盘给料机重点企业的表现。此外，圆盘给料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中国圆盘给料机行业发展环境</w:t>
      </w:r>
      <w:r>
        <w:rPr>
          <w:rFonts w:hint="eastAsia"/>
        </w:rPr>
        <w:br/>
      </w:r>
      <w:r>
        <w:rPr>
          <w:rFonts w:hint="eastAsia"/>
        </w:rPr>
        <w:t>　　第一节 圆盘给料机行业及属性分析</w:t>
      </w:r>
      <w:r>
        <w:rPr>
          <w:rFonts w:hint="eastAsia"/>
        </w:rPr>
        <w:br/>
      </w:r>
      <w:r>
        <w:rPr>
          <w:rFonts w:hint="eastAsia"/>
        </w:rPr>
        <w:t>　　　　一、圆盘给料机行业定义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四、圆盘给料机行业周期属性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圆盘给料机行业政策发展环境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二、圆盘给料机产业发展规划</w:t>
      </w:r>
      <w:r>
        <w:rPr>
          <w:rFonts w:hint="eastAsia"/>
        </w:rPr>
        <w:br/>
      </w:r>
      <w:r>
        <w:rPr>
          <w:rFonts w:hint="eastAsia"/>
        </w:rPr>
        <w:t>　　　　三、圆盘给料机行业标准政策</w:t>
      </w:r>
      <w:r>
        <w:rPr>
          <w:rFonts w:hint="eastAsia"/>
        </w:rPr>
        <w:br/>
      </w:r>
      <w:r>
        <w:rPr>
          <w:rFonts w:hint="eastAsia"/>
        </w:rPr>
        <w:t>　　　　四、圆盘给料机市场应用政策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中国圆盘给料机行业发展分析</w:t>
      </w:r>
      <w:r>
        <w:rPr>
          <w:rFonts w:hint="eastAsia"/>
        </w:rPr>
        <w:br/>
      </w:r>
      <w:r>
        <w:rPr>
          <w:rFonts w:hint="eastAsia"/>
        </w:rPr>
        <w:t>　　第一节 中国圆盘给料机行业的发展概况</w:t>
      </w:r>
      <w:r>
        <w:rPr>
          <w:rFonts w:hint="eastAsia"/>
        </w:rPr>
        <w:br/>
      </w:r>
      <w:r>
        <w:rPr>
          <w:rFonts w:hint="eastAsia"/>
        </w:rPr>
        <w:t>　　　　一、圆盘给料机行业对国民经济和社会发展的贡献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二、2025年中国圆盘给料机行业政策环境综述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2019-2024年中国圆盘给料机行业的发展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一、2019-2024年中国圆盘给料机行业的运行分析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二、2025年圆盘给料机行业经济运行分析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中国圆盘给料机行业发展存在的问题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一、中国圆盘给料机行业供需值得关注的问题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二、圆盘给料机行业发展亟需解决的问题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三、圆盘给料机工业的应急机制需要加强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四、圆盘给料机企业经营困境分析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中国圆盘给料机行业的发展对策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中国圆盘给料机行业经济运行分析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2019-2024年中国圆盘给料机行业经济规模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一、2019-2024年圆盘给料机行业企业数量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二、2019-2024年圆盘给料机行业资产规模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三、2019-2024年圆盘给料机行业收入规模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四、2019-2024年圆盘给料机行业产值规模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五、2019-2024年圆盘给料机行业利润规模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2019-2024年中国圆盘给料机行业区域结构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2019-2024年中国圆盘给料机行业规模结构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2019-2024年中国圆盘给料机行业控股结构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中国圆盘给料机行业重点区域市场发展分析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一、2019-2024年圆盘给料机行业发展环境分析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二、2019-2024年圆盘给料机市场供需现状分析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三、2019-2024年圆盘给料机行业发展现状分析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四、2025-2031年圆盘给料机行业发展前景预测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五、2025-2031年圆盘给料机行业投资风险预测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一、2019-2024年圆盘给料机行业发展环境分析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二、2019-2024年圆盘给料机市场供需现状分析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三、2019-2024年圆盘给料机行业发展现状分析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四、2025-2031年圆盘给料机行业发展前景预测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五、2025-2031年圆盘给料机行业投资风险预测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一、2019-2024年圆盘给料机行业发展环境分析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二、2019-2024年圆盘给料机市场供需现状分析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三、2019-2024年圆盘给料机行业发展现状分析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四、2025-2031年圆盘给料机行业发展前景预测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五、2025-2031年圆盘给料机行业投资风险预测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一、2019-2024年圆盘给料机行业发展环境分析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二、2019-2024年圆盘给料机市场供需现状分析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三、2019-2024年圆盘给料机行业发展现状分析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四、2025-2031年圆盘给料机行业发展前景预测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五、2025-2031年圆盘给料机行业投资风险预测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中国圆盘给料机行业盈利现状</w:t>
      </w:r>
      <w:r>
        <w:rPr>
          <w:rFonts w:hint="eastAsia"/>
        </w:rPr>
        <w:br/>
      </w:r>
      <w:r>
        <w:rPr>
          <w:rFonts w:hint="eastAsia"/>
        </w:rPr>
        <w:t>　　第一节 中国圆盘给料机行业整体运行指标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一、2019-2024年圆盘给料机行业偿债能力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二、2019-2024年圆盘给料机行业发展能力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三、2019-2024年圆盘给料机行业经营能力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四、2019-2024年圆盘给料机行业盈利能力</w:t>
      </w:r>
      <w:r>
        <w:rPr>
          <w:rFonts w:hint="eastAsia"/>
        </w:rPr>
        <w:br/>
      </w:r>
      <w:r>
        <w:rPr>
          <w:rFonts w:hint="eastAsia"/>
        </w:rPr>
        <w:t>　　第二节 中国圆盘给料机行业成本分析</w:t>
      </w:r>
      <w:r>
        <w:rPr>
          <w:rFonts w:hint="eastAsia"/>
        </w:rPr>
        <w:br/>
      </w:r>
      <w:r>
        <w:rPr>
          <w:rFonts w:hint="eastAsia"/>
        </w:rPr>
        <w:t>　　第三节 中国圆盘给料机行业产销运存分析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中国圆盘给料机行业整体盈利指标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中国圆盘给料机行业盈利结构分析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圆盘给料机行业产品市场价格分析与预测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2019-2024年圆盘给料机行业产品市场价格回顾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2025年圆盘给料机行业产品市场价格现状分析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影响圆盘给料机行业产品市场价格因素分析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2025-2031年圆盘给料机行业产品市场价格走势预测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中国圆盘给料机行业进出口情况分析预测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2019-2024年中国圆盘给料机行业进出口情况分析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一、2019-2024年中国圆盘给料机行业进口分析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二、2019-2024年中国圆盘给料机行业出口分析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2025-2031年中国圆盘给料机行业进出口情况预测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一、2025-2031年中国圆盘给料机行业进口预测分析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二、2025-2031年中国圆盘给料机行业出口预测分析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影响圆盘给料机行业进出口变化的主要原因分析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中国圆盘给料机行业重点企业竞争力分析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圆盘给料机企业（一）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三、圆盘给料机企业经营状况</w:t>
      </w:r>
      <w:r>
        <w:rPr>
          <w:rFonts w:hint="eastAsia"/>
        </w:rPr>
        <w:br/>
      </w:r>
      <w:r>
        <w:rPr>
          <w:rFonts w:hint="eastAsia"/>
        </w:rPr>
        <w:t>　　　　四、圆盘给料机企业发展策略</w:t>
      </w:r>
      <w:r>
        <w:rPr>
          <w:rFonts w:hint="eastAsia"/>
        </w:rPr>
        <w:br/>
      </w:r>
      <w:r>
        <w:rPr>
          <w:rFonts w:hint="eastAsia"/>
        </w:rPr>
        <w:t>　　第二节 圆盘给料机企业（二）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三、圆盘给料机企业经营状况</w:t>
      </w:r>
      <w:r>
        <w:rPr>
          <w:rFonts w:hint="eastAsia"/>
        </w:rPr>
        <w:br/>
      </w:r>
      <w:r>
        <w:rPr>
          <w:rFonts w:hint="eastAsia"/>
        </w:rPr>
        <w:t>　　　　四、圆盘给料机企业发展策略</w:t>
      </w:r>
      <w:r>
        <w:rPr>
          <w:rFonts w:hint="eastAsia"/>
        </w:rPr>
        <w:br/>
      </w:r>
      <w:r>
        <w:rPr>
          <w:rFonts w:hint="eastAsia"/>
        </w:rPr>
        <w:t>　　第三节 圆盘给料机企业（三）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三、圆盘给料机企业经营状况</w:t>
      </w:r>
      <w:r>
        <w:rPr>
          <w:rFonts w:hint="eastAsia"/>
        </w:rPr>
        <w:br/>
      </w:r>
      <w:r>
        <w:rPr>
          <w:rFonts w:hint="eastAsia"/>
        </w:rPr>
        <w:t>　　　　四、圆盘给料机企业发展策略</w:t>
      </w:r>
      <w:r>
        <w:rPr>
          <w:rFonts w:hint="eastAsia"/>
        </w:rPr>
        <w:br/>
      </w:r>
      <w:r>
        <w:rPr>
          <w:rFonts w:hint="eastAsia"/>
        </w:rPr>
        <w:t>　　第四节 圆盘给料机企业（四）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三、圆盘给料机企业经营状况</w:t>
      </w:r>
      <w:r>
        <w:rPr>
          <w:rFonts w:hint="eastAsia"/>
        </w:rPr>
        <w:br/>
      </w:r>
      <w:r>
        <w:rPr>
          <w:rFonts w:hint="eastAsia"/>
        </w:rPr>
        <w:t>　　　　四、圆盘给料机企业发展策略</w:t>
      </w:r>
      <w:r>
        <w:rPr>
          <w:rFonts w:hint="eastAsia"/>
        </w:rPr>
        <w:br/>
      </w:r>
      <w:r>
        <w:rPr>
          <w:rFonts w:hint="eastAsia"/>
        </w:rPr>
        <w:t>　　第五节 圆盘给料机企业（五）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三、圆盘给料机企业经营状况</w:t>
      </w:r>
      <w:r>
        <w:rPr>
          <w:rFonts w:hint="eastAsia"/>
        </w:rPr>
        <w:br/>
      </w:r>
      <w:r>
        <w:rPr>
          <w:rFonts w:hint="eastAsia"/>
        </w:rPr>
        <w:t>　　　　四、圆盘给料机企业发展策略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中国圆盘给料机行业投资状况分析</w:t>
      </w:r>
      <w:r>
        <w:rPr>
          <w:rFonts w:hint="eastAsia"/>
        </w:rPr>
        <w:br/>
      </w:r>
      <w:r>
        <w:rPr>
          <w:rFonts w:hint="eastAsia"/>
        </w:rPr>
        <w:t>　　第一节 圆盘给料机行业投资优劣势分析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圆盘给料机行业投资概述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一、2019-2024年圆盘给料机行业投资规模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二、2019-2024年圆盘给料机行业投资结构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三、2019-2024年圆盘给料机行业投资增速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四、2019-2024年圆盘给料机行业投资地区</w:t>
      </w:r>
      <w:r>
        <w:rPr>
          <w:rFonts w:hint="eastAsia"/>
        </w:rPr>
        <w:br/>
      </w:r>
      <w:r>
        <w:rPr>
          <w:rFonts w:hint="eastAsia"/>
        </w:rPr>
        <w:t>　　第三节 圆盘给料机行业投资机会分析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一、圆盘给料机行业投资项目分析</w:t>
      </w:r>
      <w:r>
        <w:rPr>
          <w:rFonts w:hint="eastAsia"/>
        </w:rPr>
        <w:br/>
      </w:r>
      <w:r>
        <w:rPr>
          <w:rFonts w:hint="eastAsia"/>
        </w:rPr>
        <w:t>　　　　二、圆盘给料机行业细分行业投资机会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五、圆盘给料机行业投资新方向</w:t>
      </w:r>
      <w:r>
        <w:rPr>
          <w:rFonts w:hint="eastAsia"/>
        </w:rPr>
        <w:br/>
      </w:r>
      <w:r>
        <w:rPr>
          <w:rFonts w:hint="eastAsia"/>
        </w:rPr>
        <w:t>　　第四节 圆盘给料机行业投资前景分析</w:t>
      </w:r>
      <w:r>
        <w:rPr>
          <w:rFonts w:hint="eastAsia"/>
        </w:rPr>
        <w:br/>
      </w:r>
      <w:r>
        <w:rPr>
          <w:rFonts w:hint="eastAsia"/>
        </w:rPr>
        <w:t>　　　　一、圆盘给料机行业市场发展前景分析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二、圆盘给料机行业市场蕴藏的商机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三、圆盘给料机行业金融危机下的发展前景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四、2025-2031年圆盘给料机行业市场面临的发展商机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中国圆盘给料机行业发展趋势与规划建议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中国圆盘给料机市场趋势预测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一、2019-2024年中国圆盘给料机市场趋势总结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二、2025-2031年中国圆盘给料机行业发展趋势分析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中国圆盘给料机市场供给趋势预测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一、2025-2031年圆盘给料机行业产品技术趋势分析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二、2025-2031年圆盘给料机行业产量预测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三、2025-2031年圆盘给料机行业市场供给量预测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中国圆盘给料机市场需求趋势预测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一、2025-2031年圆盘给料机市场需求热点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二、2025-2031年圆盘给料机行业国内消费预测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三、2025-2031年圆盘给料机行业国内价格预测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中国圆盘给料机行业发展规划建议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中国圆盘给料机行业企业发展策略建议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圆盘给料机市场策略分析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圆盘给料机销售策略分析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提高圆盘给料机行业企业竞争力的建议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一、提高中国圆盘给料机企业核心竞争力的对策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二、圆盘给料机企业提升竞争力的主要方向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三、圆盘给料机企业核心竞争力的因素及提升途径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四、提高圆盘给料机的策略</w:t>
      </w:r>
      <w:r>
        <w:rPr>
          <w:rFonts w:hint="eastAsia"/>
        </w:rPr>
        <w:br/>
      </w:r>
      <w:r>
        <w:rPr>
          <w:rFonts w:hint="eastAsia"/>
        </w:rPr>
        <w:t>　　第四节 中~智~林~－对中国圆盘给料机品牌的战略思考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一、圆盘给料机行业实施品牌战略的意义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二、圆盘给料机行业企业品牌的现状分析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三、圆盘给料机行业企业的品牌战略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四、圆盘给料机行业品牌战略管理的策略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圆盘给料机行业研究结论及建议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e436d16414ad4" w:history="1">
        <w:r>
          <w:rPr>
            <w:rStyle w:val="Hyperlink"/>
          </w:rPr>
          <w:t>中国圆盘给料机行业市场研究及投资前景分析报告（2025-2031年）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e436d16414ad4" w:history="1">
        <w:r>
          <w:rPr>
            <w:rStyle w:val="Hyperlink"/>
          </w:rPr>
          <w:t>https://www.20087.com/8/36/YuanPanJiLiaoJiShiChangFenXiBaoGao.html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热点：圆盘给料机工作原理视频、圆盘给料机工作视频、WRPB2000圆盘给料机、圆盘给料机图片、圆盘给料机型号大全、圆盘给料机漏料怎么办、PDX圆盘给料机、圆盘给料机型号大全、圆盘给料机原理动画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9d770a38a4438" w:history="1">
      <w:r>
        <w:rPr>
          <w:rStyle w:val="Hyperlink"/>
        </w:rPr>
        <w:t>中国圆盘给料机行业市场研究及投资前景分析报告（2025-2031年）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uanPanJiLiaoJiShiChangFenXiBaoGao.html" TargetMode="External" Id="R5c7e436d1641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uanPanJiLiaoJiShiChangFenXiBaoGao.html" TargetMode="External" Id="R4299d770a38a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2024-09-10T04:43:00Z</dcterms:created>
  <dcterms:modified xsi:type="dcterms:W3CDTF">2024-09-10T05:43:00Z</dcterms:modified>
  <dc:subject>中国圆盘给料机行业市场研究及投资前景分析报告（2025-2031年）</dc:subject>
  <dc:title>中国圆盘给料机行业市场研究及投资前景分析报告（2025-2031年）</dc:title>
  <cp:keywords>中国圆盘给料机行业市场研究及投资前景分析报告（2025-2031年）</cp:keywords>
  <dc:description>中国圆盘给料机行业市场研究及投资前景分析报告（2025-2031年）</dc:description>
</cp:coreProperties>
</file>