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6c02c8274b86" w:history="1">
              <w:r>
                <w:rPr>
                  <w:rStyle w:val="Hyperlink"/>
                </w:rPr>
                <w:t>中国塑料压延机市场研究分析与前景趋势报告（2025-2031年）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6c02c8274b86" w:history="1">
              <w:r>
                <w:rPr>
                  <w:rStyle w:val="Hyperlink"/>
                </w:rPr>
                <w:t>中国塑料压延机市场研究分析与前景趋势报告（2025-2031年）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6c02c8274b86" w:history="1">
                <w:r>
                  <w:rPr>
                    <w:rStyle w:val="Hyperlink"/>
                  </w:rPr>
                  <w:t>https://www.20087.com/8/26/SuLiaoYaYanJiShiChangQianJingFenXi.html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的重要设备，用于生产薄膜、片材和板材等产品。近年来，随着新材料和新技术的发展，塑料压延机在设计和性能上取得了显著进步。高速、高精度和高效率的压延机满足了市场对高质量塑料制品的需求。同时，自动化和智能化技术的应用，如物联网(IoT)和机器学习，提高了设备的运行效率和产品质量控制。然而，能源消耗和生产过程中的废料处理，以及设备的高昂成本，是塑料压延机行业面临的挑战。</w:t>
      </w:r>
      <w:r>
        <w:rPr>
          <w:rFonts w:hint="eastAsia"/>
        </w:rPr>
        <w:br/>
      </w:r>
      <w:r>
        <w:rPr>
          <w:rFonts w:hint="eastAsia"/>
        </w:rPr>
        <w:t>　　未来，塑料压延机行业将更加注重能源效率和环保性能。设备制造商将致力于开发更节能的驱动系统和热回收技术，以降低能耗。同时，智能监控和预测性维护系统的集成，将减少设备故障和维护成本，提高生产连续性和设备寿命。此外，响应循环经济的号召，压延机将支持更多可回收和生物降解塑料的加工，促进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6c02c8274b86" w:history="1">
        <w:r>
          <w:rPr>
            <w:rStyle w:val="Hyperlink"/>
          </w:rPr>
          <w:t>中国塑料压延机市场研究分析与前景趋势报告（2025-2031年）</w:t>
        </w:r>
      </w:hyperlink>
      <w:r>
        <w:rPr>
          <w:rFonts w:hint="eastAsia"/>
        </w:rPr>
        <w:t>》基于多年塑料压延机行业研究积累，结合当前市场发展现状，依托国家权威数据资源和长期市场监测数据库，对塑料压延机行业进行了全面调研与分析。报告详细阐述了塑料压延机市场规模、市场前景、发展趋势、技术现状及未来方向，重点分析了行业内主要企业的竞争格局，并通过SWOT分析揭示了塑料压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96c02c8274b86" w:history="1">
        <w:r>
          <w:rPr>
            <w:rStyle w:val="Hyperlink"/>
          </w:rPr>
          <w:t>中国塑料压延机市场研究分析与前景趋势报告（2025-2031年）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》为投资者提供了准确的市场现状解读，帮助预判行业前景，挖掘投资价值，同时从投资策略和营销策略等角度提出实用建议，助力投资者在塑料压延机行业中把握机遇、规避风险。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塑料压延机行业界定</w:t>
      </w:r>
      <w:r>
        <w:rPr>
          <w:rFonts w:hint="eastAsia"/>
        </w:rPr>
        <w:br/>
      </w:r>
      <w:r>
        <w:rPr>
          <w:rFonts w:hint="eastAsia"/>
        </w:rPr>
        <w:t>　　第一节 塑料压延机行业定义</w:t>
      </w:r>
      <w:r>
        <w:rPr>
          <w:rFonts w:hint="eastAsia"/>
        </w:rPr>
        <w:br/>
      </w:r>
      <w:r>
        <w:rPr>
          <w:rFonts w:hint="eastAsia"/>
        </w:rPr>
        <w:t>　　第二节 塑料压延机行业特点分析</w:t>
      </w:r>
      <w:r>
        <w:rPr>
          <w:rFonts w:hint="eastAsia"/>
        </w:rPr>
        <w:br/>
      </w:r>
      <w:r>
        <w:rPr>
          <w:rFonts w:hint="eastAsia"/>
        </w:rPr>
        <w:t>　　第三节 塑料压延机行业发展历程</w:t>
      </w:r>
      <w:r>
        <w:rPr>
          <w:rFonts w:hint="eastAsia"/>
        </w:rPr>
        <w:br/>
      </w:r>
      <w:r>
        <w:rPr>
          <w:rFonts w:hint="eastAsia"/>
        </w:rPr>
        <w:t>　　第四节 塑料压延机产业链分析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2024-2025年全球塑料压延机行业发展态势分析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全球塑料压延机行业总体情况</w:t>
      </w:r>
      <w:r>
        <w:rPr>
          <w:rFonts w:hint="eastAsia"/>
        </w:rPr>
        <w:br/>
      </w:r>
      <w:r>
        <w:rPr>
          <w:rFonts w:hint="eastAsia"/>
        </w:rPr>
        <w:t>　　第二节 塑料压延机行业重点国家、地区市场分析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全球塑料压延机行业发展前景预测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塑料压延机行业经济环境分析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一、塑料压延机行业相关政策</w:t>
      </w:r>
      <w:r>
        <w:rPr>
          <w:rFonts w:hint="eastAsia"/>
        </w:rPr>
        <w:br/>
      </w:r>
      <w:r>
        <w:rPr>
          <w:rFonts w:hint="eastAsia"/>
        </w:rPr>
        <w:t>　　　　二、塑料压延机行业相关标准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塑料压延机行业技术发展现状及趋势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当前我国塑料压延机技术发展现状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中外塑料压延机技术差距及产生差距的主要原因分析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提高我国塑料压延机技术的对策</w:t>
      </w:r>
      <w:r>
        <w:rPr>
          <w:rFonts w:hint="eastAsia"/>
        </w:rPr>
        <w:br/>
      </w:r>
      <w:r>
        <w:rPr>
          <w:rFonts w:hint="eastAsia"/>
        </w:rPr>
        <w:t>　　第四节 我国塑料压延机研发、设计发展趋势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中国塑料压延机行业市场供需状况分析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中国塑料压延机行业市场规模情况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中国塑料压延机行业市场需求状况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一、2019-2024年塑料压延机行业市场需求情况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二、塑料压延机行业市场需求特点分析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中国塑料压延机行业产量情况分析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一、2019-2024年塑料压延机行业产量统计</w:t>
      </w:r>
      <w:r>
        <w:rPr>
          <w:rFonts w:hint="eastAsia"/>
        </w:rPr>
        <w:br/>
      </w:r>
      <w:r>
        <w:rPr>
          <w:rFonts w:hint="eastAsia"/>
        </w:rPr>
        <w:t>　　　　二、塑料压延机行业市场供给特点分析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三、2025-2031年塑料压延机行业产量预测</w:t>
      </w:r>
      <w:r>
        <w:rPr>
          <w:rFonts w:hint="eastAsia"/>
        </w:rPr>
        <w:br/>
      </w:r>
      <w:r>
        <w:rPr>
          <w:rFonts w:hint="eastAsia"/>
        </w:rPr>
        <w:t>　　第四节 塑料压延机行业市场供需平衡状况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中国塑料压延机行业进出口情况分析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塑料压延机行业出口情况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一、2019-2024年塑料压延机行业出口情况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三、2025-2031年塑料压延机行业出口情况预测</w:t>
      </w:r>
      <w:r>
        <w:rPr>
          <w:rFonts w:hint="eastAsia"/>
        </w:rPr>
        <w:br/>
      </w:r>
      <w:r>
        <w:rPr>
          <w:rFonts w:hint="eastAsia"/>
        </w:rPr>
        <w:t>　　第二节 塑料压延机行业进口情况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一、2019-2024年塑料压延机行业进口情况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三、2025-2031年塑料压延机行业进口情况预测</w:t>
      </w:r>
      <w:r>
        <w:rPr>
          <w:rFonts w:hint="eastAsia"/>
        </w:rPr>
        <w:br/>
      </w:r>
      <w:r>
        <w:rPr>
          <w:rFonts w:hint="eastAsia"/>
        </w:rPr>
        <w:t>　　第三节 塑料压延机行业进出口面临的挑战及对策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中国塑料压延机行业产品价格监测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一、塑料压延机市场价格特征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二、当前塑料压延机市场价格评述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三、影响塑料压延机市场价格因素分析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四、未来塑料压延机市场价格走势预测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中国塑料压延机行业重点区域市场分析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塑料压延机行业区域市场分布情况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塑料压延机细分产品（一）市场调研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塑料压延机细分产品（二）市场调研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塑料压延机重点企业（一）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塑料压延机重点企业（二）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塑料压延机重点企业（三）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塑料压延机重点企业（四）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塑料压延机重点企业（五）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塑料压延机重点企业（六）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2025-2031年塑料压延机行业发展环境分析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一、塑料压延机行业进入壁垒</w:t>
      </w:r>
      <w:r>
        <w:rPr>
          <w:rFonts w:hint="eastAsia"/>
        </w:rPr>
        <w:br/>
      </w:r>
      <w:r>
        <w:rPr>
          <w:rFonts w:hint="eastAsia"/>
        </w:rPr>
        <w:t>　　　　二、塑料压延机行业盈利模式</w:t>
      </w:r>
      <w:r>
        <w:rPr>
          <w:rFonts w:hint="eastAsia"/>
        </w:rPr>
        <w:br/>
      </w:r>
      <w:r>
        <w:rPr>
          <w:rFonts w:hint="eastAsia"/>
        </w:rPr>
        <w:t>　　　　三、塑料压延机行业盈利因素</w:t>
      </w:r>
      <w:r>
        <w:rPr>
          <w:rFonts w:hint="eastAsia"/>
        </w:rPr>
        <w:br/>
      </w:r>
      <w:r>
        <w:rPr>
          <w:rFonts w:hint="eastAsia"/>
        </w:rPr>
        <w:t>　　第三节 塑料压延机行业“波特五力模型”分析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2025-2031年塑料压延机行业风险及对策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塑料压延机企业竞争策略分析</w:t>
      </w:r>
      <w:r>
        <w:rPr>
          <w:rFonts w:hint="eastAsia"/>
        </w:rPr>
        <w:br/>
      </w:r>
      <w:r>
        <w:rPr>
          <w:rFonts w:hint="eastAsia"/>
        </w:rPr>
        <w:t>　　第一节 塑料压延机市场竞争策略分析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一、2025-2031年中国塑料压延机市场增长潜力分析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二、2025-2031年中国塑料压延机主要潜力品种分析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三、现有塑料压延机产品竞争策略分析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四、潜力塑料压延机品种竞争策略选择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2025-2031年中国塑料压延机企业竞争策略分析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一、2025-2031年我国塑料压延机市场竞争趋势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二、2025-2031年塑料压延机行业竞争格局展望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四、2025-2031年塑料压延机企业竞争策略分析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2025-2031年中国塑料压延机行业发展趋势分析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一、2025-2031年塑料压延机技术发展趋势分析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二、2025-2031年塑料压延机产品发展趋势分析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三、2025-2031年塑料压延机行业竞争格局展望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2025-2031年中国塑料压延机市场趋势分析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一、2025-2031年塑料压延机发展趋势预测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二、2025-2031年塑料压延机市场前景分析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三、2025-2031年塑料压延机产业政策趋向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塑料压延机行业发展建议分析</w:t>
      </w:r>
      <w:r>
        <w:rPr>
          <w:rFonts w:hint="eastAsia"/>
        </w:rPr>
        <w:br/>
      </w:r>
      <w:r>
        <w:rPr>
          <w:rFonts w:hint="eastAsia"/>
        </w:rPr>
        <w:t>　　第一节 塑料压延机行业研究结论及建议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塑料压延机细分行业研究结论及建议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中~智~林~：塑料压延机行业竞争策略总结及建议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2025年塑料压延机行业壁垒</w:t>
      </w:r>
      <w:r>
        <w:rPr>
          <w:rFonts w:hint="eastAsia"/>
        </w:rPr>
        <w:br/>
      </w:r>
      <w:r>
        <w:rPr>
          <w:rFonts w:hint="eastAsia"/>
        </w:rPr>
        <w:t>　　图表 2025年塑料压延机市场前景分析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2025-2031年中国塑料压延机市场需求预测</w:t>
      </w:r>
      <w:r>
        <w:rPr>
          <w:rFonts w:hint="eastAsia"/>
        </w:rPr>
        <w:br/>
      </w:r>
      <w:r>
        <w:rPr>
          <w:rFonts w:hint="eastAsia"/>
        </w:rPr>
        <w:t>　　图表 2025年塑料压延机发展趋势预测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6c02c8274b86" w:history="1">
        <w:r>
          <w:rPr>
            <w:rStyle w:val="Hyperlink"/>
          </w:rPr>
          <w:t>中国塑料压延机市场研究分析与前景趋势报告（2025-2031年）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6c02c8274b86" w:history="1">
        <w:r>
          <w:rPr>
            <w:rStyle w:val="Hyperlink"/>
          </w:rPr>
          <w:t>https://www.20087.com/8/26/SuLiaoYaYanJiShiChangQianJingFenXi.html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63fda42934df3" w:history="1">
      <w:r>
        <w:rPr>
          <w:rStyle w:val="Hyperlink"/>
        </w:rPr>
        <w:t>中国塑料压延机市场研究分析与前景趋势报告（2025-2031年）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LiaoYaYanJiShiChangQianJingFenXi.html" TargetMode="External" Id="R2da96c02c82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LiaoYaYanJiShiChangQianJingFenXi.html" TargetMode="External" Id="R6ca63fda4293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2025-01-05T06:59:00Z</dcterms:created>
  <dcterms:modified xsi:type="dcterms:W3CDTF">2025-01-05T07:59:00Z</dcterms:modified>
  <dc:subject>中国塑料压延机市场研究分析与前景趋势报告（2025-2031年）</dc:subject>
  <dc:title>中国塑料压延机市场研究分析与前景趋势报告（2025-2031年）</dc:title>
  <cp:keywords>中国塑料压延机市场研究分析与前景趋势报告（2025-2031年）</cp:keywords>
  <dc:description>中国塑料压延机市场研究分析与前景趋势报告（2025-2031年）</dc:description>
</cp:coreProperties>
</file>