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31b63af64769" w:history="1">
              <w:r>
                <w:rPr>
                  <w:rStyle w:val="Hyperlink"/>
                </w:rPr>
                <w:t>中国外圆磨床发展现状与前景趋势预测报告（2025-2031年）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31b63af64769" w:history="1">
              <w:r>
                <w:rPr>
                  <w:rStyle w:val="Hyperlink"/>
                </w:rPr>
                <w:t>中国外圆磨床发展现状与前景趋势预测报告（2025-2031年）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331b63af64769" w:history="1">
                <w:r>
                  <w:rPr>
                    <w:rStyle w:val="Hyperlink"/>
                  </w:rPr>
                  <w:t>https://www.20087.com/8/36/WaiYuanMoChuangQianJing.html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金属加工领域的重要设备，近年来受益于精密制造和自动化技术的进步，其精度和效率得到了显著提升。随着数控系统的发展，外圆磨床的操作变得更加直观和灵活，能够处理更复杂的加工任务。同时，新型砂轮材料的使用，如CBN（立方氮化硼）和金刚石，极大地提高了磨削速度和表面光洁度，满足了高精度部件的制造需求。</w:t>
      </w:r>
      <w:r>
        <w:rPr>
          <w:rFonts w:hint="eastAsia"/>
        </w:rPr>
        <w:br/>
      </w:r>
      <w:r>
        <w:rPr>
          <w:rFonts w:hint="eastAsia"/>
        </w:rPr>
        <w:t>　　未来，外圆磨床将更加集成化和智能化。通过与机器人和自动化物流系统的结合，外圆磨床将实现无人值守的连续生产，大幅提高生产效率和灵活性。同时，借助大数据分析和机器学习，设备将能够自我优化磨削参数，以适应不同的材料特性和加工要求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331b63af64769" w:history="1">
        <w:r>
          <w:rPr>
            <w:rStyle w:val="Hyperlink"/>
          </w:rPr>
          <w:t>中国外圆磨床发展现状与前景趋势预测报告（2025-2031年）</w:t>
        </w:r>
      </w:hyperlink>
      <w:r>
        <w:rPr>
          <w:rFonts w:hint="eastAsia"/>
        </w:rPr>
        <w:t>》系统分析了外圆磨床行业的市场规模、需求动态及价格趋势，并深入探讨了外圆磨床产业链结构的变化与发展。报告详细解读了外圆磨床行业现状，科学预测了未来市场前景与发展趋势，同时对外圆磨床细分市场的竞争格局进行了全面评估，重点关注领先企业的竞争实力、市场集中度及品牌影响力。结合外圆磨床技术现状与未来方向，报告揭示了外圆磨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外圆磨床行业相关概述</w:t>
      </w:r>
      <w:r>
        <w:rPr>
          <w:rFonts w:hint="eastAsia"/>
        </w:rPr>
        <w:br/>
      </w:r>
      <w:r>
        <w:rPr>
          <w:rFonts w:hint="eastAsia"/>
        </w:rPr>
        <w:t>　　　　一、外圆磨床行业定义及特点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1、外圆磨床行业定义</w:t>
      </w:r>
      <w:r>
        <w:rPr>
          <w:rFonts w:hint="eastAsia"/>
        </w:rPr>
        <w:br/>
      </w:r>
      <w:r>
        <w:rPr>
          <w:rFonts w:hint="eastAsia"/>
        </w:rPr>
        <w:t>　　　　　　2、外圆磨床行业特点</w:t>
      </w:r>
      <w:r>
        <w:rPr>
          <w:rFonts w:hint="eastAsia"/>
        </w:rPr>
        <w:br/>
      </w:r>
      <w:r>
        <w:rPr>
          <w:rFonts w:hint="eastAsia"/>
        </w:rPr>
        <w:t>　　　　二、外圆磨床行业经营模式分析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1、外圆磨床生产模式</w:t>
      </w:r>
      <w:r>
        <w:rPr>
          <w:rFonts w:hint="eastAsia"/>
        </w:rPr>
        <w:br/>
      </w:r>
      <w:r>
        <w:rPr>
          <w:rFonts w:hint="eastAsia"/>
        </w:rPr>
        <w:t>　　　　　　2、外圆磨床采购模式</w:t>
      </w:r>
      <w:r>
        <w:rPr>
          <w:rFonts w:hint="eastAsia"/>
        </w:rPr>
        <w:br/>
      </w:r>
      <w:r>
        <w:rPr>
          <w:rFonts w:hint="eastAsia"/>
        </w:rPr>
        <w:t>　　　　　　3、外圆磨床销售模式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2025年全球外圆磨床行业市场运行形势分析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2025年全球外圆磨床行业发展概况</w:t>
      </w:r>
      <w:r>
        <w:rPr>
          <w:rFonts w:hint="eastAsia"/>
        </w:rPr>
        <w:br/>
      </w:r>
      <w:r>
        <w:rPr>
          <w:rFonts w:hint="eastAsia"/>
        </w:rPr>
        <w:t>　　第二节 全球外圆磨床行业发展走势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一、全球外圆磨床行业市场分布情况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二、全球外圆磨床行业发展趋势分析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全球外圆磨床行业重点国家和区域分析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外圆磨床行业政策环境分析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一、外圆磨床行业政策影响分析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二、相关外圆磨床行业标准分析</w:t>
      </w:r>
      <w:r>
        <w:rPr>
          <w:rFonts w:hint="eastAsia"/>
        </w:rPr>
        <w:br/>
      </w:r>
      <w:r>
        <w:rPr>
          <w:rFonts w:hint="eastAsia"/>
        </w:rPr>
        <w:t>　　第三节 外圆磨床行业社会环境分析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中国外圆磨床行业市场供需状况分析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中国外圆磨床行业市场规模情况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中国外圆磨床行业盈利情况分析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中国外圆磨床行业市场需求状况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一、2019-2024年外圆磨床行业市场需求情况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二、外圆磨床行业市场需求特点分析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中国外圆磨床行业产量情况分析与预测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一、2019-2024年外圆磨床行业产量统计分析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二、2025年外圆磨床行业产量特点分析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三、2025-2031年外圆磨床行业产量预测分析</w:t>
      </w:r>
      <w:r>
        <w:rPr>
          <w:rFonts w:hint="eastAsia"/>
        </w:rPr>
        <w:br/>
      </w:r>
      <w:r>
        <w:rPr>
          <w:rFonts w:hint="eastAsia"/>
        </w:rPr>
        <w:t>　　第五节 外圆磨床行业市场供需平衡状况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外圆磨床行业细分产品市场调研分析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中国外圆磨床行业进出口情况分析预测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2019-2024年中国外圆磨床行业进出口情况分析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二、2019-2024年中国外圆磨床行业出口分析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2025-2031年中国外圆磨床行业进出口情况预测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影响外圆磨床行业进出口变化的主要原因分析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2019-2024年中国外圆磨床行业区域市场分析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中国外圆磨床行业区域市场结构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重点地区外圆磨床行业调研分析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五、重点地区（五）外圆磨床市场分析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中国外圆磨床行业市场行情分析预测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外圆磨床价格影响因素分析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2019-2024年中国外圆磨床市场价格趋向分析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2025-2031年中国外圆磨床市场价格趋向预测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外圆磨床行业上游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外圆磨床行业下游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外圆磨床行业集中度分析</w:t>
      </w:r>
      <w:r>
        <w:rPr>
          <w:rFonts w:hint="eastAsia"/>
        </w:rPr>
        <w:br/>
      </w:r>
      <w:r>
        <w:rPr>
          <w:rFonts w:hint="eastAsia"/>
        </w:rPr>
        <w:t>　　　　一、外圆磨床市场集中度分析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二、外圆磨床企业集中度分析</w:t>
      </w:r>
      <w:r>
        <w:rPr>
          <w:rFonts w:hint="eastAsia"/>
        </w:rPr>
        <w:br/>
      </w:r>
      <w:r>
        <w:rPr>
          <w:rFonts w:hint="eastAsia"/>
        </w:rPr>
        <w:t>　　　　三、外圆磨床区域集中度分析</w:t>
      </w:r>
      <w:r>
        <w:rPr>
          <w:rFonts w:hint="eastAsia"/>
        </w:rPr>
        <w:br/>
      </w:r>
      <w:r>
        <w:rPr>
          <w:rFonts w:hint="eastAsia"/>
        </w:rPr>
        <w:t>　　第二节 外圆磨床行业竞争格局分析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一、2025年外圆磨床行业竞争分析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二、2025年中外外圆磨床产品竞争分析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三、2019-2024年中国外圆磨床市场竞争分析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四、2025-2031年国内主要外圆磨床企业动向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外圆磨床重点企业（一）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外圆磨床重点企业（二）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外圆磨床重点企业（三）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外圆磨床重点企业（四）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外圆磨床重点企业（五）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外圆磨床重点企业（六）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外圆磨床企业发展策略分析</w:t>
      </w:r>
      <w:r>
        <w:rPr>
          <w:rFonts w:hint="eastAsia"/>
        </w:rPr>
        <w:br/>
      </w:r>
      <w:r>
        <w:rPr>
          <w:rFonts w:hint="eastAsia"/>
        </w:rPr>
        <w:t>　　第一节 外圆磨床市场策略分析</w:t>
      </w:r>
      <w:r>
        <w:rPr>
          <w:rFonts w:hint="eastAsia"/>
        </w:rPr>
        <w:br/>
      </w:r>
      <w:r>
        <w:rPr>
          <w:rFonts w:hint="eastAsia"/>
        </w:rPr>
        <w:t>　　　　一、外圆磨床价格策略分析</w:t>
      </w:r>
      <w:r>
        <w:rPr>
          <w:rFonts w:hint="eastAsia"/>
        </w:rPr>
        <w:br/>
      </w:r>
      <w:r>
        <w:rPr>
          <w:rFonts w:hint="eastAsia"/>
        </w:rPr>
        <w:t>　　　　二、外圆磨床渠道策略分析</w:t>
      </w:r>
      <w:r>
        <w:rPr>
          <w:rFonts w:hint="eastAsia"/>
        </w:rPr>
        <w:br/>
      </w:r>
      <w:r>
        <w:rPr>
          <w:rFonts w:hint="eastAsia"/>
        </w:rPr>
        <w:t>　　第二节 外圆磨床销售策略分析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四、外圆磨床品牌战略管理的策略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中国外圆磨床行业营销策略分析</w:t>
      </w:r>
      <w:r>
        <w:rPr>
          <w:rFonts w:hint="eastAsia"/>
        </w:rPr>
        <w:br/>
      </w:r>
      <w:r>
        <w:rPr>
          <w:rFonts w:hint="eastAsia"/>
        </w:rPr>
        <w:t>　　第一节 外圆磨床市场推广策略研究分析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一、做好外圆磨床产品导入</w:t>
      </w:r>
      <w:r>
        <w:rPr>
          <w:rFonts w:hint="eastAsia"/>
        </w:rPr>
        <w:br/>
      </w:r>
      <w:r>
        <w:rPr>
          <w:rFonts w:hint="eastAsia"/>
        </w:rPr>
        <w:t>　　　　二、做好外圆磨床产品组合和产品线决策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三、外圆磨床行业城市市场推广策略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外圆磨床行业渠道营销研究分析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一、外圆磨床行业营销环境分析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二、外圆磨床行业现存的营销渠道分析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三、外圆磨床行业终端市场营销管理策略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外圆磨床行业营销战略研究分析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二、建立外圆磨床行业厂商的双嬴模式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2025-2031年中国外圆磨床行业前景与风险预测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2025年外圆磨床发展趋势预测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2025-2031年中国外圆磨床行业投资特性分析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四、2025-2031年中国外圆磨床行业进入退出风险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2025-2031年中国外圆磨床行业盈利模式与投资策略分析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国外外圆磨床行业投资现状及经营模式分析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一、境外外圆磨床行业成长情况调查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中国外圆磨床行业商业模式探讨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中国外圆磨床行业投资国际化发展战略分析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中国外圆磨床行业投资策略分析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中国外圆磨床行业资本运作战略选择方案研究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中~智~林~中国外圆磨床行业多元化经营战略的可行性分析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外圆磨床行业类别</w:t>
      </w:r>
      <w:r>
        <w:rPr>
          <w:rFonts w:hint="eastAsia"/>
        </w:rPr>
        <w:br/>
      </w:r>
      <w:r>
        <w:rPr>
          <w:rFonts w:hint="eastAsia"/>
        </w:rPr>
        <w:t>　　图表 外圆磨床行业产业链调研</w:t>
      </w:r>
      <w:r>
        <w:rPr>
          <w:rFonts w:hint="eastAsia"/>
        </w:rPr>
        <w:br/>
      </w:r>
      <w:r>
        <w:rPr>
          <w:rFonts w:hint="eastAsia"/>
        </w:rPr>
        <w:t>　　图表 外圆磨床行业现状</w:t>
      </w:r>
      <w:r>
        <w:rPr>
          <w:rFonts w:hint="eastAsia"/>
        </w:rPr>
        <w:br/>
      </w:r>
      <w:r>
        <w:rPr>
          <w:rFonts w:hint="eastAsia"/>
        </w:rPr>
        <w:t>　　图表 外圆磨床行业标准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2019-2024年中国外圆磨床行业产量统计</w:t>
      </w:r>
      <w:r>
        <w:rPr>
          <w:rFonts w:hint="eastAsia"/>
        </w:rPr>
        <w:br/>
      </w:r>
      <w:r>
        <w:rPr>
          <w:rFonts w:hint="eastAsia"/>
        </w:rPr>
        <w:t>　　图表 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2024年中国外圆磨床行业需求区域调研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2019-2024年中国外圆磨床行情</w:t>
      </w:r>
      <w:r>
        <w:rPr>
          <w:rFonts w:hint="eastAsia"/>
        </w:rPr>
        <w:br/>
      </w:r>
      <w:r>
        <w:rPr>
          <w:rFonts w:hint="eastAsia"/>
        </w:rPr>
        <w:t>　　图表 2019-2024年中国外圆磨床价格走势图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**地区外圆磨床市场规模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**地区外圆磨床市场调研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外圆磨床行业竞争对手分析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外圆磨床行业准入条件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31b63af64769" w:history="1">
        <w:r>
          <w:rPr>
            <w:rStyle w:val="Hyperlink"/>
          </w:rPr>
          <w:t>中国外圆磨床发展现状与前景趋势预测报告（2025-2031年）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331b63af64769" w:history="1">
        <w:r>
          <w:rPr>
            <w:rStyle w:val="Hyperlink"/>
          </w:rPr>
          <w:t>https://www.20087.com/8/36/WaiYuanMoChuangQianJing.html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热点：内圆磨床、外圆磨床型号和技术参数大全、外圆磨床设备、外圆磨床主轴间隙调整视频、外圆磨床小型、外圆磨床图片、大型外圆磨床、外圆磨床磨不圆的原因、内外圆磨床一体磨床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6d8bf7ba04ac1" w:history="1">
      <w:r>
        <w:rPr>
          <w:rStyle w:val="Hyperlink"/>
        </w:rPr>
        <w:t>中国外圆磨床发展现状与前景趋势预测报告（2025-2031年）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aiYuanMoChuangQianJing.html" TargetMode="External" Id="Rb5a331b63af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aiYuanMoChuangQianJing.html" TargetMode="External" Id="R85d6d8bf7ba0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2024-12-06T05:54:00Z</dcterms:created>
  <dcterms:modified xsi:type="dcterms:W3CDTF">2024-12-06T06:54:00Z</dcterms:modified>
  <dc:subject>中国外圆磨床发展现状与前景趋势预测报告（2025-2031年）</dc:subject>
  <dc:title>中国外圆磨床发展现状与前景趋势预测报告（2025-2031年）</dc:title>
  <cp:keywords>中国外圆磨床发展现状与前景趋势预测报告（2025-2031年）</cp:keywords>
  <dc:description>中国外圆磨床发展现状与前景趋势预测报告（2025-2031年）</dc:description>
</cp:coreProperties>
</file>