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3ce9ad89e457e" w:history="1">
              <w:r>
                <w:rPr>
                  <w:rStyle w:val="Hyperlink"/>
                </w:rPr>
                <w:t>2026-2032年全球与中国外骨骼装甲行业发展现状分析及市场前景预测报告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3ce9ad89e457e" w:history="1">
              <w:r>
                <w:rPr>
                  <w:rStyle w:val="Hyperlink"/>
                </w:rPr>
                <w:t>2026-2032年全球与中国外骨骼装甲行业发展现状分析及市场前景预测报告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3ce9ad89e457e" w:history="1">
                <w:r>
                  <w:rPr>
                    <w:rStyle w:val="Hyperlink"/>
                  </w:rPr>
                  <w:t>https://www.20087.com/8/76/WaiGuGeZhuangJiaFaZhanXianZhuangQianJing.html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骨骼装甲是一种可穿戴式机电一体化装置，通过电机、液压或气动驱动系统辅助人体完成负重行走、搬运或长时间作业，主要应用于军事后勤、工业制造及医疗康复领域。当前军用型号聚焦于提升单兵携行能力与战场续航，采用高能量密度电池与轻量化复合材料；工业外骨骼则以被动式（无源）或主动式助力为主，用于汽车装配、物流分拣等重复性高负荷场景；康复外骨骼则集成步态识别与自适应训练算法，支持中风或脊髓损伤患者功能重建。然而，现有产品普遍存在续航时间短、关节自由度受限、人机运动意图识别延迟等问题，且高成本制约大规模部署。此外，缺乏统一的人因工程标准导致适配性差，长期佩戴易引发局部压疮或肌肉代偿。</w:t>
      </w:r>
      <w:r>
        <w:rPr>
          <w:rFonts w:hint="eastAsia"/>
        </w:rPr>
        <w:br/>
      </w:r>
      <w:r>
        <w:rPr>
          <w:rFonts w:hint="eastAsia"/>
        </w:rPr>
        <w:t>　　未来，外骨骼装甲将向柔性驱动、神经接口融合与智能协同方向突破。基于人工肌肉（如电活性聚合物、气动人工肌肉）的柔性外骨骼将大大提升穿戴舒适性与运动自然性；而脑机接口（BCI）或肌电（sEMG）信号解码技术将实现“意念先行”的精准助力响应。AI驱动的数字孪生平台可为每位用户生成个性化助力策略，并通过云端更新优化。在材料端，自供能织物与热电转换模块有望延长续航。军用领域将探索外骨骼与单兵作战系统的深度集成，如态势感知共享与武器稳定辅助。最终，外骨骼装甲将从辅助工具进化为人机共生的增强型移动平台，重塑体力劳动与康复治疗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3ce9ad89e457e" w:history="1">
        <w:r>
          <w:rPr>
            <w:rStyle w:val="Hyperlink"/>
          </w:rPr>
          <w:t>2026-2032年全球与中国外骨骼装甲行业发展现状分析及市场前景预测报告</w:t>
        </w:r>
      </w:hyperlink>
      <w:r>
        <w:rPr>
          <w:rFonts w:hint="eastAsia"/>
        </w:rPr>
        <w:t>》基于科学的市场调研与数据分析，全面解析了外骨骼装甲行业的市场规模、市场需求及发展现状。报告深入探讨了外骨骼装甲产业链结构、细分市场特点及技术发展方向，并结合宏观经济环境与消费者需求变化，对外骨骼装甲行业前景与未来趋势进行了科学预测，揭示了潜在增长空间。通过对外骨骼装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按产品类型细分，全球外骨骼装甲市场规模2021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动力外骨骼</w:t>
      </w:r>
      <w:r>
        <w:rPr>
          <w:rFonts w:hint="eastAsia"/>
        </w:rPr>
        <w:br/>
      </w:r>
      <w:r>
        <w:rPr>
          <w:rFonts w:hint="eastAsia"/>
        </w:rPr>
        <w:t>　　　　1.3.3 半动力外骨骼</w:t>
      </w:r>
      <w:r>
        <w:rPr>
          <w:rFonts w:hint="eastAsia"/>
        </w:rPr>
        <w:br/>
      </w:r>
      <w:r>
        <w:rPr>
          <w:rFonts w:hint="eastAsia"/>
        </w:rPr>
        <w:t>　　　　1.3.4 被动式（负重辅助）外骨骼</w:t>
      </w:r>
      <w:r>
        <w:rPr>
          <w:rFonts w:hint="eastAsia"/>
        </w:rPr>
        <w:br/>
      </w:r>
      <w:r>
        <w:rPr>
          <w:rFonts w:hint="eastAsia"/>
        </w:rPr>
        <w:t>　　1.4 产品分类，按部位类型</w:t>
      </w:r>
      <w:r>
        <w:rPr>
          <w:rFonts w:hint="eastAsia"/>
        </w:rPr>
        <w:br/>
      </w:r>
      <w:r>
        <w:rPr>
          <w:rFonts w:hint="eastAsia"/>
        </w:rPr>
        <w:t>　　　　1.4.1 按部位类型细分，全球外骨骼装甲市场规模2021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部分</w:t>
      </w:r>
      <w:r>
        <w:rPr>
          <w:rFonts w:hint="eastAsia"/>
        </w:rPr>
        <w:br/>
      </w:r>
      <w:r>
        <w:rPr>
          <w:rFonts w:hint="eastAsia"/>
        </w:rPr>
        <w:t>　　　　1.4.3 全体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按应用细分，全球外骨骼装甲市场规模2021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军用</w:t>
      </w:r>
      <w:r>
        <w:rPr>
          <w:rFonts w:hint="eastAsia"/>
        </w:rPr>
        <w:br/>
      </w:r>
      <w:r>
        <w:rPr>
          <w:rFonts w:hint="eastAsia"/>
        </w:rPr>
        <w:t>　　　　1.5.3 民用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外骨骼装甲行业发展总体概况</w:t>
      </w:r>
      <w:r>
        <w:rPr>
          <w:rFonts w:hint="eastAsia"/>
        </w:rPr>
        <w:br/>
      </w:r>
      <w:r>
        <w:rPr>
          <w:rFonts w:hint="eastAsia"/>
        </w:rPr>
        <w:t>　　　　1.6.2 外骨骼装甲行业发展主要特点</w:t>
      </w:r>
      <w:r>
        <w:rPr>
          <w:rFonts w:hint="eastAsia"/>
        </w:rPr>
        <w:br/>
      </w:r>
      <w:r>
        <w:rPr>
          <w:rFonts w:hint="eastAsia"/>
        </w:rPr>
        <w:t>　　　　1.6.3 外骨骼装甲行业发展影响因素</w:t>
      </w:r>
      <w:r>
        <w:rPr>
          <w:rFonts w:hint="eastAsia"/>
        </w:rPr>
        <w:br/>
      </w:r>
      <w:r>
        <w:rPr>
          <w:rFonts w:hint="eastAsia"/>
        </w:rPr>
        <w:t>　　　　1.6.3 .1 外骨骼装甲有利因素</w:t>
      </w:r>
      <w:r>
        <w:rPr>
          <w:rFonts w:hint="eastAsia"/>
        </w:rPr>
        <w:br/>
      </w:r>
      <w:r>
        <w:rPr>
          <w:rFonts w:hint="eastAsia"/>
        </w:rPr>
        <w:t>　　　　1.6.3 .2 外骨骼装甲不利因素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全球市场，近三年外骨骼装甲主要企业占有率及排名（按销量）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外骨骼装甲主要企业在国际市场占有率（按销量，2023-2026）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2025年外骨骼装甲主要企业在国际市场排名（按销量）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全球市场主要企业外骨骼装甲销量（2023-2026）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全球市场，近三年外骨骼装甲主要企业占有率及排名（按收入）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外骨骼装甲主要企业在国际市场占有率（按收入，2023-2026）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2025年外骨骼装甲主要企业在国际市场排名（按收入）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全球市场主要企业外骨骼装甲销售收入（2023-2026）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全球市场主要企业外骨骼装甲销售价格（2023-2026）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中国市场，近三年外骨骼装甲主要企业占有率及排名（按销量）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外骨骼装甲主要企业在中国市场占有率（按销量，2023-2026）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2025年外骨骼装甲主要企业在中国市场排名（按销量）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中国市场主要企业外骨骼装甲销量（2023-2026）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中国市场，近三年外骨骼装甲主要企业占有率及排名（按收入）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外骨骼装甲主要企业在中国市场占有率（按收入，2023-2026）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2025年外骨骼装甲主要企业在中国市场排名（按收入）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中国市场主要企业外骨骼装甲销售收入（2023-2026）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全球主要厂商外骨骼装甲总部及产地分布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全球主要厂商成立时间及外骨骼装甲商业化日期</w:t>
      </w:r>
      <w:r>
        <w:rPr>
          <w:rFonts w:hint="eastAsia"/>
        </w:rPr>
        <w:br/>
      </w:r>
      <w:r>
        <w:rPr>
          <w:rFonts w:hint="eastAsia"/>
        </w:rPr>
        <w:t>　　2.8 全球主要厂商外骨骼装甲产品类型及应用</w:t>
      </w:r>
      <w:r>
        <w:rPr>
          <w:rFonts w:hint="eastAsia"/>
        </w:rPr>
        <w:br/>
      </w:r>
      <w:r>
        <w:rPr>
          <w:rFonts w:hint="eastAsia"/>
        </w:rPr>
        <w:t>　　2.9 外骨骼装甲行业集中度、竞争程度分析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外骨骼装甲行业集中度分析：2025年全球Top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全球外骨骼装甲第一梯队、第二梯队和第三梯队生产商（品牌）及市场份额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全球外骨骼装甲总体规模分析</w:t>
      </w:r>
      <w:r>
        <w:rPr>
          <w:rFonts w:hint="eastAsia"/>
        </w:rPr>
        <w:br/>
      </w:r>
      <w:r>
        <w:rPr>
          <w:rFonts w:hint="eastAsia"/>
        </w:rPr>
        <w:t>　　3.1 全球外骨骼装甲供需现状及预测（2021-2032）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全球外骨骼装甲产能、产量、产能利用率及发展趋势（2021-2032）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全球外骨骼装甲产量、需求量及发展趋势（2021-2032）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全球主要地区外骨骼装甲产量及发展趋势（2021-2032）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全球主要地区外骨骼装甲产量（2021-2026）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全球主要地区外骨骼装甲产量（2027-2032）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全球主要地区外骨骼装甲产量市场份额（2021-2032）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中国外骨骼装甲供需现状及预测（2021-2032）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中国外骨骼装甲产能、产量、产能利用率及发展趋势（2021-2032）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中国外骨骼装甲产量、市场需求量及发展趋势（2021-2032）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中国市场外骨骼装甲进出口（2021-2032）</w:t>
      </w:r>
      <w:r>
        <w:rPr>
          <w:rFonts w:hint="eastAsia"/>
        </w:rPr>
        <w:br/>
      </w:r>
      <w:r>
        <w:rPr>
          <w:rFonts w:hint="eastAsia"/>
        </w:rPr>
        <w:t>　　3.4 全球外骨骼装甲销量及销售额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全球市场外骨骼装甲销售额（2021-2032）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全球市场外骨骼装甲销量（2021-2032）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全球市场外骨骼装甲价格趋势（2021-2032）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全球外骨骼装甲主要地区分析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全球主要地区外骨骼装甲市场规模分析：2021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全球主要地区外骨骼装甲销售收入及市场份额（2021-2026）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全球主要地区外骨骼装甲销售收入预测（2027-2032）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全球主要地区外骨骼装甲销量分析：2021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全球主要地区外骨骼装甲销量及市场份额（2021-2026）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全球主要地区外骨骼装甲销量及市场份额预测（2027-2032）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北美市场外骨骼装甲销量、收入及增长率（2021-2032）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欧洲市场外骨骼装甲销量、收入及增长率（2021-2032）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中国市场外骨骼装甲销量、收入及增长率（2021-2032）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日本市场外骨骼装甲销量、收入及增长率（2021-2032）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东南亚市场外骨骼装甲销量、收入及增长率（2021-2032）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印度市场外骨骼装甲销量、收入及增长率（2021-2032）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南美市场外骨骼装甲销量、收入及增长率（2021-2032）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中东市场外骨骼装甲销量、收入及增长率（2021-2032）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外骨骼装甲销量、收入、价格及毛利率（2021-2026）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不同产品类型外骨骼装甲分析</w:t>
      </w:r>
      <w:r>
        <w:rPr>
          <w:rFonts w:hint="eastAsia"/>
        </w:rPr>
        <w:br/>
      </w:r>
      <w:r>
        <w:rPr>
          <w:rFonts w:hint="eastAsia"/>
        </w:rPr>
        <w:t>　　6.1 全球不同产品类型外骨骼装甲销量（2021-2032）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全球不同产品类型外骨骼装甲销量及市场份额（2021-2026）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全球不同产品类型外骨骼装甲销量预测（2027-2032）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全球不同产品类型外骨骼装甲收入（2021-2032）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全球不同产品类型外骨骼装甲收入及市场份额（2021-2026）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全球不同产品类型外骨骼装甲收入预测（2027-2032）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全球不同产品类型外骨骼装甲价格走势（2021-2032）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中国不同产品类型外骨骼装甲销量（2021-2032）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中国不同产品类型外骨骼装甲销量及市场份额（2021-2026）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中国不同产品类型外骨骼装甲销量预测（2027-2032）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中国不同产品类型外骨骼装甲收入（2021-2032）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中国不同产品类型外骨骼装甲收入及市场份额（2021-2026）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中国不同产品类型外骨骼装甲收入预测（2027-2032）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不同应用外骨骼装甲分析</w:t>
      </w:r>
      <w:r>
        <w:rPr>
          <w:rFonts w:hint="eastAsia"/>
        </w:rPr>
        <w:br/>
      </w:r>
      <w:r>
        <w:rPr>
          <w:rFonts w:hint="eastAsia"/>
        </w:rPr>
        <w:t>　　7.1 全球不同应用外骨骼装甲销量（2021-2032）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全球不同应用外骨骼装甲销量及市场份额（2021-2026）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全球不同应用外骨骼装甲销量预测（2027-2032）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全球不同应用外骨骼装甲收入（2021-2032）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全球不同应用外骨骼装甲收入及市场份额（2021-2026）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全球不同应用外骨骼装甲收入预测（2027-2032）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全球不同应用外骨骼装甲价格走势（2021-2032）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中国不同应用外骨骼装甲销量（2021-2032）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中国不同应用外骨骼装甲销量及市场份额（2021-2026）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中国不同应用外骨骼装甲销量预测（2027-2032）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中国不同应用外骨骼装甲收入（2021-2032）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中国不同应用外骨骼装甲收入及市场份额（2021-2026）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中国不同应用外骨骼装甲收入预测（2027-2032）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外骨骼装甲行业发展趋势</w:t>
      </w:r>
      <w:r>
        <w:rPr>
          <w:rFonts w:hint="eastAsia"/>
        </w:rPr>
        <w:br/>
      </w:r>
      <w:r>
        <w:rPr>
          <w:rFonts w:hint="eastAsia"/>
        </w:rPr>
        <w:t>　　8.2 外骨骼装甲行业主要驱动因素</w:t>
      </w:r>
      <w:r>
        <w:rPr>
          <w:rFonts w:hint="eastAsia"/>
        </w:rPr>
        <w:br/>
      </w:r>
      <w:r>
        <w:rPr>
          <w:rFonts w:hint="eastAsia"/>
        </w:rPr>
        <w:t>　　8.3 外骨骼装甲中国企业SWOT分析</w:t>
      </w:r>
      <w:r>
        <w:rPr>
          <w:rFonts w:hint="eastAsia"/>
        </w:rPr>
        <w:br/>
      </w:r>
      <w:r>
        <w:rPr>
          <w:rFonts w:hint="eastAsia"/>
        </w:rPr>
        <w:t>　　8.4 中国外骨骼装甲行业政策环境分析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外骨骼装甲行业产业链简介</w:t>
      </w:r>
      <w:r>
        <w:rPr>
          <w:rFonts w:hint="eastAsia"/>
        </w:rPr>
        <w:br/>
      </w:r>
      <w:r>
        <w:rPr>
          <w:rFonts w:hint="eastAsia"/>
        </w:rPr>
        <w:t>　　　　9.1.1 外骨骼装甲行业供应链分析</w:t>
      </w:r>
      <w:r>
        <w:rPr>
          <w:rFonts w:hint="eastAsia"/>
        </w:rPr>
        <w:br/>
      </w:r>
      <w:r>
        <w:rPr>
          <w:rFonts w:hint="eastAsia"/>
        </w:rPr>
        <w:t>　　　　9.1.2 外骨骼装甲主要原料及供应情况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外骨骼装甲行业采购模式</w:t>
      </w:r>
      <w:r>
        <w:rPr>
          <w:rFonts w:hint="eastAsia"/>
        </w:rPr>
        <w:br/>
      </w:r>
      <w:r>
        <w:rPr>
          <w:rFonts w:hint="eastAsia"/>
        </w:rPr>
        <w:t>　　9.3 外骨骼装甲行业生产模式</w:t>
      </w:r>
      <w:r>
        <w:rPr>
          <w:rFonts w:hint="eastAsia"/>
        </w:rPr>
        <w:br/>
      </w:r>
      <w:r>
        <w:rPr>
          <w:rFonts w:hint="eastAsia"/>
        </w:rPr>
        <w:t>　　9.4 外骨骼装甲行业销售模式及销售渠道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按产品类型细分，全球外骨骼装甲市场规模2021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按部位类型细分，全球外骨骼装甲市场规模2021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按应用细分，全球外骨骼装甲市场规模（CAGR）2021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外骨骼装甲行业发展主要特点</w:t>
      </w:r>
      <w:r>
        <w:rPr>
          <w:rFonts w:hint="eastAsia"/>
        </w:rPr>
        <w:br/>
      </w:r>
      <w:r>
        <w:rPr>
          <w:rFonts w:hint="eastAsia"/>
        </w:rPr>
        <w:t>　　表 5： 外骨骼装甲行业发展有利因素分析</w:t>
      </w:r>
      <w:r>
        <w:rPr>
          <w:rFonts w:hint="eastAsia"/>
        </w:rPr>
        <w:br/>
      </w:r>
      <w:r>
        <w:rPr>
          <w:rFonts w:hint="eastAsia"/>
        </w:rPr>
        <w:t>　　表 6： 外骨骼装甲行业发展不利因素分析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进入外骨骼装甲行业壁垒</w:t>
      </w:r>
      <w:r>
        <w:rPr>
          <w:rFonts w:hint="eastAsia"/>
        </w:rPr>
        <w:br/>
      </w:r>
      <w:r>
        <w:rPr>
          <w:rFonts w:hint="eastAsia"/>
        </w:rPr>
        <w:t>　　表 8： 外骨骼装甲主要企业在国际市场占有率（按销量，2023-2026）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2025年外骨骼装甲主要企业在国际市场排名（按销量）&amp;（千台）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全球市场主要企业外骨骼装甲销量（2023-2026）&amp;（千台）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外骨骼装甲主要企业在国际市场占有率（按收入，2023-2026）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2025年外骨骼装甲主要企业在国际市场排名（按收入）&amp;（万元）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全球市场主要企业外骨骼装甲销售收入（2023-2026）&amp;（万元）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全球市场主要企业外骨骼装甲销售价格（2023-2026）&amp;（元/台）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外骨骼装甲主要企业在中国市场占有率（按销量，2023-2026）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2025年外骨骼装甲主要企业在中国市场排名（按销量）&amp;（千台）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中国市场主要企业外骨骼装甲销量（2023-2026）&amp;（千台）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外骨骼装甲主要企业在中国市场占有率（按收入，2023-2026）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2025年外骨骼装甲主要企业在中国市场排名（按收入）&amp;（万元）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中国市场主要企业外骨骼装甲销售收入（2023-2026）&amp;（万元）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全球主要厂商外骨骼装甲总部及产地分布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全球主要厂商成立时间及外骨骼装甲商业化日期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全球主要厂商外骨骼装甲产品类型及应用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2025年全球外骨骼装甲主要厂商市场地位（第一梯队、第二梯队和第三梯队）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全球外骨骼装甲市场投资、并购等现状分析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全球主要地区外骨骼装甲产量增速（CAGR）：（2021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全球主要地区外骨骼装甲产量（2021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全球主要地区外骨骼装甲产量（2021-2026）&amp;（千台）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全球主要地区外骨骼装甲产量（2027-2032）&amp;（千台）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全球主要地区外骨骼装甲产量市场份额（2021-2026）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全球主要地区外骨骼装甲产量市场份额（2027-2032）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中国市场外骨骼装甲产量、销量、进出口（2021-2026）&amp;（千台）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中国市场外骨骼装甲产量、销量、进出口预测（2027-2032）&amp;（千台）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全球主要地区外骨骼装甲销售收入增速：（2021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全球主要地区外骨骼装甲销售收入（2021-2026）&amp;（万元）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全球主要地区外骨骼装甲销售收入市场份额（2021-2026）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全球主要地区外骨骼装甲收入（2027-2032）&amp;（万元）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全球主要地区外骨骼装甲收入市场份额（2027-2032）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全球主要地区外骨骼装甲销量（千台）：2021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全球主要地区外骨骼装甲销量（2021-2026）&amp;（千台）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全球主要地区外骨骼装甲销量市场份额（2021-2026）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全球主要地区外骨骼装甲销量（2027-2032）&amp;（千台）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全球主要地区外骨骼装甲销量份额（2027-2032）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外骨骼装甲生产基地、销售区域、竞争对手及市场地位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外骨骼装甲产品规格、参数及市场应用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外骨骼装甲销量（千台）、收入（万元）、价格（元/台）及毛利率（2021-2026）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全球不同产品类型外骨骼装甲销量（2021-2026）&amp;（千台）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全球不同产品类型外骨骼装甲销量市场份额（2021-2026）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全球不同产品类型外骨骼装甲销量预测（2027-2032）&amp;（千台）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全球市场不同产品类型外骨骼装甲销量市场份额预测（2027-2032）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全球不同产品类型外骨骼装甲收入（2021-2026）&amp;（万元）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全球不同产品类型外骨骼装甲收入市场份额（2021-2026）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全球不同产品类型外骨骼装甲收入预测（2027-2032）&amp;（万元）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全球不同产品类型外骨骼装甲收入市场份额预测（2027-2032）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中国不同产品类型外骨骼装甲销量（2021-2026）&amp;（千台）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中国不同产品类型外骨骼装甲销量市场份额（2021-2026）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中国不同产品类型外骨骼装甲销量预测（2027-2032）&amp;（千台）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全球市场不同产品类型外骨骼装甲销量市场份额预测（2027-2032）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中国不同产品类型外骨骼装甲收入（2021-2026）&amp;（万元）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中国不同产品类型外骨骼装甲收入市场份额（2021-2026）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中国不同产品类型外骨骼装甲收入预测（2027-2032）&amp;（万元）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中国不同产品类型外骨骼装甲收入市场份额预测（2027-2032）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全球不同应用外骨骼装甲销量（2021-2026）&amp;（千台）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全球不同应用外骨骼装甲销量市场份额（2021-2026）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全球不同应用外骨骼装甲销量预测（2027-2032）&amp;（千台）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全球市场不同应用外骨骼装甲销量市场份额预测（2027-2032）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全球不同应用外骨骼装甲收入（2021-2026）&amp;（万元）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全球不同应用外骨骼装甲收入市场份额（2021-2026）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全球不同应用外骨骼装甲收入预测（2027-2032）&amp;（万元）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全球不同应用外骨骼装甲收入市场份额预测（2027-2032）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中国不同应用外骨骼装甲销量（2021-2026）&amp;（千台）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中国不同应用外骨骼装甲销量市场份额（2021-2026）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中国不同应用外骨骼装甲销量预测（2027-2032）&amp;（千台）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中国市场不同应用外骨骼装甲销量市场份额预测（2027-2032）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中国不同应用外骨骼装甲收入（2021-2026）&amp;（万元）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中国不同应用外骨骼装甲收入市场份额（2021-2026）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中国不同应用外骨骼装甲收入预测（2027-2032）&amp;（万元）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中国不同应用外骨骼装甲收入市场份额预测（2027-2032）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外骨骼装甲行业发展趋势</w:t>
      </w:r>
      <w:r>
        <w:rPr>
          <w:rFonts w:hint="eastAsia"/>
        </w:rPr>
        <w:br/>
      </w:r>
      <w:r>
        <w:rPr>
          <w:rFonts w:hint="eastAsia"/>
        </w:rPr>
        <w:t>　　表 172： 外骨骼装甲行业主要驱动因素</w:t>
      </w:r>
      <w:r>
        <w:rPr>
          <w:rFonts w:hint="eastAsia"/>
        </w:rPr>
        <w:br/>
      </w:r>
      <w:r>
        <w:rPr>
          <w:rFonts w:hint="eastAsia"/>
        </w:rPr>
        <w:t>　　表 173： 外骨骼装甲行业供应链分析</w:t>
      </w:r>
      <w:r>
        <w:rPr>
          <w:rFonts w:hint="eastAsia"/>
        </w:rPr>
        <w:br/>
      </w:r>
      <w:r>
        <w:rPr>
          <w:rFonts w:hint="eastAsia"/>
        </w:rPr>
        <w:t>　　表 174： 外骨骼装甲上游原料供应商</w:t>
      </w:r>
      <w:r>
        <w:rPr>
          <w:rFonts w:hint="eastAsia"/>
        </w:rPr>
        <w:br/>
      </w:r>
      <w:r>
        <w:rPr>
          <w:rFonts w:hint="eastAsia"/>
        </w:rPr>
        <w:t>　　表 175： 外骨骼装甲主要地区不同应用客户分析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外骨骼装甲典型经销商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外骨骼装甲产品图片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全球不同产品类型外骨骼装甲销售额2021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全球不同产品类型外骨骼装甲市场份额2025 &amp; 2032</w:t>
      </w:r>
      <w:r>
        <w:rPr>
          <w:rFonts w:hint="eastAsia"/>
        </w:rPr>
        <w:br/>
      </w:r>
      <w:r>
        <w:rPr>
          <w:rFonts w:hint="eastAsia"/>
        </w:rPr>
        <w:t>　　图 4： 动力外骨骼产品图片</w:t>
      </w:r>
      <w:r>
        <w:rPr>
          <w:rFonts w:hint="eastAsia"/>
        </w:rPr>
        <w:br/>
      </w:r>
      <w:r>
        <w:rPr>
          <w:rFonts w:hint="eastAsia"/>
        </w:rPr>
        <w:t>　　图 5： 半动力外骨骼产品图片</w:t>
      </w:r>
      <w:r>
        <w:rPr>
          <w:rFonts w:hint="eastAsia"/>
        </w:rPr>
        <w:br/>
      </w:r>
      <w:r>
        <w:rPr>
          <w:rFonts w:hint="eastAsia"/>
        </w:rPr>
        <w:t>　　图 6： 被动式（负重辅助）外骨骼产品图片</w:t>
      </w:r>
      <w:r>
        <w:rPr>
          <w:rFonts w:hint="eastAsia"/>
        </w:rPr>
        <w:br/>
      </w:r>
      <w:r>
        <w:rPr>
          <w:rFonts w:hint="eastAsia"/>
        </w:rPr>
        <w:t>　　图 7： 全球不同部位类型外骨骼装甲销售额2021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全球不同部位类型外骨骼装甲市场份额2025 &amp; 2032</w:t>
      </w:r>
      <w:r>
        <w:rPr>
          <w:rFonts w:hint="eastAsia"/>
        </w:rPr>
        <w:br/>
      </w:r>
      <w:r>
        <w:rPr>
          <w:rFonts w:hint="eastAsia"/>
        </w:rPr>
        <w:t>　　图 9： 部分产品图片</w:t>
      </w:r>
      <w:r>
        <w:rPr>
          <w:rFonts w:hint="eastAsia"/>
        </w:rPr>
        <w:br/>
      </w:r>
      <w:r>
        <w:rPr>
          <w:rFonts w:hint="eastAsia"/>
        </w:rPr>
        <w:t>　　图 10： 全体产品图片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全球不同应用外骨骼装甲市场份额2025 &amp; 2032</w:t>
      </w:r>
      <w:r>
        <w:rPr>
          <w:rFonts w:hint="eastAsia"/>
        </w:rPr>
        <w:br/>
      </w:r>
      <w:r>
        <w:rPr>
          <w:rFonts w:hint="eastAsia"/>
        </w:rPr>
        <w:t>　　图 13： 军用</w:t>
      </w:r>
      <w:r>
        <w:rPr>
          <w:rFonts w:hint="eastAsia"/>
        </w:rPr>
        <w:br/>
      </w:r>
      <w:r>
        <w:rPr>
          <w:rFonts w:hint="eastAsia"/>
        </w:rPr>
        <w:t>　　图 14： 民用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2025年全球前五大生产商外骨骼装甲市场份额</w:t>
      </w:r>
      <w:r>
        <w:rPr>
          <w:rFonts w:hint="eastAsia"/>
        </w:rPr>
        <w:br/>
      </w:r>
      <w:r>
        <w:rPr>
          <w:rFonts w:hint="eastAsia"/>
        </w:rPr>
        <w:t>　　图 16： 2025年全球外骨骼装甲第一梯队、第二梯队和第三梯队厂商及市场份额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全球外骨骼装甲产能、产量、产能利用率及发展趋势（2021-2032）&amp;（千台）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全球外骨骼装甲产量、需求量及发展趋势（2021-2032）&amp;（千台）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全球主要地区外骨骼装甲产量市场份额（2021-2032）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中国外骨骼装甲产能、产量、产能利用率及发展趋势（2021-2032）&amp;（千台）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中国外骨骼装甲产量、市场需求量及发展趋势（2021-2032）&amp;（千台）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全球外骨骼装甲市场销售额及增长率：（2021-2032）&amp;（万元）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全球市场外骨骼装甲市场规模：2021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全球市场外骨骼装甲销量及增长率（2021-2032）&amp;（千台）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全球市场外骨骼装甲价格趋势（2021-2032）&amp;（元/台）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全球主要地区外骨骼装甲销售收入（2021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全球主要地区外骨骼装甲销售收入市场份额（2021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北美市场外骨骼装甲销量及增长率（2021-2032）&amp;（千台）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北美市场外骨骼装甲收入及增长率（2021-2032）&amp;（万元）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欧洲市场外骨骼装甲销量及增长率（2021-2032）&amp;（千台）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欧洲市场外骨骼装甲收入及增长率（2021-2032）&amp;（万元）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中国市场外骨骼装甲销量及增长率（2021-2032）&amp;（千台）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中国市场外骨骼装甲收入及增长率（2021-2032）&amp;（万元）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日本市场外骨骼装甲销量及增长率（2021-2032）&amp;（千台）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日本市场外骨骼装甲收入及增长率（2021-2032）&amp;（万元）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东南亚市场外骨骼装甲销量及增长率（2021-2032）&amp;（千台）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东南亚市场外骨骼装甲收入及增长率（2021-2032）&amp;（万元）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印度市场外骨骼装甲销量及增长率（2021-2032）&amp;（千台）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印度市场外骨骼装甲收入及增长率（2021-2032）&amp;（万元）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南美市场外骨骼装甲销量及增长率（2021-2032）&amp;（千台）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南美市场外骨骼装甲收入及增长率（2021-2032）&amp;（万元）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中东市场外骨骼装甲销量及增长率（2021-2032）&amp;（千台）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中东市场外骨骼装甲收入及增长率（2021-2032）&amp;（万元）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全球不同产品类型外骨骼装甲价格走势（2021-2032）&amp;（元/台）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全球不同应用外骨骼装甲价格走势（2021-2032）&amp;（元/台）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外骨骼装甲中国企业SWOT分析</w:t>
      </w:r>
      <w:r>
        <w:rPr>
          <w:rFonts w:hint="eastAsia"/>
        </w:rPr>
        <w:br/>
      </w:r>
      <w:r>
        <w:rPr>
          <w:rFonts w:hint="eastAsia"/>
        </w:rPr>
        <w:t>　　图 47： 外骨骼装甲产业链</w:t>
      </w:r>
      <w:r>
        <w:rPr>
          <w:rFonts w:hint="eastAsia"/>
        </w:rPr>
        <w:br/>
      </w:r>
      <w:r>
        <w:rPr>
          <w:rFonts w:hint="eastAsia"/>
        </w:rPr>
        <w:t>　　图 48： 外骨骼装甲行业采购模式分析</w:t>
      </w:r>
      <w:r>
        <w:rPr>
          <w:rFonts w:hint="eastAsia"/>
        </w:rPr>
        <w:br/>
      </w:r>
      <w:r>
        <w:rPr>
          <w:rFonts w:hint="eastAsia"/>
        </w:rPr>
        <w:t>　　图 49： 外骨骼装甲行业生产模式</w:t>
      </w:r>
      <w:r>
        <w:rPr>
          <w:rFonts w:hint="eastAsia"/>
        </w:rPr>
        <w:br/>
      </w:r>
      <w:r>
        <w:rPr>
          <w:rFonts w:hint="eastAsia"/>
        </w:rPr>
        <w:t>　　图 50： 外骨骼装甲行业销售模式分析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3ce9ad89e457e" w:history="1">
        <w:r>
          <w:rPr>
            <w:rStyle w:val="Hyperlink"/>
          </w:rPr>
          <w:t>2026-2032年全球与中国外骨骼装甲行业发展现状分析及市场前景预测报告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3ce9ad89e457e" w:history="1">
        <w:r>
          <w:rPr>
            <w:rStyle w:val="Hyperlink"/>
          </w:rPr>
          <w:t>https://www.20087.com/8/76/WaiGuGeZhuangJiaFaZhanXianZhuangQianJing.html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c4a91e6684296" w:history="1">
      <w:r>
        <w:rPr>
          <w:rStyle w:val="Hyperlink"/>
        </w:rPr>
        <w:t>2026-2032年全球与中国外骨骼装甲行业发展现状分析及市场前景预测报告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WaiGuGeZhuangJiaFaZhanXianZhuangQianJing.html" TargetMode="External" Id="R7293ce9ad89e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WaiGuGeZhuangJiaFaZhanXianZhuangQianJing.html" TargetMode="External" Id="Rf0bc4a91e668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2026-01-09T23:26:55Z</dcterms:created>
  <dcterms:modified xsi:type="dcterms:W3CDTF">2026-01-10T00:26:55Z</dcterms:modified>
  <dc:subject>2026-2032年全球与中国外骨骼装甲行业发展现状分析及市场前景预测报告</dc:subject>
  <dc:title>2026-2032年全球与中国外骨骼装甲行业发展现状分析及市场前景预测报告</dc:title>
  <cp:keywords>2026-2032年全球与中国外骨骼装甲行业发展现状分析及市场前景预测报告</cp:keywords>
  <dc:description>2026-2032年全球与中国外骨骼装甲行业发展现状分析及市场前景预测报告</dc:description>
</cp:coreProperties>
</file>