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3108a7ab34fe8" w:history="1">
              <w:r>
                <w:rPr>
                  <w:rStyle w:val="Hyperlink"/>
                </w:rPr>
                <w:t>2026-2032年中国多功能复合机床发展现状与市场前景分析报告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3108a7ab34fe8" w:history="1">
              <w:r>
                <w:rPr>
                  <w:rStyle w:val="Hyperlink"/>
                </w:rPr>
                <w:t>2026-2032年中国多功能复合机床发展现状与市场前景分析报告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3108a7ab34fe8" w:history="1">
                <w:r>
                  <w:rPr>
                    <w:rStyle w:val="Hyperlink"/>
                  </w:rPr>
                  <w:t>https://www.20087.com/8/26/DuoGongNengFuHeJiChuangShiChangQianJing.html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复合机床在航空航天、能源装备及精密模具制造领域广泛应用，集车、铣、钻、磨、激光加工甚至增材制造于一体，显著减少工件装夹次数与工序流转。现代设备普遍采用多轴联动（五轴及以上）、高刚性床身结构与热变形补偿系统，支持复杂曲面一次成型；数控系统集成工艺数据库与防碰撞仿真模块。然而，在超硬材料或微细结构加工中，刀具磨损快、切削力耦合干扰及多工艺参数协同优化仍构成技术挑战。</w:t>
      </w:r>
      <w:r>
        <w:rPr>
          <w:rFonts w:hint="eastAsia"/>
        </w:rPr>
        <w:br/>
      </w:r>
      <w:r>
        <w:rPr>
          <w:rFonts w:hint="eastAsia"/>
        </w:rPr>
        <w:t>　　未来，多功能复合机床将向自主决策、绿色制造与云边协同方向发展。市场调研网认为，嵌入式传感器网络可实时监测切削状态，AI算法动态调整进给与转速以延长刀具寿命；能量回收系统将制动动能转化为电能，降低整机能耗。在工业元宇宙框架下，机床数字孪生体可预演加工全流程，优化工艺路径。模块化功能头设计将支持用户按需扩展加工能力。长远看，多功能复合机床将从高集成度制造单元进化为具备自感知、自优化与可持续运行能力的智能生产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73108a7ab34fe8" w:history="1">
        <w:r>
          <w:rPr>
            <w:rStyle w:val="Hyperlink"/>
          </w:rPr>
          <w:t>2026-2032年中国多功能复合机床发展现状与市场前景分析报告</w:t>
        </w:r>
      </w:hyperlink>
      <w:r>
        <w:rPr>
          <w:rFonts w:hint="eastAsia"/>
        </w:rPr>
        <w:t>》，2025年多功能复合机床行业市场规模达 亿元，预计2032年市场规模将达 亿元，期间年均复合增长率（CAGR）达 %。报告基于多年行业研究积累，结合多功能复合机床市场发展现状，依托行业权威数据资源和长期市场监测数据库，对多功能复合机床市场规模、技术现状及未来方向进行了全面分析。报告梳理了多功能复合机床行业竞争格局，重点评估了主要企业的市场表现及品牌影响力，并通过SWOT分析揭示了多功能复合机床行业机遇与潜在风险。同时，报告对多功能复合机床市场前景和发展趋势进行了科学预测，为投资者提供了投资价值判断和策略建议，助力把握多功能复合机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多功能复合机床行业概述</w:t>
      </w:r>
      <w:r>
        <w:rPr>
          <w:rFonts w:hint="eastAsia"/>
        </w:rPr>
        <w:br/>
      </w:r>
      <w:r>
        <w:rPr>
          <w:rFonts w:hint="eastAsia"/>
        </w:rPr>
        <w:t>　　第一节 多功能复合机床定义与分类</w:t>
      </w:r>
      <w:r>
        <w:rPr>
          <w:rFonts w:hint="eastAsia"/>
        </w:rPr>
        <w:br/>
      </w:r>
      <w:r>
        <w:rPr>
          <w:rFonts w:hint="eastAsia"/>
        </w:rPr>
        <w:t>　　第二节 多功能复合机床应用领域</w:t>
      </w:r>
      <w:r>
        <w:rPr>
          <w:rFonts w:hint="eastAsia"/>
        </w:rPr>
        <w:br/>
      </w:r>
      <w:r>
        <w:rPr>
          <w:rFonts w:hint="eastAsia"/>
        </w:rPr>
        <w:t>　　第三节 多功能复合机床行业经济指标分析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一、多功能复合机床行业赢利性评估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二、多功能复合机床行业成长速度分析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三、多功能复合机床附加值提升空间探讨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四、多功能复合机床行业进入壁垒分析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五、多功能复合机床行业风险性评估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六、多功能复合机床行业周期性分析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七、多功能复合机床行业竞争程度指标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八、多功能复合机床行业成熟度综合分析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多功能复合机床产业链及经营模式分析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三、多功能复合机床销售模式与渠道策略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全球多功能复合机床市场发展分析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2025-2026年全球多功能复合机床行业发展分析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一、全球多功能复合机床行业市场规模与趋势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二、全球多功能复合机床行业发展特点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三、全球多功能复合机床行业竞争格局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主要国家与地区多功能复合机床市场分析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2026-2032年全球多功能复合机床行业发展趋势与前景预测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一、多功能复合机床行业发展趋势</w:t>
      </w:r>
      <w:r>
        <w:rPr>
          <w:rFonts w:hint="eastAsia"/>
        </w:rPr>
        <w:br/>
      </w:r>
      <w:r>
        <w:rPr>
          <w:rFonts w:hint="eastAsia"/>
        </w:rPr>
        <w:t>　　　　二、多功能复合机床行业发展潜力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中国多功能复合机床行业市场分析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2025-2026年多功能复合机床产能与投资动态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一、国内多功能复合机床产能现状与利用效率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二、多功能复合机床产能扩张与投资动态分析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2026-2032年多功能复合机床行业产量统计与趋势预测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一、2020-2025年多功能复合机床行业产量与增长趋势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1、2020-2025年多功能复合机床产量及增长趋势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2、2020-2025年多功能复合机床细分产品产量及份额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二、多功能复合机床产量影响因素分析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三、2026-2032年多功能复合机床产量预测</w:t>
      </w:r>
      <w:r>
        <w:rPr>
          <w:rFonts w:hint="eastAsia"/>
        </w:rPr>
        <w:br/>
      </w:r>
      <w:r>
        <w:rPr>
          <w:rFonts w:hint="eastAsia"/>
        </w:rPr>
        <w:t>　　第三节 2026-2032年多功能复合机床市场需求与销售分析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一、2025-2026年多功能复合机床行业需求现状</w:t>
      </w:r>
      <w:r>
        <w:rPr>
          <w:rFonts w:hint="eastAsia"/>
        </w:rPr>
        <w:br/>
      </w:r>
      <w:r>
        <w:rPr>
          <w:rFonts w:hint="eastAsia"/>
        </w:rPr>
        <w:t>　　　　二、多功能复合机床客户群体与需求特点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三、2020-2025年多功能复合机床行业销售规模分析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四、2026-2032年多功能复合机床市场增长潜力与规模预测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2025-2026年多功能复合机床行业技术发展现状及趋势分析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多功能复合机床行业技术发展现状分析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国内外多功能复合机床行业技术差距分析及差距形成的主要原因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多功能复合机床行业技术发展方向、趋势预测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提升多功能复合机床行业技术能力策略建议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中国多功能复合机床细分市场分析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一、2025-2026年多功能复合机床主要细分产品市场现状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多功能复合机床价格机制与竞争策略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一、2020-2025年多功能复合机床市场价格走势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多功能复合机床定价策略与方法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2026-2032年多功能复合机床价格竞争态势与趋势预测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中国多功能复合机床行业重点区域市场研究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2025-2026年重点区域多功能复合机床市场发展概况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二、2020-2025年多功能复合机床市场需求规模情况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三、2026-2032年多功能复合机床行业发展潜力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二、2020-2025年多功能复合机床市场需求规模情况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三、2026-2032年多功能复合机床行业发展潜力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二、2020-2025年多功能复合机床市场需求规模情况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三、2026-2032年多功能复合机床行业发展潜力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二、2020-2025年多功能复合机床市场需求规模情况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三、2026-2032年多功能复合机床行业发展潜力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二、2020-2025年多功能复合机床市场需求规模情况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三、2026-2032年多功能复合机床行业发展潜力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2020-2025年中国多功能复合机床行业进出口情况分析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多功能复合机床行业进口规模与来源分析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一、2020-2025年多功能复合机床进口规模分析</w:t>
      </w:r>
      <w:r>
        <w:rPr>
          <w:rFonts w:hint="eastAsia"/>
        </w:rPr>
        <w:br/>
      </w:r>
      <w:r>
        <w:rPr>
          <w:rFonts w:hint="eastAsia"/>
        </w:rPr>
        <w:t>　　　　二、多功能复合机床主要进口来源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多功能复合机床行业出口规模与目的地分析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一、2020-2025年多功能复合机床出口规模分析</w:t>
      </w:r>
      <w:r>
        <w:rPr>
          <w:rFonts w:hint="eastAsia"/>
        </w:rPr>
        <w:br/>
      </w:r>
      <w:r>
        <w:rPr>
          <w:rFonts w:hint="eastAsia"/>
        </w:rPr>
        <w:t>　　　　二、多功能复合机床主要出口目的地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2020-2025年中国多功能复合机床总体规模与财务指标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中国多功能复合机床行业总体规模分析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一、多功能复合机床企业数量与结构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二、多功能复合机床从业人员规模</w:t>
      </w:r>
      <w:r>
        <w:rPr>
          <w:rFonts w:hint="eastAsia"/>
        </w:rPr>
        <w:br/>
      </w:r>
      <w:r>
        <w:rPr>
          <w:rFonts w:hint="eastAsia"/>
        </w:rPr>
        <w:t>　　　　三、多功能复合机床行业资产状况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中国多功能复合机床行业财务指标总体分析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多功能复合机床行业重点企业经营状况分析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多功能复合机床重点企业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多功能复合机床领先企业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多功能复合机床标杆企业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多功能复合机床代表企业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多功能复合机床龙头企业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多功能复合机床重点企业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中国多功能复合机床行业竞争格局分析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多功能复合机床行业竞争格局总览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2025-2026年多功能复合机床行业竞争力分析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一、多功能复合机床供应商议价能力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四、多功能复合机床替代品威胁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2020-2025年多功能复合机床行业企业并购活动分析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2025-2026年多功能复合机床行业会展与招投标活动分析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一、多功能复合机床行业会展活动及其市场影响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2026年中国多功能复合机床企业发展策略分析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多功能复合机床市场策略分析</w:t>
      </w:r>
      <w:r>
        <w:rPr>
          <w:rFonts w:hint="eastAsia"/>
        </w:rPr>
        <w:br/>
      </w:r>
      <w:r>
        <w:rPr>
          <w:rFonts w:hint="eastAsia"/>
        </w:rPr>
        <w:t>　　　　一、多功能复合机床市场定位与拓展策略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二、多功能复合机床市场细分与目标客户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多功能复合机床销售策略分析</w:t>
      </w:r>
      <w:r>
        <w:rPr>
          <w:rFonts w:hint="eastAsia"/>
        </w:rPr>
        <w:br/>
      </w:r>
      <w:r>
        <w:rPr>
          <w:rFonts w:hint="eastAsia"/>
        </w:rPr>
        <w:t>　　　　一、多功能复合机床销售渠道与网络建设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提高多功能复合机床企业竞争力建议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一、多功能复合机床技术创新与管理优化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多功能复合机床品牌战略思考</w:t>
      </w:r>
      <w:r>
        <w:rPr>
          <w:rFonts w:hint="eastAsia"/>
        </w:rPr>
        <w:br/>
      </w:r>
      <w:r>
        <w:rPr>
          <w:rFonts w:hint="eastAsia"/>
        </w:rPr>
        <w:t>　　　　一、多功能复合机床品牌建设与维护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二、多功能复合机床品牌影响力与市场竞争力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中国多功能复合机床行业风险与对策</w:t>
      </w:r>
      <w:r>
        <w:rPr>
          <w:rFonts w:hint="eastAsia"/>
        </w:rPr>
        <w:br/>
      </w:r>
      <w:r>
        <w:rPr>
          <w:rFonts w:hint="eastAsia"/>
        </w:rPr>
        <w:t>　　第一节 多功能复合机床行业SWOT分析</w:t>
      </w:r>
      <w:r>
        <w:rPr>
          <w:rFonts w:hint="eastAsia"/>
        </w:rPr>
        <w:br/>
      </w:r>
      <w:r>
        <w:rPr>
          <w:rFonts w:hint="eastAsia"/>
        </w:rPr>
        <w:t>　　　　一、多功能复合机床行业优势分析</w:t>
      </w:r>
      <w:r>
        <w:rPr>
          <w:rFonts w:hint="eastAsia"/>
        </w:rPr>
        <w:br/>
      </w:r>
      <w:r>
        <w:rPr>
          <w:rFonts w:hint="eastAsia"/>
        </w:rPr>
        <w:t>　　　　二、多功能复合机床行业劣势分析</w:t>
      </w:r>
      <w:r>
        <w:rPr>
          <w:rFonts w:hint="eastAsia"/>
        </w:rPr>
        <w:br/>
      </w:r>
      <w:r>
        <w:rPr>
          <w:rFonts w:hint="eastAsia"/>
        </w:rPr>
        <w:t>　　　　三、多功能复合机床市场机会探索</w:t>
      </w:r>
      <w:r>
        <w:rPr>
          <w:rFonts w:hint="eastAsia"/>
        </w:rPr>
        <w:br/>
      </w:r>
      <w:r>
        <w:rPr>
          <w:rFonts w:hint="eastAsia"/>
        </w:rPr>
        <w:t>　　　　四、多功能复合机床市场威胁评估</w:t>
      </w:r>
      <w:r>
        <w:rPr>
          <w:rFonts w:hint="eastAsia"/>
        </w:rPr>
        <w:br/>
      </w:r>
      <w:r>
        <w:rPr>
          <w:rFonts w:hint="eastAsia"/>
        </w:rPr>
        <w:t>　　第二节 多功能复合机床行业风险及对策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2026-2032年中国多功能复合机床行业前景与发展趋势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多功能复合机床行业发展环境分析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2026-2032年多功能复合机床行业发展趋势与方向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一、多功能复合机床行业发展方向预测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二、多功能复合机床发展趋势分析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2026-2032年多功能复合机床行业发展潜力与机遇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一、多功能复合机床市场发展潜力评估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二、多功能复合机床新兴市场与机遇探索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多功能复合机床行业研究结论与建议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中智⋅林⋅－多功能复合机床行业发展建议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2020-2025年中国多功能复合机床市场规模及增长情况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2020-2025年中国多功能复合机床行业产量及增长趋势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2026-2032年中国多功能复合机床行业产量预测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2020-2025年中国多功能复合机床行业市场需求及增长情况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2026-2032年中国多功能复合机床行业市场需求预测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2020-2025年中国多功能复合机床行业利润及增长情况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**地区多功能复合机床市场规模及增长情况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**地区多功能复合机床行业市场需求情况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**地区多功能复合机床市场规模及增长情况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**地区多功能复合机床行业市场需求情况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2020-2025年中国多功能复合机床行业出口情况分析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2020-2025年中国多功能复合机床行业产品市场价格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2026-2032年中国多功能复合机床行业产品市场价格走势预测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多功能复合机床重点企业经营情况分析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多功能复合机床重点企业经营情况分析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2026-2032年中国多功能复合机床市场规模预测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2026-2032年中国多功能复合机床行业利润预测</w:t>
      </w:r>
      <w:r>
        <w:rPr>
          <w:rFonts w:hint="eastAsia"/>
        </w:rPr>
        <w:br/>
      </w:r>
      <w:r>
        <w:rPr>
          <w:rFonts w:hint="eastAsia"/>
        </w:rPr>
        <w:t>　　图表 2026年多功能复合机床行业壁垒</w:t>
      </w:r>
      <w:r>
        <w:rPr>
          <w:rFonts w:hint="eastAsia"/>
        </w:rPr>
        <w:br/>
      </w:r>
      <w:r>
        <w:rPr>
          <w:rFonts w:hint="eastAsia"/>
        </w:rPr>
        <w:t>　　图表 2026年多功能复合机床市场前景分析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2026-2032年中国多功能复合机床市场需求预测</w:t>
      </w:r>
      <w:r>
        <w:rPr>
          <w:rFonts w:hint="eastAsia"/>
        </w:rPr>
        <w:br/>
      </w:r>
      <w:r>
        <w:rPr>
          <w:rFonts w:hint="eastAsia"/>
        </w:rPr>
        <w:t>　　图表 2026年多功能复合机床发展趋势预测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3108a7ab34fe8" w:history="1">
        <w:r>
          <w:rPr>
            <w:rStyle w:val="Hyperlink"/>
          </w:rPr>
          <w:t>2026-2032年中国多功能复合机床发展现状与市场前景分析报告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3108a7ab34fe8" w:history="1">
        <w:r>
          <w:rPr>
            <w:rStyle w:val="Hyperlink"/>
          </w:rPr>
          <w:t>https://www.20087.com/8/26/DuoGongNengFuHeJiChuangShiChangQianJing.html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cf0383c814e83" w:history="1">
      <w:r>
        <w:rPr>
          <w:rStyle w:val="Hyperlink"/>
        </w:rPr>
        <w:t>2026-2032年中国多功能复合机床发展现状与市场前景分析报告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uoGongNengFuHeJiChuangShiChangQianJing.html" TargetMode="External" Id="R1373108a7ab3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uoGongNengFuHeJiChuangShiChangQianJing.html" TargetMode="External" Id="R002cf0383c81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2026-04-07T01:06:39Z</dcterms:created>
  <dcterms:modified xsi:type="dcterms:W3CDTF">2026-04-07T02:06:39Z</dcterms:modified>
  <dc:subject>2026-2032年中国多功能复合机床发展现状与市场前景分析报告</dc:subject>
  <dc:title>2026-2032年中国多功能复合机床发展现状与市场前景分析报告</dc:title>
  <cp:keywords>2026-2032年中国多功能复合机床发展现状与市场前景分析报告</cp:keywords>
  <dc:description>2026-2032年中国多功能复合机床发展现状与市场前景分析报告</dc:description>
</cp:coreProperties>
</file>