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5b83a0522440f" w:history="1">
              <w:r>
                <w:rPr>
                  <w:rStyle w:val="Hyperlink"/>
                </w:rPr>
                <w:t>2025-2031年全球与中国多功能桌面插座行业研究分析及发展前景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5b83a0522440f" w:history="1">
              <w:r>
                <w:rPr>
                  <w:rStyle w:val="Hyperlink"/>
                </w:rPr>
                <w:t>2025-2031年全球与中国多功能桌面插座行业研究分析及发展前景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5b83a0522440f" w:history="1">
                <w:r>
                  <w:rPr>
                    <w:rStyle w:val="Hyperlink"/>
                  </w:rPr>
                  <w:t>https://www.20087.com/8/76/DuoGongNengZhuoMianChaZuoHangYeQianJing.html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桌面插座是现代办公和居住环境中的基础设施，其设计正朝着更加人性化和智能化的方向发展。随着电子设备数量的增加，插座不仅要满足基本的电力供应需求，还需具备充电、数据传输等功能。USB接口、无线充电板、网络端口等集成设计已经成为标配，以适应多样化的设备连接需求。同时，安全性能的提升，如过载保护、儿童锁等功能，也是设计者关注的重点。智能家居系统的普及推动了插座与家庭自动化系统的融合，用户可以通过手机应用远程控制电源开关，甚至监测能源消耗情况。</w:t>
      </w:r>
      <w:r>
        <w:rPr>
          <w:rFonts w:hint="eastAsia"/>
        </w:rPr>
        <w:br/>
      </w:r>
      <w:r>
        <w:rPr>
          <w:rFonts w:hint="eastAsia"/>
        </w:rPr>
        <w:t>　　未来，多功能桌面插座将更加注重用户体验和能效管理。随着物联网技术的深入应用，插座将成为智能家庭网络的重要节点，能够根据用户的使用习惯自动调整工作状态，实现节能目标。材料科学的进步将带来更耐用、更环保的设计，如采用可降解材料或再生塑料。此外，插座的设计美学将与功能性并重，融入更多个性化元素，以满足不同消费者对家居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b83a0522440f" w:history="1">
        <w:r>
          <w:rPr>
            <w:rStyle w:val="Hyperlink"/>
          </w:rPr>
          <w:t>2025-2031年全球与中国多功能桌面插座行业研究分析及发展前景</w:t>
        </w:r>
      </w:hyperlink>
      <w:r>
        <w:rPr>
          <w:rFonts w:hint="eastAsia"/>
        </w:rPr>
        <w:t>》依据国家统计局、相关行业协会及科研机构的详实数据，系统分析了多功能桌面插座行业的产业链结构、市场规模与需求状况，并探讨了多功能桌面插座市场价格及行业现状。报告特别关注了多功能桌面插座行业的重点企业，对多功能桌面插座市场竞争格局、集中度和品牌影响力进行了剖析。此外，报告对多功能桌面插座行业的市场前景和发展趋势进行了科学预测，同时进一步细分市场，指出了多功能桌面插座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按产品类型细分，全球多功能桌面插座市场规模2020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弹起式</w:t>
      </w:r>
      <w:r>
        <w:rPr>
          <w:rFonts w:hint="eastAsia"/>
        </w:rPr>
        <w:br/>
      </w:r>
      <w:r>
        <w:rPr>
          <w:rFonts w:hint="eastAsia"/>
        </w:rPr>
        <w:t>　　　　1.3.3 掀盖式</w:t>
      </w:r>
      <w:r>
        <w:rPr>
          <w:rFonts w:hint="eastAsia"/>
        </w:rPr>
        <w:br/>
      </w:r>
      <w:r>
        <w:rPr>
          <w:rFonts w:hint="eastAsia"/>
        </w:rPr>
        <w:t>　　　　1.3.4 立式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按应用细分，全球多功能桌面插座市场规模2020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商业服务行业</w:t>
      </w:r>
      <w:r>
        <w:rPr>
          <w:rFonts w:hint="eastAsia"/>
        </w:rPr>
        <w:br/>
      </w:r>
      <w:r>
        <w:rPr>
          <w:rFonts w:hint="eastAsia"/>
        </w:rPr>
        <w:t>　　　　1.4.3 办公场所</w:t>
      </w:r>
      <w:r>
        <w:rPr>
          <w:rFonts w:hint="eastAsia"/>
        </w:rPr>
        <w:br/>
      </w:r>
      <w:r>
        <w:rPr>
          <w:rFonts w:hint="eastAsia"/>
        </w:rPr>
        <w:t>　　　　1.4.4 家庭书房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多功能桌面插座行业发展总体概况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多功能桌面插座行业发展主要特点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多功能桌面插座行业发展影响因素</w:t>
      </w:r>
      <w:r>
        <w:rPr>
          <w:rFonts w:hint="eastAsia"/>
        </w:rPr>
        <w:br/>
      </w:r>
      <w:r>
        <w:rPr>
          <w:rFonts w:hint="eastAsia"/>
        </w:rPr>
        <w:t>　　　　1.5.3 .1 多功能桌面插座有利因素</w:t>
      </w:r>
      <w:r>
        <w:rPr>
          <w:rFonts w:hint="eastAsia"/>
        </w:rPr>
        <w:br/>
      </w:r>
      <w:r>
        <w:rPr>
          <w:rFonts w:hint="eastAsia"/>
        </w:rPr>
        <w:t>　　　　1.5.3 .2 多功能桌面插座不利因素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全球市场，近三年多功能桌面插座主要企业占有率及排名（按销量）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多功能桌面插座主要企业在国际市场占有率（按销量，2022-2025）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2024年多功能桌面插座主要企业在国际市场排名（按销量）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全球市场主要企业多功能桌面插座销量（2022-2025）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全球市场，近三年多功能桌面插座主要企业占有率及排名（按收入）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多功能桌面插座主要企业在国际市场占有率（按收入，2022-2025）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2024年多功能桌面插座主要企业在国际市场排名（按收入）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全球市场主要企业多功能桌面插座销售收入（2022-2025）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全球市场主要企业多功能桌面插座销售价格（2022-2025）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中国市场，近三年多功能桌面插座主要企业占有率及排名（按销量）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多功能桌面插座主要企业在中国市场占有率（按销量，2022-2025）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2024年多功能桌面插座主要企业在中国市场排名（按销量）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中国市场主要企业多功能桌面插座销量（2022-2025）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中国市场，近三年多功能桌面插座主要企业占有率及排名（按收入）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多功能桌面插座主要企业在中国市场占有率（按收入，2022-2025）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2024年多功能桌面插座主要企业在中国市场排名（按收入）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中国市场主要企业多功能桌面插座销售收入（2022-2025）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全球主要厂商多功能桌面插座总部及产地分布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全球主要厂商成立时间及多功能桌面插座商业化日期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全球主要厂商多功能桌面插座产品类型及应用</w:t>
      </w:r>
      <w:r>
        <w:rPr>
          <w:rFonts w:hint="eastAsia"/>
        </w:rPr>
        <w:br/>
      </w:r>
      <w:r>
        <w:rPr>
          <w:rFonts w:hint="eastAsia"/>
        </w:rPr>
        <w:t>　　2.9 多功能桌面插座行业集中度、竞争程度分析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多功能桌面插座行业集中度分析：2024年全球Top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全球多功能桌面插座第一梯队、第二梯队和第三梯队生产商（品牌）及市场份额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全球多功能桌面插座总体规模分析</w:t>
      </w:r>
      <w:r>
        <w:rPr>
          <w:rFonts w:hint="eastAsia"/>
        </w:rPr>
        <w:br/>
      </w:r>
      <w:r>
        <w:rPr>
          <w:rFonts w:hint="eastAsia"/>
        </w:rPr>
        <w:t>　　3.1 全球多功能桌面插座供需现状及预测（2020-2031）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全球多功能桌面插座产能、产量、产能利用率及发展趋势（2020-2031）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全球多功能桌面插座产量、需求量及发展趋势（2020-2031）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全球主要地区多功能桌面插座产量及发展趋势（2020-2031）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全球主要地区多功能桌面插座产量（2020-2025）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全球主要地区多功能桌面插座产量（2026-2031）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全球主要地区多功能桌面插座产量市场份额（2020-2031）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中国多功能桌面插座供需现状及预测（2020-2031）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中国多功能桌面插座产能、产量、产能利用率及发展趋势（2020-2031）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中国多功能桌面插座产量、市场需求量及发展趋势（2020-2031）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中国市场多功能桌面插座进出口（2020-2031）</w:t>
      </w:r>
      <w:r>
        <w:rPr>
          <w:rFonts w:hint="eastAsia"/>
        </w:rPr>
        <w:br/>
      </w:r>
      <w:r>
        <w:rPr>
          <w:rFonts w:hint="eastAsia"/>
        </w:rPr>
        <w:t>　　3.4 全球多功能桌面插座销量及销售额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全球市场多功能桌面插座销售额（2020-2031）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全球市场多功能桌面插座价格趋势（2020-2031）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全球多功能桌面插座主要地区分析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全球主要地区多功能桌面插座市场规模分析：2020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全球主要地区多功能桌面插座销售收入及市场份额（2020-2025年）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全球主要地区多功能桌面插座销售收入预测（2026-2031年）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全球主要地区多功能桌面插座销量分析：2020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全球主要地区多功能桌面插座销量及市场份额（2020-2025年）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全球主要地区多功能桌面插座销量及市场份额预测（2026-2031）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印度市场多功能桌面插座销量、收入及增长率（2020-2031）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多功能桌面插座销量、收入、价格及毛利率（2020-2025）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不同产品类型多功能桌面插座分析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全球不同产品类型多功能桌面插座销量及市场份额（2020-2025）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全球不同产品类型多功能桌面插座销量预测（2026-2031）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全球不同产品类型多功能桌面插座收入（2020-2031）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全球不同产品类型多功能桌面插座收入及市场份额（2020-2025）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全球不同产品类型多功能桌面插座收入预测（2026-2031）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全球不同产品类型多功能桌面插座价格走势（2020-2031）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中国不同产品类型多功能桌面插座销量预测（2026-2031）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中国不同产品类型多功能桌面插座销量及市场份额（2020-2025）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中国不同产品类型多功能桌面插座收入（2020-2031）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中国不同产品类型多功能桌面插座收入及市场份额（2020-2025）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中国不同产品类型多功能桌面插座收入预测（2026-2031）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不同应用多功能桌面插座分析</w:t>
      </w:r>
      <w:r>
        <w:rPr>
          <w:rFonts w:hint="eastAsia"/>
        </w:rPr>
        <w:br/>
      </w:r>
      <w:r>
        <w:rPr>
          <w:rFonts w:hint="eastAsia"/>
        </w:rPr>
        <w:t>　　7.1 全球不同应用多功能桌面插座销量（2020-2031）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全球不同应用多功能桌面插座销量及市场份额（2020-2025）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全球不同应用多功能桌面插座销量预测（2026-2031）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全球不同应用多功能桌面插座收入（2020-2031）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全球不同应用多功能桌面插座收入及市场份额（2020-2025）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全球不同应用多功能桌面插座收入预测（2026-2031）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全球不同应用多功能桌面插座价格走势（2020-2031）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中国不同应用多功能桌面插座销量（2020-2031）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中国不同应用多功能桌面插座销量及市场份额（2020-2025）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中国不同应用多功能桌面插座销量预测（2026-2031）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中国不同应用多功能桌面插座收入（2020-2031）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中国不同应用多功能桌面插座收入及市场份额（2020-2025）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中国不同应用多功能桌面插座收入预测（2026-2031）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多功能桌面插座行业发展趋势</w:t>
      </w:r>
      <w:r>
        <w:rPr>
          <w:rFonts w:hint="eastAsia"/>
        </w:rPr>
        <w:br/>
      </w:r>
      <w:r>
        <w:rPr>
          <w:rFonts w:hint="eastAsia"/>
        </w:rPr>
        <w:t>　　8.2 多功能桌面插座行业主要驱动因素</w:t>
      </w:r>
      <w:r>
        <w:rPr>
          <w:rFonts w:hint="eastAsia"/>
        </w:rPr>
        <w:br/>
      </w:r>
      <w:r>
        <w:rPr>
          <w:rFonts w:hint="eastAsia"/>
        </w:rPr>
        <w:t>　　8.3 多功能桌面插座中国企业SWOT分析</w:t>
      </w:r>
      <w:r>
        <w:rPr>
          <w:rFonts w:hint="eastAsia"/>
        </w:rPr>
        <w:br/>
      </w:r>
      <w:r>
        <w:rPr>
          <w:rFonts w:hint="eastAsia"/>
        </w:rPr>
        <w:t>　　8.4 中国多功能桌面插座行业政策环境分析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多功能桌面插座行业产业链简介</w:t>
      </w:r>
      <w:r>
        <w:rPr>
          <w:rFonts w:hint="eastAsia"/>
        </w:rPr>
        <w:br/>
      </w:r>
      <w:r>
        <w:rPr>
          <w:rFonts w:hint="eastAsia"/>
        </w:rPr>
        <w:t>　　　　9.1.1 多功能桌面插座行业供应链分析</w:t>
      </w:r>
      <w:r>
        <w:rPr>
          <w:rFonts w:hint="eastAsia"/>
        </w:rPr>
        <w:br/>
      </w:r>
      <w:r>
        <w:rPr>
          <w:rFonts w:hint="eastAsia"/>
        </w:rPr>
        <w:t>　　　　9.1.2 多功能桌面插座主要原料及供应情况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多功能桌面插座行业采购模式</w:t>
      </w:r>
      <w:r>
        <w:rPr>
          <w:rFonts w:hint="eastAsia"/>
        </w:rPr>
        <w:br/>
      </w:r>
      <w:r>
        <w:rPr>
          <w:rFonts w:hint="eastAsia"/>
        </w:rPr>
        <w:t>　　9.3 多功能桌面插座行业生产模式</w:t>
      </w:r>
      <w:r>
        <w:rPr>
          <w:rFonts w:hint="eastAsia"/>
        </w:rPr>
        <w:br/>
      </w:r>
      <w:r>
        <w:rPr>
          <w:rFonts w:hint="eastAsia"/>
        </w:rPr>
        <w:t>　　9.4 多功能桌面插座行业销售模式及销售渠道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按产品类型细分，全球多功能桌面插座市场规模2020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按应用细分，全球多功能桌面插座市场规模（CAGR）2020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多功能桌面插座行业发展主要特点</w:t>
      </w:r>
      <w:r>
        <w:rPr>
          <w:rFonts w:hint="eastAsia"/>
        </w:rPr>
        <w:br/>
      </w:r>
      <w:r>
        <w:rPr>
          <w:rFonts w:hint="eastAsia"/>
        </w:rPr>
        <w:t>　　表 4： 多功能桌面插座行业发展有利因素分析</w:t>
      </w:r>
      <w:r>
        <w:rPr>
          <w:rFonts w:hint="eastAsia"/>
        </w:rPr>
        <w:br/>
      </w:r>
      <w:r>
        <w:rPr>
          <w:rFonts w:hint="eastAsia"/>
        </w:rPr>
        <w:t>　　表 5： 多功能桌面插座行业发展不利因素分析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进入多功能桌面插座行业壁垒</w:t>
      </w:r>
      <w:r>
        <w:rPr>
          <w:rFonts w:hint="eastAsia"/>
        </w:rPr>
        <w:br/>
      </w:r>
      <w:r>
        <w:rPr>
          <w:rFonts w:hint="eastAsia"/>
        </w:rPr>
        <w:t>　　表 7： 多功能桌面插座主要企业在国际市场占有率（按销量，2022-2025）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2024年多功能桌面插座主要企业在国际市场排名（按销量）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全球市场主要企业多功能桌面插座销量（2022-2025）&amp;（千台）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10： 多功能桌面插座主要企业在国际市场占有率（按收入，2022-2025）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2024年多功能桌面插座主要企业在国际市场排名（按收入）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全球市场主要企业多功能桌面插座销售收入（2022-2025）&amp;（万元）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全球市场主要企业多功能桌面插座销售价格（2022-2025）&amp;（元/台）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多功能桌面插座主要企业在中国市场占有率（按销量，2022-2025）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2024年多功能桌面插座主要企业在中国市场排名（按销量）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中国市场主要企业多功能桌面插座销量（2022-2025）&amp;（千台）</w:t>
      </w:r>
      <w:r>
        <w:rPr>
          <w:rFonts w:hint="eastAsia"/>
        </w:rPr>
        <w:br/>
      </w:r>
      <w:r>
        <w:rPr>
          <w:rFonts w:hint="eastAsia"/>
        </w:rPr>
        <w:t>　　表 17： 多功能桌面插座主要企业在中国市场占有率（按收入，2022-2025）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2024年多功能桌面插座主要企业在中国市场排名（按收入）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中国市场主要企业多功能桌面插座销售收入（2022-2025）&amp;（万元）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全球主要厂商多功能桌面插座总部及产地分布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全球主要厂商成立时间及多功能桌面插座商业化日期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全球主要厂商多功能桌面插座产品类型及应用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2024年全球多功能桌面插座主要厂商市场地位（第一梯队、第二梯队和第三梯队）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全球多功能桌面插座市场投资、并购等现状分析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全球主要地区多功能桌面插座产量增速（CAGR）：（2020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26： 全球主要地区多功能桌面插座产量（2020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全球主要地区多功能桌面插座产量（2020-2025）&amp;（千台）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全球主要地区多功能桌面插座产量（2026-2031）&amp;（千台）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全球主要地区多功能桌面插座产量市场份额（2020-2025）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全球主要地区多功能桌面插座产量（2026-2031）&amp;（千台）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31： 中国市场多功能桌面插座产量、销量、进出口（2020-2025年）&amp;（千台）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32： 中国市场多功能桌面插座产量、销量、进出口预测（2026-2031）&amp;（千台）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33： 全球主要地区多功能桌面插座销售收入增速：（2020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全球主要地区多功能桌面插座销售收入（2020-2025）&amp;（万元）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全球主要地区多功能桌面插座销售收入市场份额（2020-2025）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全球主要地区多功能桌面插座收入（2026-2031）&amp;（万元）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全球主要地区多功能桌面插座收入市场份额（2026-2031）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全球主要地区多功能桌面插座销量（千台）：2020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全球主要地区多功能桌面插座销量（2020-2025）&amp;（千台）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40： 全球主要地区多功能桌面插座销量市场份额（2020-2025）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全球主要地区多功能桌面插座销量（2026-2031）&amp;（千台）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42： 全球主要地区多功能桌面插座销量份额（2026-2031）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重点企业（20）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重点企业（20）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重点企业（20）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重点企业（21）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重点企业（21）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重点企业（21）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重点企业（22）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重点企业（22）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重点企业（22）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重点企业（23）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重点企业（23）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重点企业（23）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重点企业（24）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重点企业（24）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重点企业（24）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重点企业（25）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重点企业（25）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重点企业（25）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重点企业（26）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重点企业（26）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重点企业（26）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重点企业（27） 多功能桌面插座生产基地、销售区域、竞争对手及市场地位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重点企业（27） 多功能桌面插座产品规格、参数及市场应用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重点企业（27） 多功能桌面插座销量（千台）、收入（万元）、价格（元/台）及毛利率（2020-2025）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全球不同产品类型多功能桌面插座销量（2020-2025年）&amp;（千台）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179： 全球不同产品类型多功能桌面插座销量市场份额（2020-2025）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180： 全球不同产品类型多功能桌面插座销量预测（2026-2031）&amp;（千台）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全球市场不同产品类型多功能桌面插座销量市场份额预测（2026-2031）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182： 全球不同产品类型多功能桌面插座收入（2020-2025年）&amp;（万元）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全球不同产品类型多功能桌面插座收入市场份额（2020-2025）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184： 全球不同产品类型多功能桌面插座收入预测（2026-2031）&amp;（万元）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全球不同产品类型多功能桌面插座收入市场份额预测（2026-2031）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186： 中国不同产品类型多功能桌面插座销量预测（2026-2031）&amp;（千台）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187： 全球市场不同产品类型多功能桌面插座销量市场份额预测（2026-2031）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188： 中国不同产品类型多功能桌面插座销量（2020-2025年）&amp;（千台）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189： 中国不同产品类型多功能桌面插座销量市场份额（2020-2025）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中国不同产品类型多功能桌面插座收入（2020-2025年）&amp;（万元）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191： 中国不同产品类型多功能桌面插座收入市场份额（2020-2025）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192： 中国不同产品类型多功能桌面插座收入预测（2026-2031）&amp;（万元）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193： 中国不同产品类型多功能桌面插座收入市场份额预测（2026-2031）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194： 全球不同应用多功能桌面插座销量（2020-2025年）&amp;（千台）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195： 全球不同应用多功能桌面插座销量市场份额（2020-2025）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196： 全球不同应用多功能桌面插座销量预测（2026-2031）&amp;（千台）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197： 全球市场不同应用多功能桌面插座销量市场份额预测（2026-2031）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198： 全球不同应用多功能桌面插座收入（2020-2025年）&amp;（万元）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199： 全球不同应用多功能桌面插座收入市场份额（2020-2025）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200： 全球不同应用多功能桌面插座收入预测（2026-2031）&amp;（万元）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201： 全球不同应用多功能桌面插座收入市场份额预测（2026-2031）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202： 中国不同应用多功能桌面插座销量（2020-2025年）&amp;（千台）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203： 中国不同应用多功能桌面插座销量市场份额（2020-2025）</w:t>
      </w:r>
      <w:r>
        <w:rPr>
          <w:rFonts w:hint="eastAsia"/>
        </w:rPr>
        <w:br/>
      </w:r>
      <w:r>
        <w:rPr>
          <w:rFonts w:hint="eastAsia"/>
        </w:rPr>
        <w:t>　　表 204： 中国不同应用多功能桌面插座销量预测（2026-2031）&amp;（千台）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205： 中国市场不同应用多功能桌面插座销量市场份额预测（2026-2031）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206： 中国不同应用多功能桌面插座收入（2020-2025年）&amp;（万元）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207： 中国不同应用多功能桌面插座收入市场份额（2020-2025）</w:t>
      </w:r>
      <w:r>
        <w:rPr>
          <w:rFonts w:hint="eastAsia"/>
        </w:rPr>
        <w:br/>
      </w:r>
      <w:r>
        <w:rPr>
          <w:rFonts w:hint="eastAsia"/>
        </w:rPr>
        <w:t>　　表 208： 中国不同应用多功能桌面插座收入预测（2026-2031）&amp;（万元）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209： 中国不同应用多功能桌面插座收入市场份额预测（2026-2031）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210： 多功能桌面插座行业发展趋势</w:t>
      </w:r>
      <w:r>
        <w:rPr>
          <w:rFonts w:hint="eastAsia"/>
        </w:rPr>
        <w:br/>
      </w:r>
      <w:r>
        <w:rPr>
          <w:rFonts w:hint="eastAsia"/>
        </w:rPr>
        <w:t>　　表 211： 多功能桌面插座行业主要驱动因素</w:t>
      </w:r>
      <w:r>
        <w:rPr>
          <w:rFonts w:hint="eastAsia"/>
        </w:rPr>
        <w:br/>
      </w:r>
      <w:r>
        <w:rPr>
          <w:rFonts w:hint="eastAsia"/>
        </w:rPr>
        <w:t>　　表 212： 多功能桌面插座行业供应链分析</w:t>
      </w:r>
      <w:r>
        <w:rPr>
          <w:rFonts w:hint="eastAsia"/>
        </w:rPr>
        <w:br/>
      </w:r>
      <w:r>
        <w:rPr>
          <w:rFonts w:hint="eastAsia"/>
        </w:rPr>
        <w:t>　　表 213： 多功能桌面插座上游原料供应商</w:t>
      </w:r>
      <w:r>
        <w:rPr>
          <w:rFonts w:hint="eastAsia"/>
        </w:rPr>
        <w:br/>
      </w:r>
      <w:r>
        <w:rPr>
          <w:rFonts w:hint="eastAsia"/>
        </w:rPr>
        <w:t>　　表 214： 多功能桌面插座主要地区不同应用客户分析</w:t>
      </w:r>
      <w:r>
        <w:rPr>
          <w:rFonts w:hint="eastAsia"/>
        </w:rPr>
        <w:br/>
      </w:r>
      <w:r>
        <w:rPr>
          <w:rFonts w:hint="eastAsia"/>
        </w:rPr>
        <w:t>　　表 215： 多功能桌面插座典型经销商</w:t>
      </w:r>
      <w:r>
        <w:rPr>
          <w:rFonts w:hint="eastAsia"/>
        </w:rPr>
        <w:br/>
      </w:r>
      <w:r>
        <w:rPr>
          <w:rFonts w:hint="eastAsia"/>
        </w:rPr>
        <w:t>　　表 216： 研究范围</w:t>
      </w:r>
      <w:r>
        <w:rPr>
          <w:rFonts w:hint="eastAsia"/>
        </w:rPr>
        <w:br/>
      </w:r>
      <w:r>
        <w:rPr>
          <w:rFonts w:hint="eastAsia"/>
        </w:rPr>
        <w:t>　　表 217：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多功能桌面插座产品图片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全球不同产品类型多功能桌面插座销售额2020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全球不同产品类型多功能桌面插座市场份额2024 &amp; 2031</w:t>
      </w:r>
      <w:r>
        <w:rPr>
          <w:rFonts w:hint="eastAsia"/>
        </w:rPr>
        <w:br/>
      </w:r>
      <w:r>
        <w:rPr>
          <w:rFonts w:hint="eastAsia"/>
        </w:rPr>
        <w:t>　　图 4： 弹起式产品图片</w:t>
      </w:r>
      <w:r>
        <w:rPr>
          <w:rFonts w:hint="eastAsia"/>
        </w:rPr>
        <w:br/>
      </w:r>
      <w:r>
        <w:rPr>
          <w:rFonts w:hint="eastAsia"/>
        </w:rPr>
        <w:t>　　图 5： 掀盖式产品图片</w:t>
      </w:r>
      <w:r>
        <w:rPr>
          <w:rFonts w:hint="eastAsia"/>
        </w:rPr>
        <w:br/>
      </w:r>
      <w:r>
        <w:rPr>
          <w:rFonts w:hint="eastAsia"/>
        </w:rPr>
        <w:t>　　图 6： 立式产品图片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全球不同应用多功能桌面插座市场份额2024 &amp; 2031</w:t>
      </w:r>
      <w:r>
        <w:rPr>
          <w:rFonts w:hint="eastAsia"/>
        </w:rPr>
        <w:br/>
      </w:r>
      <w:r>
        <w:rPr>
          <w:rFonts w:hint="eastAsia"/>
        </w:rPr>
        <w:t>　　图 10： 商业服务行业</w:t>
      </w:r>
      <w:r>
        <w:rPr>
          <w:rFonts w:hint="eastAsia"/>
        </w:rPr>
        <w:br/>
      </w:r>
      <w:r>
        <w:rPr>
          <w:rFonts w:hint="eastAsia"/>
        </w:rPr>
        <w:t>　　图 11： 办公场所</w:t>
      </w:r>
      <w:r>
        <w:rPr>
          <w:rFonts w:hint="eastAsia"/>
        </w:rPr>
        <w:br/>
      </w:r>
      <w:r>
        <w:rPr>
          <w:rFonts w:hint="eastAsia"/>
        </w:rPr>
        <w:t>　　图 12： 家庭书房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2024年全球前五大生产商多功能桌面插座市场份额</w:t>
      </w:r>
      <w:r>
        <w:rPr>
          <w:rFonts w:hint="eastAsia"/>
        </w:rPr>
        <w:br/>
      </w:r>
      <w:r>
        <w:rPr>
          <w:rFonts w:hint="eastAsia"/>
        </w:rPr>
        <w:t>　　图 15： 2024年全球多功能桌面插座第一梯队、第二梯队和第三梯队厂商及市场份额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全球多功能桌面插座产能、产量、产能利用率及发展趋势（2020-2031）&amp;（千台）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全球多功能桌面插座产量、需求量及发展趋势（2020-2031）&amp;（千台）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全球主要地区多功能桌面插座产量市场份额（2020-2031）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中国多功能桌面插座产能、产量、产能利用率及发展趋势（2020-2031）&amp;（千台）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中国多功能桌面插座产量、市场需求量及发展趋势（2020-2031）&amp;（千台）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全球多功能桌面插座市场销售额及增长率：（2020-2031）&amp;（万元）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全球市场多功能桌面插座市场规模：2020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23： 全球市场多功能桌面插座销量及增长率（2020-2031）&amp;（千台）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全球市场多功能桌面插座价格趋势（2020-2031）&amp;（元/台）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25： 全球主要地区多功能桌面插座销售收入（2020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全球主要地区多功能桌面插座销售收入市场份额（2020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北美市场多功能桌面插座收入及增长率（2020-2031）&amp;（万元）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欧洲市场多功能桌面插座收入及增长率（2020-2031）&amp;（万元）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中国市场多功能桌面插座收入及增长率（2020-2031）&amp;（万元）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日本市场多功能桌面插座收入及增长率（2020-2031）&amp;（万元）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东南亚市场多功能桌面插座收入及增长率（2020-2031）&amp;（万元）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印度市场多功能桌面插座销量及增长率（2020-2031）&amp;（千台）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印度市场多功能桌面插座收入及增长率（2020-2031）&amp;（万元）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全球不同产品类型多功能桌面插座价格走势（2020-2031）&amp;（元/台）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40： 全球不同应用多功能桌面插座价格走势（2020-2031）&amp;（元/台）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41： 多功能桌面插座中国企业SWOT分析</w:t>
      </w:r>
      <w:r>
        <w:rPr>
          <w:rFonts w:hint="eastAsia"/>
        </w:rPr>
        <w:br/>
      </w:r>
      <w:r>
        <w:rPr>
          <w:rFonts w:hint="eastAsia"/>
        </w:rPr>
        <w:t>　　图 42： 多功能桌面插座产业链</w:t>
      </w:r>
      <w:r>
        <w:rPr>
          <w:rFonts w:hint="eastAsia"/>
        </w:rPr>
        <w:br/>
      </w:r>
      <w:r>
        <w:rPr>
          <w:rFonts w:hint="eastAsia"/>
        </w:rPr>
        <w:t>　　图 43： 多功能桌面插座行业采购模式分析</w:t>
      </w:r>
      <w:r>
        <w:rPr>
          <w:rFonts w:hint="eastAsia"/>
        </w:rPr>
        <w:br/>
      </w:r>
      <w:r>
        <w:rPr>
          <w:rFonts w:hint="eastAsia"/>
        </w:rPr>
        <w:t>　　图 44： 多功能桌面插座行业生产模式</w:t>
      </w:r>
      <w:r>
        <w:rPr>
          <w:rFonts w:hint="eastAsia"/>
        </w:rPr>
        <w:br/>
      </w:r>
      <w:r>
        <w:rPr>
          <w:rFonts w:hint="eastAsia"/>
        </w:rPr>
        <w:t>　　图 45： 多功能桌面插座行业销售模式分析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5b83a0522440f" w:history="1">
        <w:r>
          <w:rPr>
            <w:rStyle w:val="Hyperlink"/>
          </w:rPr>
          <w:t>2025-2031年全球与中国多功能桌面插座行业研究分析及发展前景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5b83a0522440f" w:history="1">
        <w:r>
          <w:rPr>
            <w:rStyle w:val="Hyperlink"/>
          </w:rPr>
          <w:t>https://www.20087.com/8/76/DuoGongNengZhuoMianChaZuoHangYeQianJing.html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热点：万能智能插座app下载、多功能桌面插座怎么安装、电源插座、多功能桌面插座怎么用、多孔插座怎么接线、多功能插座插座、多功能插座图片大全、多功能插座板怎么接线、图书馆桌子的充电插口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f952cea38418a" w:history="1">
      <w:r>
        <w:rPr>
          <w:rStyle w:val="Hyperlink"/>
        </w:rPr>
        <w:t>2025-2031年全球与中国多功能桌面插座行业研究分析及发展前景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DuoGongNengZhuoMianChaZuoHangYeQianJing.html" TargetMode="External" Id="R0ae5b83a0522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DuoGongNengZhuoMianChaZuoHangYeQianJing.html" TargetMode="External" Id="Rf24f952cea38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2025-03-07T23:17:29Z</dcterms:created>
  <dcterms:modified xsi:type="dcterms:W3CDTF">2025-03-08T00:17:29Z</dcterms:modified>
  <dc:subject>2025-2031年全球与中国多功能桌面插座行业研究分析及发展前景</dc:subject>
  <dc:title>2025-2031年全球与中国多功能桌面插座行业研究分析及发展前景</dc:title>
  <cp:keywords>2025-2031年全球与中国多功能桌面插座行业研究分析及发展前景</cp:keywords>
  <dc:description>2025-2031年全球与中国多功能桌面插座行业研究分析及发展前景</dc:description>
</cp:coreProperties>
</file>