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1d1f9e5f945fb" w:history="1">
              <w:r>
                <w:rPr>
                  <w:rStyle w:val="Hyperlink"/>
                </w:rPr>
                <w:t>2026-2032年中国多参数水质计行业发展研究与市场前景报告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1d1f9e5f945fb" w:history="1">
              <w:r>
                <w:rPr>
                  <w:rStyle w:val="Hyperlink"/>
                </w:rPr>
                <w:t>2026-2032年中国多参数水质计行业发展研究与市场前景报告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1d1f9e5f945fb" w:history="1">
                <w:r>
                  <w:rPr>
                    <w:rStyle w:val="Hyperlink"/>
                  </w:rPr>
                  <w:t>https://www.20087.com/8/86/DuoCanShuShuiZhiJiHangYeQianJingFenXi.html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参数水质计是一种能够同时测量多种水质指标的设备，如pH值、溶解氧、电导率和温度等，广泛应用于环境监测、水处理厂以及科研领域。随着人们对环境保护意识的增强和对饮用水安全的关注度提升，多参数水质计的需求日益增长。多参数水质计通常具备高精度传感器和用户友好的界面设计，可以实时提供水质状况的数据，便于及时采取措施改善水质。然而，尽管其功能强大，但不同品牌的产品在稳定性和准确性上存在差异，且价格普遍较高，这对中小企业的采用构成了一定障碍。</w:t>
      </w:r>
      <w:r>
        <w:rPr>
          <w:rFonts w:hint="eastAsia"/>
        </w:rPr>
        <w:br/>
      </w:r>
      <w:r>
        <w:rPr>
          <w:rFonts w:hint="eastAsia"/>
        </w:rPr>
        <w:t>　　未来，随着物联网(IoT)技术的发展，预计会出现更多智能化的多参数水质计产品，例如通过集成无线传输模块实现远程监控与数据分析，优化水资源管理并降低运营成本。此外，新材料的应用将进一步提升传感器的灵敏度和耐久性，使其能够在更复杂的环境中工作。长远来看，随着全球气候变化导致极端天气事件频发，对水质监测的需求将持续增加，推动相关技术创新和发展。同时，加强国际合作和技术交流有助于建立统一的质量标准体系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1d1f9e5f945fb" w:history="1">
        <w:r>
          <w:rPr>
            <w:rStyle w:val="Hyperlink"/>
          </w:rPr>
          <w:t>2026-2032年中国多参数水质计行业发展研究与市场前景报告</w:t>
        </w:r>
      </w:hyperlink>
      <w:r>
        <w:rPr>
          <w:rFonts w:hint="eastAsia"/>
        </w:rPr>
        <w:t>》基于国家统计局、相关行业协会的详实数据，结合行业一手调研资料，系统分析了多参数水质计行业的市场规模、竞争格局及技术发展现状。报告详细梳理了多参数水质计产业链结构、区域分布特征及多参数水质计市场需求变化，重点评估了多参数水质计重点企业的市场表现与战略布局。通过对政策环境、技术创新方向及消费趋势的分析，科学预测了多参数水质计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多参数水质计市场概述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按照不同产品类型，多参数水质计主要可以分为如下几个类别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中国不同产品类型多参数水质计增长趋势2021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饮用水水质计</w:t>
      </w:r>
      <w:r>
        <w:rPr>
          <w:rFonts w:hint="eastAsia"/>
        </w:rPr>
        <w:br/>
      </w:r>
      <w:r>
        <w:rPr>
          <w:rFonts w:hint="eastAsia"/>
        </w:rPr>
        <w:t>　　　　1.2.3 台式水质计</w:t>
      </w:r>
      <w:r>
        <w:rPr>
          <w:rFonts w:hint="eastAsia"/>
        </w:rPr>
        <w:br/>
      </w:r>
      <w:r>
        <w:rPr>
          <w:rFonts w:hint="eastAsia"/>
        </w:rPr>
        <w:t>　　1.3 从不同应用，多参数水质计主要包括如下几个方面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中国不同应用多参数水质计增长趋势2021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实用程序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中国多参数水质计发展现状及未来趋势（2021-2032）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中国市场多参数水质计收入及增长率（2021-2032）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中国市场多参数水质计销量及增长率（2021-2032）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中国市场主要多参数水质计厂商分析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中国市场主要厂商多参数水质计销量及市场占有率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中国市场主要厂商多参数水质计销量（2021-2026）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中国市场主要厂商多参数水质计销量市场份额（2021-2026）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中国市场主要厂商多参数水质计收入及市场占有率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中国市场主要厂商多参数水质计收入（2021-2026）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中国市场主要厂商多参数水质计收入市场份额（2021-2026）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2025年中国市场主要厂商多参数水质计收入排名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中国市场主要厂商多参数水质计价格（2021-2026）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中国市场主要厂商多参数水质计总部及产地分布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中国市场主要厂商成立时间及多参数水质计商业化日期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中国市场主要厂商多参数水质计产品类型及应用</w:t>
      </w:r>
      <w:r>
        <w:rPr>
          <w:rFonts w:hint="eastAsia"/>
        </w:rPr>
        <w:br/>
      </w:r>
      <w:r>
        <w:rPr>
          <w:rFonts w:hint="eastAsia"/>
        </w:rPr>
        <w:t>　　2.7 多参数水质计行业集中度、竞争程度分析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多参数水质计行业集中度分析：2025年中国Top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中国市场多参数水质计第一梯队、第二梯队和第三梯队厂商（品牌）及2025年市场份额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重点企业（1）基本信息、多参数水质计生产基地、总部、竞争对手及市场地位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重点企业（1）在中国市场多参数水质计销量、收入、价格及毛利率（2021-2026）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重点企业（2）基本信息、多参数水质计生产基地、总部、竞争对手及市场地位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重点企业（2）在中国市场多参数水质计销量、收入、价格及毛利率（2021-2026）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重点企业（3）基本信息、多参数水质计生产基地、总部、竞争对手及市场地位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重点企业（3）在中国市场多参数水质计销量、收入、价格及毛利率（2021-2026）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重点企业（4）基本信息、多参数水质计生产基地、总部、竞争对手及市场地位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重点企业（4）在中国市场多参数水质计销量、收入、价格及毛利率（2021-2026）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重点企业（5）基本信息、多参数水质计生产基地、总部、竞争对手及市场地位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重点企业（5）在中国市场多参数水质计销量、收入、价格及毛利率（2021-2026）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重点企业（6）基本信息、多参数水质计生产基地、总部、竞争对手及市场地位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重点企业（6）在中国市场多参数水质计销量、收入、价格及毛利率（2021-2026）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重点企业（7）基本信息、多参数水质计生产基地、总部、竞争对手及市场地位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重点企业（7）在中国市场多参数水质计销量、收入、价格及毛利率（2021-2026）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重点企业（8）基本信息、多参数水质计生产基地、总部、竞争对手及市场地位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重点企业（8）在中国市场多参数水质计销量、收入、价格及毛利率（2021-2026）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重点企业（9）基本信息、多参数水质计生产基地、总部、竞争对手及市场地位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重点企业（9）在中国市场多参数水质计销量、收入、价格及毛利率（2021-2026）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重点企业（10）基本信息、多参数水质计生产基地、总部、竞争对手及市场地位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重点企业（10）在中国市场多参数水质计销量、收入、价格及毛利率（2021-2026）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重点企业（11）基本信息、多参数水质计生产基地、总部、竞争对手及市场地位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重点企业（11）在中国市场多参数水质计销量、收入、价格及毛利率（2021-2026）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重点企业（12）基本信息、多参数水质计生产基地、总部、竞争对手及市场地位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重点企业（12）在中国市场多参数水质计销量、收入、价格及毛利率（2021-2026）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重点企业（13）基本信息、多参数水质计生产基地、总部、竞争对手及市场地位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重点企业（13）在中国市场多参数水质计销量、收入、价格及毛利率（2021-2026）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重点企业（14）基本信息、多参数水质计生产基地、总部、竞争对手及市场地位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重点企业（14）在中国市场多参数水质计销量、收入、价格及毛利率（2021-2026）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不同产品类型多参数水质计分析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中国市场不同产品类型多参数水质计销量（2021-2032）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中国市场不同产品类型多参数水质计销量及市场份额（2021-2026）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中国市场不同产品类型多参数水质计销量预测（2027-2032）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中国市场不同产品类型多参数水质计规模（2021-2032）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中国市场不同产品类型多参数水质计规模及市场份额（2021-2026）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中国市场不同产品类型多参数水质计规模预测（2027-2032）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中国市场不同产品类型多参数水质计价格走势（2021-2032）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不同应用多参数水质计分析</w:t>
      </w:r>
      <w:r>
        <w:rPr>
          <w:rFonts w:hint="eastAsia"/>
        </w:rPr>
        <w:br/>
      </w:r>
      <w:r>
        <w:rPr>
          <w:rFonts w:hint="eastAsia"/>
        </w:rPr>
        <w:t>　　5.1 中国市场不同应用多参数水质计销量（2021-2032）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中国市场不同应用多参数水质计销量及市场份额（2021-2026）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中国市场不同应用多参数水质计销量预测（2027-2032）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中国市场不同应用多参数水质计规模（2021-2032）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中国市场不同应用多参数水质计规模及市场份额（2021-2026）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中国市场不同应用多参数水质计规模预测（2027-2032）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中国市场不同应用多参数水质计价格走势（2021-2032）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多参数水质计行业发展分析---发展趋势</w:t>
      </w:r>
      <w:r>
        <w:rPr>
          <w:rFonts w:hint="eastAsia"/>
        </w:rPr>
        <w:br/>
      </w:r>
      <w:r>
        <w:rPr>
          <w:rFonts w:hint="eastAsia"/>
        </w:rPr>
        <w:t>　　6.2 多参数水质计行业发展分析---厂商壁垒</w:t>
      </w:r>
      <w:r>
        <w:rPr>
          <w:rFonts w:hint="eastAsia"/>
        </w:rPr>
        <w:br/>
      </w:r>
      <w:r>
        <w:rPr>
          <w:rFonts w:hint="eastAsia"/>
        </w:rPr>
        <w:t>　　6.3 多参数水质计行业发展分析---驱动因素</w:t>
      </w:r>
      <w:r>
        <w:rPr>
          <w:rFonts w:hint="eastAsia"/>
        </w:rPr>
        <w:br/>
      </w:r>
      <w:r>
        <w:rPr>
          <w:rFonts w:hint="eastAsia"/>
        </w:rPr>
        <w:t>　　6.4 多参数水质计行业发展分析---制约因素</w:t>
      </w:r>
      <w:r>
        <w:rPr>
          <w:rFonts w:hint="eastAsia"/>
        </w:rPr>
        <w:br/>
      </w:r>
      <w:r>
        <w:rPr>
          <w:rFonts w:hint="eastAsia"/>
        </w:rPr>
        <w:t>　　6.5 多参数水质计中国企业SWOT分析</w:t>
      </w:r>
      <w:r>
        <w:rPr>
          <w:rFonts w:hint="eastAsia"/>
        </w:rPr>
        <w:br/>
      </w:r>
      <w:r>
        <w:rPr>
          <w:rFonts w:hint="eastAsia"/>
        </w:rPr>
        <w:t>　　6.6 多参数水质计行业发展分析---行业政策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多参数水质计行业产业链简介</w:t>
      </w:r>
      <w:r>
        <w:rPr>
          <w:rFonts w:hint="eastAsia"/>
        </w:rPr>
        <w:br/>
      </w:r>
      <w:r>
        <w:rPr>
          <w:rFonts w:hint="eastAsia"/>
        </w:rPr>
        <w:t>　　7.2 多参数水质计产业链分析-上游</w:t>
      </w:r>
      <w:r>
        <w:rPr>
          <w:rFonts w:hint="eastAsia"/>
        </w:rPr>
        <w:br/>
      </w:r>
      <w:r>
        <w:rPr>
          <w:rFonts w:hint="eastAsia"/>
        </w:rPr>
        <w:t>　　7.3 多参数水质计产业链分析-中游</w:t>
      </w:r>
      <w:r>
        <w:rPr>
          <w:rFonts w:hint="eastAsia"/>
        </w:rPr>
        <w:br/>
      </w:r>
      <w:r>
        <w:rPr>
          <w:rFonts w:hint="eastAsia"/>
        </w:rPr>
        <w:t>　　7.4 多参数水质计产业链分析-下游</w:t>
      </w:r>
      <w:r>
        <w:rPr>
          <w:rFonts w:hint="eastAsia"/>
        </w:rPr>
        <w:br/>
      </w:r>
      <w:r>
        <w:rPr>
          <w:rFonts w:hint="eastAsia"/>
        </w:rPr>
        <w:t>　　7.5 多参数水质计行业采购模式</w:t>
      </w:r>
      <w:r>
        <w:rPr>
          <w:rFonts w:hint="eastAsia"/>
        </w:rPr>
        <w:br/>
      </w:r>
      <w:r>
        <w:rPr>
          <w:rFonts w:hint="eastAsia"/>
        </w:rPr>
        <w:t>　　7.6 多参数水质计行业生产模式</w:t>
      </w:r>
      <w:r>
        <w:rPr>
          <w:rFonts w:hint="eastAsia"/>
        </w:rPr>
        <w:br/>
      </w:r>
      <w:r>
        <w:rPr>
          <w:rFonts w:hint="eastAsia"/>
        </w:rPr>
        <w:t>　　7.7 多参数水质计行业销售模式及销售渠道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中国本土多参数水质计产能、产量分析</w:t>
      </w:r>
      <w:r>
        <w:rPr>
          <w:rFonts w:hint="eastAsia"/>
        </w:rPr>
        <w:br/>
      </w:r>
      <w:r>
        <w:rPr>
          <w:rFonts w:hint="eastAsia"/>
        </w:rPr>
        <w:t>　　8.1 中国多参数水质计供需现状及预测（2021-2032）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中国多参数水质计产能、产量、产能利用率及发展趋势（2021-2032）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中国多参数水质计产量、市场需求量及发展趋势（2021-2032）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中国多参数水质计进出口分析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中国市场多参数水质计主要进口来源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中国市场多参数水质计主要出口目的地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不同产品类型多参数水质计市场规模2021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不同应用多参数水质计市场规模2021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中国市场主要厂商多参数水质计销量（2021-2026）&amp;（千支）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4： 中国市场主要厂商多参数水质计销量市场份额（2021-2026）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中国市场主要厂商多参数水质计收入（2021-2026）&amp;（万元）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中国市场主要厂商多参数水质计收入份额（2021-2026）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2025年中国主要生产商多参数水质计收入排名（万元）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中国市场主要厂商多参数水质计价格（2021-2026）&amp;（USD/Unit）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中国市场主要厂商多参数水质计总部及产地分布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中国市场主要厂商成立时间及多参数水质计商业化日期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中国市场主要厂商多参数水质计产品类型及应用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2025年中国市场多参数水质计主要厂商市场地位（第一梯队、第二梯队和第三梯队）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多参数水质计市场投资、并购等现状分析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多参数水质计生产基地、总部、竞争对手及市场地位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多参数水质计销量（千支）、收入（万元）、价格（USD/Unit）及毛利率（2021-2026）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多参数水质计生产基地、总部、竞争对手及市场地位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多参数水质计销量（千支）、收入（万元）、价格（USD/Unit）及毛利率（2021-2026）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多参数水质计生产基地、总部、竞争对手及市场地位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多参数水质计销量（千支）、收入（万元）、价格（USD/Unit）及毛利率（2021-2026）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多参数水质计生产基地、总部、竞争对手及市场地位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多参数水质计销量（千支）、收入（万元）、价格（USD/Unit）及毛利率（2021-2026）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多参数水质计生产基地、总部、竞争对手及市场地位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多参数水质计销量（千支）、收入（万元）、价格（USD/Unit）及毛利率（2021-2026）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多参数水质计生产基地、总部、竞争对手及市场地位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多参数水质计销量（千支）、收入（万元）、价格（USD/Unit）及毛利率（2021-2026）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多参数水质计生产基地、总部、竞争对手及市场地位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多参数水质计销量（千支）、收入（万元）、价格（USD/Unit）及毛利率（2021-2026）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多参数水质计生产基地、总部、竞争对手及市场地位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多参数水质计销量（千支）、收入（万元）、价格（USD/Unit）及毛利率（2021-2026）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多参数水质计生产基地、总部、竞争对手及市场地位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多参数水质计销量（千支）、收入（万元）、价格（USD/Unit）及毛利率（2021-2026）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多参数水质计生产基地、总部、竞争对手及市场地位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多参数水质计销量（千支）、收入（万元）、价格（USD/Unit）及毛利率（2021-2026）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多参数水质计生产基地、总部、竞争对手及市场地位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多参数水质计销量（千支）、收入（万元）、价格（USD/Unit）及毛利率（2021-2026）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多参数水质计生产基地、总部、竞争对手及市场地位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多参数水质计销量（千支）、收入（万元）、价格（USD/Unit）及毛利率（2021-2026）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多参数水质计生产基地、总部、竞争对手及市场地位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多参数水质计销量（千支）、收入（万元）、价格（USD/Unit）及毛利率（2021-2026）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多参数水质计生产基地、总部、竞争对手及市场地位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多参数水质计销量（千支）、收入（万元）、价格（USD/Unit）及毛利率（2021-2026）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中国市场不同产品类型多参数水质计销量（2021-2026）&amp;（千支）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中国市场不同产品类型多参数水质计销量市场份额（2021-2026）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中国市场不同产品类型多参数水质计销量预测（2027-2032）&amp;（千支）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中国市场不同产品类型多参数水质计销量市场份额预测（2027-2032）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中国市场不同产品类型多参数水质计规模（2021-2026）&amp;（万元）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中国市场不同产品类型多参数水质计规模市场份额（2021-2026）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中国市场不同产品类型多参数水质计规模预测（2027-2032）&amp;（万元）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中国市场不同产品类型多参数水质计规模市场份额预测（2027-2032）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中国市场不同应用多参数水质计销量（2021-2026）&amp;（千支）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93： 中国市场不同应用多参数水质计销量市场份额（2021-2026）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中国市场不同应用多参数水质计销量预测（2027-2032）&amp;（千支）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95： 中国市场不同应用多参数水质计销量市场份额预测（2027-2032）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中国市场不同应用多参数水质计规模（2021-2026）&amp;（万元）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中国市场不同应用多参数水质计规模市场份额（2021-2026）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中国市场不同应用多参数水质计规模预测（2027-2032）&amp;（万元）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中国市场不同应用多参数水质计规模市场份额预测（2027-2032）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多参数水质计行业发展分析---发展趋势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多参数水质计行业发展分析---厂商壁垒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多参数水质计行业发展分析---驱动因素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多参数水质计行业发展分析---制约因素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多参数水质计行业相关重点政策一览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多参数水质计行业供应链分析</w:t>
      </w:r>
      <w:r>
        <w:rPr>
          <w:rFonts w:hint="eastAsia"/>
        </w:rPr>
        <w:br/>
      </w:r>
      <w:r>
        <w:rPr>
          <w:rFonts w:hint="eastAsia"/>
        </w:rPr>
        <w:t>　　表 106： 多参数水质计上游原料供应商</w:t>
      </w:r>
      <w:r>
        <w:rPr>
          <w:rFonts w:hint="eastAsia"/>
        </w:rPr>
        <w:br/>
      </w:r>
      <w:r>
        <w:rPr>
          <w:rFonts w:hint="eastAsia"/>
        </w:rPr>
        <w:t>　　表 107： 多参数水质计行业主要下游客户</w:t>
      </w:r>
      <w:r>
        <w:rPr>
          <w:rFonts w:hint="eastAsia"/>
        </w:rPr>
        <w:br/>
      </w:r>
      <w:r>
        <w:rPr>
          <w:rFonts w:hint="eastAsia"/>
        </w:rPr>
        <w:t>　　表 108： 多参数水质计典型经销商</w:t>
      </w:r>
      <w:r>
        <w:rPr>
          <w:rFonts w:hint="eastAsia"/>
        </w:rPr>
        <w:br/>
      </w:r>
      <w:r>
        <w:rPr>
          <w:rFonts w:hint="eastAsia"/>
        </w:rPr>
        <w:t>　　表 109： 中国多参数水质计产量、销量、进口量及出口量（2021-2026）&amp;（千支）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110： 中国多参数水质计产量、销量、进口量及出口量预测（2027-2032）&amp;（千支）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111： 中国市场多参数水质计主要进口来源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中国市场多参数水质计主要出口目的地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多参数水质计产品图片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中国不同产品类型多参数水质计市场规模市场份额2025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饮用水水质计产品图片</w:t>
      </w:r>
      <w:r>
        <w:rPr>
          <w:rFonts w:hint="eastAsia"/>
        </w:rPr>
        <w:br/>
      </w:r>
      <w:r>
        <w:rPr>
          <w:rFonts w:hint="eastAsia"/>
        </w:rPr>
        <w:t>　　图 4： 台式水质计产品图片</w:t>
      </w:r>
      <w:r>
        <w:rPr>
          <w:rFonts w:hint="eastAsia"/>
        </w:rPr>
        <w:br/>
      </w:r>
      <w:r>
        <w:rPr>
          <w:rFonts w:hint="eastAsia"/>
        </w:rPr>
        <w:t>　　图 5： 中国不同应用多参数水质计市场份额2025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实用程序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中国市场多参数水质计市场规模，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中国市场多参数水质计收入及增长率（2021-2032）&amp;（万元）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中国市场多参数水质计销量及增长率（2021-2032）&amp;（千支）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2025年中国市场主要厂商多参数水质计销量市场份额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2025年中国市场主要厂商多参数水质计收入市场份额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2025年中国市场前五大厂商多参数水质计市场份额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2025年中国市场多参数水质计第一梯队、第二梯队和第三梯队厂商（品牌）及市场份额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中国市场不同产品类型多参数水质计价格走势（2021-2032）&amp;（USD/Unit）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中国市场不同应用多参数水质计价格走势（2021-2032）&amp;（USD/Unit）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多参数水质计中国企业SWOT分析</w:t>
      </w:r>
      <w:r>
        <w:rPr>
          <w:rFonts w:hint="eastAsia"/>
        </w:rPr>
        <w:br/>
      </w:r>
      <w:r>
        <w:rPr>
          <w:rFonts w:hint="eastAsia"/>
        </w:rPr>
        <w:t>　　图 20： 多参数水质计产业链</w:t>
      </w:r>
      <w:r>
        <w:rPr>
          <w:rFonts w:hint="eastAsia"/>
        </w:rPr>
        <w:br/>
      </w:r>
      <w:r>
        <w:rPr>
          <w:rFonts w:hint="eastAsia"/>
        </w:rPr>
        <w:t>　　图 21： 多参数水质计行业采购模式分析</w:t>
      </w:r>
      <w:r>
        <w:rPr>
          <w:rFonts w:hint="eastAsia"/>
        </w:rPr>
        <w:br/>
      </w:r>
      <w:r>
        <w:rPr>
          <w:rFonts w:hint="eastAsia"/>
        </w:rPr>
        <w:t>　　图 22： 多参数水质计行业生产模式分析</w:t>
      </w:r>
      <w:r>
        <w:rPr>
          <w:rFonts w:hint="eastAsia"/>
        </w:rPr>
        <w:br/>
      </w:r>
      <w:r>
        <w:rPr>
          <w:rFonts w:hint="eastAsia"/>
        </w:rPr>
        <w:t>　　图 23： 多参数水质计行业销售模式分析</w:t>
      </w:r>
      <w:r>
        <w:rPr>
          <w:rFonts w:hint="eastAsia"/>
        </w:rPr>
        <w:br/>
      </w:r>
      <w:r>
        <w:rPr>
          <w:rFonts w:hint="eastAsia"/>
        </w:rPr>
        <w:t>　　图 24： 中国多参数水质计产能、产量、产能利用率及发展趋势（2021-2032）&amp;（千支）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25： 中国多参数水质计产量、市场需求量及发展趋势（2021-2032）&amp;（千支）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1d1f9e5f945fb" w:history="1">
        <w:r>
          <w:rPr>
            <w:rStyle w:val="Hyperlink"/>
          </w:rPr>
          <w:t>2026-2032年中国多参数水质计行业发展研究与市场前景报告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1d1f9e5f945fb" w:history="1">
        <w:r>
          <w:rPr>
            <w:rStyle w:val="Hyperlink"/>
          </w:rPr>
          <w:t>https://www.20087.com/8/86/DuoCanShuShuiZhiJiHangYeQianJingFenXi.html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质检测常规五参数、多参数水质测定仪原理、水质现场测定五参数、多参数水质测量仪、水质检测tds标准参数、多参数水质测量仪ysi、水质检测标准参数表、多参数水质综合测定仪、多参数水质检测仪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6b5d4733549b3" w:history="1">
      <w:r>
        <w:rPr>
          <w:rStyle w:val="Hyperlink"/>
        </w:rPr>
        <w:t>2026-2032年中国多参数水质计行业发展研究与市场前景报告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DuoCanShuShuiZhiJiHangYeQianJingFenXi.html" TargetMode="External" Id="R69d1d1f9e5f9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DuoCanShuShuiZhiJiHangYeQianJingFenXi.html" TargetMode="External" Id="Reb06b5d47335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2025-12-04T05:51:00Z</dcterms:created>
  <dcterms:modified xsi:type="dcterms:W3CDTF">2025-12-04T06:51:00Z</dcterms:modified>
  <dc:subject>2026-2032年中国多参数水质计行业发展研究与市场前景报告</dc:subject>
  <dc:title>2026-2032年中国多参数水质计行业发展研究与市场前景报告</dc:title>
  <cp:keywords>2026-2032年中国多参数水质计行业发展研究与市场前景报告</cp:keywords>
  <dc:description>2026-2032年中国多参数水质计行业发展研究与市场前景报告</dc:description>
</cp:coreProperties>
</file>