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67cb4b4e64758" w:history="1">
              <w:r>
                <w:rPr>
                  <w:rStyle w:val="Hyperlink"/>
                </w:rPr>
                <w:t>2026-2032年全球与中国多端口光功率计市场现状及前景趋势报告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67cb4b4e64758" w:history="1">
              <w:r>
                <w:rPr>
                  <w:rStyle w:val="Hyperlink"/>
                </w:rPr>
                <w:t>2026-2032年全球与中国多端口光功率计市场现状及前景趋势报告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67cb4b4e64758" w:history="1">
                <w:r>
                  <w:rPr>
                    <w:rStyle w:val="Hyperlink"/>
                  </w:rPr>
                  <w:t>https://www.20087.com/8/86/DuoDuanKouGuangGongLvJiFaZhanQianJingFenXi.html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端口光功率计是光纤通信网络安装、维护与研发中的关键测试仪表，能够同步测量多个光通道的功率值，广泛应用于数据中心互联、5G前传、WDM系统及光器件生产。主流设备具备8至64个独立检测通道，支持宽动态范围（-70至+10 dBm）、高精度（±0.2 dB）及多种接口（FC/SC/LC），并集成数据记录、阈值报警与USB/以太网通信功能。随着高速光模块（400G/800G）普及，对多端口光功率计的响应速度、波长校准准确性及热稳定性提出更高要求，推动InGaAs探测器与温度补偿算法持续优化。</w:t>
      </w:r>
      <w:r>
        <w:rPr>
          <w:rFonts w:hint="eastAsia"/>
        </w:rPr>
        <w:br/>
      </w:r>
      <w:r>
        <w:rPr>
          <w:rFonts w:hint="eastAsia"/>
        </w:rPr>
        <w:t>　　未来，多端口光功率计将深度融合智能诊断与云测试生态，向自动化、多功能集成方向演进。市场调研网认为，内置光谱分析模块可区分不同波长通道功率，替代部分OSA功能；而AI算法可基于历史功率数据预测光链路劣化趋势，如连接器污染或激光器衰减。在工作流层面，设备或与OTDR、误码仪组成一体化手持测试平台，支持一键生成验收报告。此外，基于MEMS的微型化多端口探头将适配高密度MPO/MTP连接器快速检测。长远看，多端口光功率计将从单一测量工具升级为“光网络健康哨兵”，在保障光链路可靠性的同时，为智能运维提供底层数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067cb4b4e64758" w:history="1">
        <w:r>
          <w:rPr>
            <w:rStyle w:val="Hyperlink"/>
          </w:rPr>
          <w:t>2026-2032年全球与中国多端口光功率计市场现状及前景趋势报告</w:t>
        </w:r>
      </w:hyperlink>
      <w:r>
        <w:rPr>
          <w:rFonts w:hint="eastAsia"/>
        </w:rPr>
        <w:t>》，2025年多端口光功率计行业市场规模达 亿元，预计2032年市场规模将达 亿元，期间年均复合增长率（CAGR）达 %。报告系统梳理了多端口光功率计行业的市场规模、技术现状及产业链结构，结合详实数据分析了多端口光功率计行业需求、价格动态与竞争格局，科学预测了多端口光功率计发展趋势与市场前景，重点解读了行业内重点企业的战略布局与品牌影响力，同时对市场竞争与集中度进行了评估。此外，报告还细分了市场领域，揭示了多端口光功率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按产品类型细分，全球多端口光功率计市场规模2021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4通道</w:t>
      </w:r>
      <w:r>
        <w:rPr>
          <w:rFonts w:hint="eastAsia"/>
        </w:rPr>
        <w:br/>
      </w:r>
      <w:r>
        <w:rPr>
          <w:rFonts w:hint="eastAsia"/>
        </w:rPr>
        <w:t>　　　　1.3.3 8通道</w:t>
      </w:r>
      <w:r>
        <w:rPr>
          <w:rFonts w:hint="eastAsia"/>
        </w:rPr>
        <w:br/>
      </w:r>
      <w:r>
        <w:rPr>
          <w:rFonts w:hint="eastAsia"/>
        </w:rPr>
        <w:t>　　　　1.3.4 16-24通道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产品分类，按结构形态</w:t>
      </w:r>
      <w:r>
        <w:rPr>
          <w:rFonts w:hint="eastAsia"/>
        </w:rPr>
        <w:br/>
      </w:r>
      <w:r>
        <w:rPr>
          <w:rFonts w:hint="eastAsia"/>
        </w:rPr>
        <w:t>　　　　1.4.1 按结构形态细分，全球多端口光功率计市场规模2021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机架式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　　1.4.4 手持式</w:t>
      </w:r>
      <w:r>
        <w:rPr>
          <w:rFonts w:hint="eastAsia"/>
        </w:rPr>
        <w:br/>
      </w:r>
      <w:r>
        <w:rPr>
          <w:rFonts w:hint="eastAsia"/>
        </w:rPr>
        <w:t>　　1.5 产品分类，按探测器类型</w:t>
      </w:r>
      <w:r>
        <w:rPr>
          <w:rFonts w:hint="eastAsia"/>
        </w:rPr>
        <w:br/>
      </w:r>
      <w:r>
        <w:rPr>
          <w:rFonts w:hint="eastAsia"/>
        </w:rPr>
        <w:t>　　　　1.5.1 按探测器类型细分，全球多端口光功率计市场规模2021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InGaAs 探测器</w:t>
      </w:r>
      <w:r>
        <w:rPr>
          <w:rFonts w:hint="eastAsia"/>
        </w:rPr>
        <w:br/>
      </w:r>
      <w:r>
        <w:rPr>
          <w:rFonts w:hint="eastAsia"/>
        </w:rPr>
        <w:t>　　　　1.5.3 Si 探测器</w:t>
      </w:r>
      <w:r>
        <w:rPr>
          <w:rFonts w:hint="eastAsia"/>
        </w:rPr>
        <w:br/>
      </w:r>
      <w:r>
        <w:rPr>
          <w:rFonts w:hint="eastAsia"/>
        </w:rPr>
        <w:t>　　　　1.5.4 Ge 探测器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按应用细分，全球多端口光功率计市场规模2021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通信系统</w:t>
      </w:r>
      <w:r>
        <w:rPr>
          <w:rFonts w:hint="eastAsia"/>
        </w:rPr>
        <w:br/>
      </w:r>
      <w:r>
        <w:rPr>
          <w:rFonts w:hint="eastAsia"/>
        </w:rPr>
        <w:t>　　　　1.6.3 光纤制造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多端口光功率计行业发展总体概况</w:t>
      </w:r>
      <w:r>
        <w:rPr>
          <w:rFonts w:hint="eastAsia"/>
        </w:rPr>
        <w:br/>
      </w:r>
      <w:r>
        <w:rPr>
          <w:rFonts w:hint="eastAsia"/>
        </w:rPr>
        <w:t>　　　　1.7.2 多端口光功率计行业发展主要特点</w:t>
      </w:r>
      <w:r>
        <w:rPr>
          <w:rFonts w:hint="eastAsia"/>
        </w:rPr>
        <w:br/>
      </w:r>
      <w:r>
        <w:rPr>
          <w:rFonts w:hint="eastAsia"/>
        </w:rPr>
        <w:t>　　　　1.7.3 多端口光功率计行业发展影响因素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多端口光功率计有利因素</w:t>
      </w:r>
      <w:r>
        <w:rPr>
          <w:rFonts w:hint="eastAsia"/>
        </w:rPr>
        <w:br/>
      </w:r>
      <w:r>
        <w:rPr>
          <w:rFonts w:hint="eastAsia"/>
        </w:rPr>
        <w:t>　　　　1.7.3 .2 多端口光功率计不利因素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全球市场，近三年多端口光功率计主要企业占有率及排名（按销量）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多端口光功率计主要企业在国际市场占有率（按销量，2023-2026）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2025年多端口光功率计主要企业在国际市场排名（按销量）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全球市场主要企业多端口光功率计销量（2023-2026）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全球市场，近三年多端口光功率计主要企业占有率及排名（按收入）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多端口光功率计主要企业在国际市场占有率（按收入，2023-2026）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2025年多端口光功率计主要企业在国际市场排名（按收入）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全球市场主要企业多端口光功率计销售收入（2023-2026）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全球市场主要企业多端口光功率计销售价格（2023-2026）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中国市场，近三年多端口光功率计主要企业占有率及排名（按销量）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多端口光功率计主要企业在中国市场占有率（按销量，2023-2026）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2025年多端口光功率计主要企业在中国市场排名（按销量）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中国市场主要企业多端口光功率计销量（2023-2026）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中国市场，近三年多端口光功率计主要企业占有率及排名（按收入）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多端口光功率计主要企业在中国市场占有率（按收入，2023-2026）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2025年多端口光功率计主要企业在中国市场排名（按收入）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中国市场主要企业多端口光功率计销售收入（2023-2026）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全球主要厂商多端口光功率计总部及产地分布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全球主要厂商成立时间及多端口光功率计商业化日期</w:t>
      </w:r>
      <w:r>
        <w:rPr>
          <w:rFonts w:hint="eastAsia"/>
        </w:rPr>
        <w:br/>
      </w:r>
      <w:r>
        <w:rPr>
          <w:rFonts w:hint="eastAsia"/>
        </w:rPr>
        <w:t>　　2.8 全球主要厂商多端口光功率计产品类型及应用</w:t>
      </w:r>
      <w:r>
        <w:rPr>
          <w:rFonts w:hint="eastAsia"/>
        </w:rPr>
        <w:br/>
      </w:r>
      <w:r>
        <w:rPr>
          <w:rFonts w:hint="eastAsia"/>
        </w:rPr>
        <w:t>　　2.9 多端口光功率计行业集中度、竞争程度分析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多端口光功率计行业集中度分析：2025年全球Top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全球多端口光功率计第一梯队、第二梯队和第三梯队生产商（品牌）及市场份额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全球多端口光功率计总体规模分析</w:t>
      </w:r>
      <w:r>
        <w:rPr>
          <w:rFonts w:hint="eastAsia"/>
        </w:rPr>
        <w:br/>
      </w:r>
      <w:r>
        <w:rPr>
          <w:rFonts w:hint="eastAsia"/>
        </w:rPr>
        <w:t>　　3.1 全球多端口光功率计供需现状及预测（2021-2032）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全球多端口光功率计产能、产量、产能利用率及发展趋势（2021-2032）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全球多端口光功率计产量、需求量及发展趋势（2021-2032）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全球主要地区多端口光功率计产量及发展趋势（2021-2032）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全球主要地区多端口光功率计产量（2021-2026）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全球主要地区多端口光功率计产量（2027-2032）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全球主要地区多端口光功率计产量市场份额（2021-2032）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中国多端口光功率计供需现状及预测（2021-2032）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中国多端口光功率计产能、产量、产能利用率及发展趋势（2021-2032）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中国多端口光功率计产量、市场需求量及发展趋势（2021-2032）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中国市场多端口光功率计进出口（2021-2032）</w:t>
      </w:r>
      <w:r>
        <w:rPr>
          <w:rFonts w:hint="eastAsia"/>
        </w:rPr>
        <w:br/>
      </w:r>
      <w:r>
        <w:rPr>
          <w:rFonts w:hint="eastAsia"/>
        </w:rPr>
        <w:t>　　3.4 全球多端口光功率计销量及销售额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全球市场多端口光功率计销售额（2021-2032）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全球市场多端口光功率计销量（2021-2032）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全球市场多端口光功率计价格趋势（2021-2032）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全球多端口光功率计主要地区分析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全球主要地区多端口光功率计市场规模分析：2021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全球主要地区多端口光功率计销售收入及市场份额（2021-2026）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全球主要地区多端口光功率计销售收入预测（2027-2032）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全球主要地区多端口光功率计销量分析：2021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全球主要地区多端口光功率计销量及市场份额（2021-2026）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全球主要地区多端口光功率计销量及市场份额预测（2027-2032）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北美市场多端口光功率计销量、收入及增长率（2021-2032）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欧洲市场多端口光功率计销量、收入及增长率（2021-2032）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中国市场多端口光功率计销量、收入及增长率（2021-2032）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日本市场多端口光功率计销量、收入及增长率（2021-2032）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东南亚市场多端口光功率计销量、收入及增长率（2021-2032）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印度市场多端口光功率计销量、收入及增长率（2021-2032）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南美市场多端口光功率计销量、收入及增长率（2021-2032）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中东市场多端口光功率计销量、收入及增长率（2021-2032）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.</w:t>
      </w:r>
      <w:r>
        <w:rPr>
          <w:rFonts w:hint="eastAsia"/>
        </w:rPr>
        <w:br/>
      </w:r>
      <w:r>
        <w:rPr>
          <w:rFonts w:hint="eastAsia"/>
        </w:rPr>
        <w:t>　　　　5.6.1 .基本信息、多端口光功率计生产基地、销售区域、竞争对手及市场地位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.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. 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.公司简介及主要业务</w:t>
      </w:r>
      <w:r>
        <w:rPr>
          <w:rFonts w:hint="eastAsia"/>
        </w:rPr>
        <w:br/>
      </w:r>
      <w:r>
        <w:rPr>
          <w:rFonts w:hint="eastAsia"/>
        </w:rPr>
        <w:t>　　　　5.6.5 .企业最新动态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多端口光功率计销量、收入、价格及毛利率（2021-2026）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不同产品类型多端口光功率计分析</w:t>
      </w:r>
      <w:r>
        <w:rPr>
          <w:rFonts w:hint="eastAsia"/>
        </w:rPr>
        <w:br/>
      </w:r>
      <w:r>
        <w:rPr>
          <w:rFonts w:hint="eastAsia"/>
        </w:rPr>
        <w:t>　　6.1 全球不同产品类型多端口光功率计销量（2021-2032）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全球不同产品类型多端口光功率计销量及市场份额（2021-2026）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全球不同产品类型多端口光功率计销量预测（2027-2032）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全球不同产品类型多端口光功率计收入（2021-2032）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全球不同产品类型多端口光功率计收入及市场份额（2021-2026）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全球不同产品类型多端口光功率计收入预测（2027-2032）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全球不同产品类型多端口光功率计价格走势（2021-2032）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中国不同产品类型多端口光功率计销量（2021-2032）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中国不同产品类型多端口光功率计销量及市场份额（2021-2026）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中国不同产品类型多端口光功率计销量预测（2027-2032）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中国不同产品类型多端口光功率计收入（2021-2032）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中国不同产品类型多端口光功率计收入及市场份额（2021-2026）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中国不同产品类型多端口光功率计收入预测（2027-2032）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不同应用多端口光功率计分析</w:t>
      </w:r>
      <w:r>
        <w:rPr>
          <w:rFonts w:hint="eastAsia"/>
        </w:rPr>
        <w:br/>
      </w:r>
      <w:r>
        <w:rPr>
          <w:rFonts w:hint="eastAsia"/>
        </w:rPr>
        <w:t>　　7.1 全球不同应用多端口光功率计销量（2021-2032）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全球不同应用多端口光功率计销量及市场份额（2021-2026）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全球不同应用多端口光功率计销量预测（2027-2032）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全球不同应用多端口光功率计收入（2021-2032）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全球不同应用多端口光功率计收入及市场份额（2021-2026）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全球不同应用多端口光功率计收入预测（2027-2032）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全球不同应用多端口光功率计价格走势（2021-2032）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中国不同应用多端口光功率计销量（2021-2032）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中国不同应用多端口光功率计销量及市场份额（2021-2026）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中国不同应用多端口光功率计销量预测（2027-2032）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中国不同应用多端口光功率计收入（2021-2032）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中国不同应用多端口光功率计收入及市场份额（2021-2026）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中国不同应用多端口光功率计收入预测（2027-2032）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多端口光功率计行业发展趋势</w:t>
      </w:r>
      <w:r>
        <w:rPr>
          <w:rFonts w:hint="eastAsia"/>
        </w:rPr>
        <w:br/>
      </w:r>
      <w:r>
        <w:rPr>
          <w:rFonts w:hint="eastAsia"/>
        </w:rPr>
        <w:t>　　8.2 多端口光功率计行业主要驱动因素</w:t>
      </w:r>
      <w:r>
        <w:rPr>
          <w:rFonts w:hint="eastAsia"/>
        </w:rPr>
        <w:br/>
      </w:r>
      <w:r>
        <w:rPr>
          <w:rFonts w:hint="eastAsia"/>
        </w:rPr>
        <w:t>　　8.3 多端口光功率计中国企业SWOT分析</w:t>
      </w:r>
      <w:r>
        <w:rPr>
          <w:rFonts w:hint="eastAsia"/>
        </w:rPr>
        <w:br/>
      </w:r>
      <w:r>
        <w:rPr>
          <w:rFonts w:hint="eastAsia"/>
        </w:rPr>
        <w:t>　　8.4 中国多端口光功率计行业政策环境分析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多端口光功率计行业产业链简介</w:t>
      </w:r>
      <w:r>
        <w:rPr>
          <w:rFonts w:hint="eastAsia"/>
        </w:rPr>
        <w:br/>
      </w:r>
      <w:r>
        <w:rPr>
          <w:rFonts w:hint="eastAsia"/>
        </w:rPr>
        <w:t>　　　　9.1.1 多端口光功率计行业供应链分析</w:t>
      </w:r>
      <w:r>
        <w:rPr>
          <w:rFonts w:hint="eastAsia"/>
        </w:rPr>
        <w:br/>
      </w:r>
      <w:r>
        <w:rPr>
          <w:rFonts w:hint="eastAsia"/>
        </w:rPr>
        <w:t>　　　　9.1.2 多端口光功率计主要原料及供应情况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多端口光功率计行业采购模式</w:t>
      </w:r>
      <w:r>
        <w:rPr>
          <w:rFonts w:hint="eastAsia"/>
        </w:rPr>
        <w:br/>
      </w:r>
      <w:r>
        <w:rPr>
          <w:rFonts w:hint="eastAsia"/>
        </w:rPr>
        <w:t>　　9.3 多端口光功率计行业生产模式</w:t>
      </w:r>
      <w:r>
        <w:rPr>
          <w:rFonts w:hint="eastAsia"/>
        </w:rPr>
        <w:br/>
      </w:r>
      <w:r>
        <w:rPr>
          <w:rFonts w:hint="eastAsia"/>
        </w:rPr>
        <w:t>　　9.4 多端口光功率计行业销售模式及销售渠道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按产品类型细分，全球多端口光功率计市场规模2021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按结构形态细分，全球多端口光功率计市场规模2021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按探测器类型细分，全球多端口光功率计市场规模2021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按应用细分，全球多端口光功率计市场规模（CAGR）2021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多端口光功率计行业发展主要特点</w:t>
      </w:r>
      <w:r>
        <w:rPr>
          <w:rFonts w:hint="eastAsia"/>
        </w:rPr>
        <w:br/>
      </w:r>
      <w:r>
        <w:rPr>
          <w:rFonts w:hint="eastAsia"/>
        </w:rPr>
        <w:t>　　表 6： 多端口光功率计行业发展有利因素分析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多端口光功率计行业发展不利因素分析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进入多端口光功率计行业壁垒</w:t>
      </w:r>
      <w:r>
        <w:rPr>
          <w:rFonts w:hint="eastAsia"/>
        </w:rPr>
        <w:br/>
      </w:r>
      <w:r>
        <w:rPr>
          <w:rFonts w:hint="eastAsia"/>
        </w:rPr>
        <w:t>　　表 9： 多端口光功率计主要企业在国际市场占有率（按销量，2023-2026）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2025年多端口光功率计主要企业在国际市场排名（按销量）&amp;（千台）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全球市场主要企业多端口光功率计销量（2023-2026）&amp;（千台）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多端口光功率计主要企业在国际市场占有率（按收入，2023-2026）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2025年多端口光功率计主要企业在国际市场排名（按收入）&amp;（万元）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全球市场主要企业多端口光功率计销售收入（2023-2026）&amp;（万元）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全球市场主要企业多端口光功率计销售价格（2023-2026）&amp;（元/台）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多端口光功率计主要企业在中国市场占有率（按销量，2023-2026）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2025年多端口光功率计主要企业在中国市场排名（按销量）&amp;（千台）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中国市场主要企业多端口光功率计销量（2023-2026）&amp;（千台）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多端口光功率计主要企业在中国市场占有率（按收入，2023-2026）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2025年多端口光功率计主要企业在中国市场排名（按收入）&amp;（万元）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中国市场主要企业多端口光功率计销售收入（2023-2026）&amp;（万元）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全球主要厂商多端口光功率计总部及产地分布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全球主要厂商成立时间及多端口光功率计商业化日期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全球主要厂商多端口光功率计产品类型及应用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2025年全球多端口光功率计主要厂商市场地位（第一梯队、第二梯队和第三梯队）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全球多端口光功率计市场投资、并购等现状分析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全球主要地区多端口光功率计产量增速（CAGR）：（2021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全球主要地区多端口光功率计产量（2021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全球主要地区多端口光功率计产量（2021-2026）&amp;（千台）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全球主要地区多端口光功率计产量（2027-2032）&amp;（千台）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全球主要地区多端口光功率计产量市场份额（2021-2026）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全球主要地区多端口光功率计产量市场份额（2027-2032）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中国市场多端口光功率计产量、销量、进出口（2021-2026）&amp;（千台）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中国市场多端口光功率计产量、销量、进出口预测（2027-2032）&amp;（千台）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全球主要地区多端口光功率计销售收入增速：（2021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全球主要地区多端口光功率计销售收入（2021-2026）&amp;（万元）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全球主要地区多端口光功率计销售收入市场份额（2021-2026）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全球主要地区多端口光功率计收入（2027-2032）&amp;（万元）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全球主要地区多端口光功率计收入市场份额（2027-2032）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全球主要地区多端口光功率计销量（千台）：2021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全球主要地区多端口光功率计销量（2021-2026）&amp;（千台）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全球主要地区多端口光功率计销量（2027-2032）&amp;（千台）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全球主要地区多端口光功率计销量份额（2027-2032）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. 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.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.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.公司简介及主要业务</w:t>
      </w:r>
      <w:r>
        <w:rPr>
          <w:rFonts w:hint="eastAsia"/>
        </w:rPr>
        <w:br/>
      </w:r>
      <w:r>
        <w:rPr>
          <w:rFonts w:hint="eastAsia"/>
        </w:rPr>
        <w:t>　　表 74： .企业最新动态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重点企业（6） 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重点企业（6）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重点企业（6）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重点企业（7） 多端口光功率计生产基地、销售区域、竞争对手及市场地位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重点企业（7） 多端口光功率计产品规格、参数及市场应用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重点企业（7） 多端口光功率计销量（千台）、收入（万元）、价格（元/台）及毛利率（2021-2026）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全球不同产品类型多端口光功率计销量（2021-2026）&amp;（千台）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86： 全球不同产品类型多端口光功率计销量市场份额（2021-2026）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全球不同产品类型多端口光功率计销量预测（2027-2032）&amp;（千台）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全球市场不同产品类型多端口光功率计销量市场份额预测（2027-2032）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全球不同产品类型多端口光功率计收入（2021-2026）&amp;（万元）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全球不同产品类型多端口光功率计收入市场份额（2021-2026）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全球不同产品类型多端口光功率计收入预测（2027-2032）&amp;（万元）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全球不同产品类型多端口光功率计收入市场份额预测（2027-2032）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中国不同产品类型多端口光功率计销量（2021-2026）&amp;（千台）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中国不同产品类型多端口光功率计销量市场份额（2021-2026）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中国不同产品类型多端口光功率计销量预测（2027-2032）&amp;（千台）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全球市场不同产品类型多端口光功率计销量市场份额预测（2027-2032）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中国不同产品类型多端口光功率计收入（2021-2026）&amp;（万元）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中国不同产品类型多端口光功率计收入市场份额（2021-2026）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中国不同产品类型多端口光功率计收入预测（2027-2032）&amp;（万元）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中国不同产品类型多端口光功率计收入市场份额预测（2027-2032）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全球不同应用多端口光功率计销量（2021-2026）&amp;（千台）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全球不同应用多端口光功率计销量预测（2027-2032）&amp;（千台）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全球市场不同应用多端口光功率计销量市场份额预测（2027-2032）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全球不同应用多端口光功率计收入（2021-2026）&amp;（万元）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全球不同应用多端口光功率计收入市场份额（2021-2026）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全球不同应用多端口光功率计收入预测（2027-2032）&amp;（万元）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全球不同应用多端口光功率计收入市场份额预测（2027-2032）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中国不同应用多端口光功率计销量（2021-2026）&amp;（千台）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中国不同应用多端口光功率计销量市场份额（2021-2026）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中国不同应用多端口光功率计销量预测（2027-2032）&amp;（千台）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中国市场不同应用多端口光功率计销量市场份额预测（2027-2032）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中国不同应用多端口光功率计收入（2021-2026）&amp;（万元）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中国不同应用多端口光功率计收入市场份额（2021-2026）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中国不同应用多端口光功率计收入预测（2027-2032）&amp;（万元）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中国不同应用多端口光功率计收入市场份额预测（2027-2032）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多端口光功率计行业发展趋势</w:t>
      </w:r>
      <w:r>
        <w:rPr>
          <w:rFonts w:hint="eastAsia"/>
        </w:rPr>
        <w:br/>
      </w:r>
      <w:r>
        <w:rPr>
          <w:rFonts w:hint="eastAsia"/>
        </w:rPr>
        <w:t>　　表 118： 多端口光功率计行业主要驱动因素</w:t>
      </w:r>
      <w:r>
        <w:rPr>
          <w:rFonts w:hint="eastAsia"/>
        </w:rPr>
        <w:br/>
      </w:r>
      <w:r>
        <w:rPr>
          <w:rFonts w:hint="eastAsia"/>
        </w:rPr>
        <w:t>　　表 119： 多端口光功率计行业供应链分析</w:t>
      </w:r>
      <w:r>
        <w:rPr>
          <w:rFonts w:hint="eastAsia"/>
        </w:rPr>
        <w:br/>
      </w:r>
      <w:r>
        <w:rPr>
          <w:rFonts w:hint="eastAsia"/>
        </w:rPr>
        <w:t>　　表 120： 多端口光功率计上游原料供应商</w:t>
      </w:r>
      <w:r>
        <w:rPr>
          <w:rFonts w:hint="eastAsia"/>
        </w:rPr>
        <w:br/>
      </w:r>
      <w:r>
        <w:rPr>
          <w:rFonts w:hint="eastAsia"/>
        </w:rPr>
        <w:t>　　表 121： 多端口光功率计主要地区不同应用客户分析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多端口光功率计典型经销商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多端口光功率计产品图片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全球不同产品类型多端口光功率计销售额2021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全球不同产品类型多端口光功率计市场份额2025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4： 4通道产品图片</w:t>
      </w:r>
      <w:r>
        <w:rPr>
          <w:rFonts w:hint="eastAsia"/>
        </w:rPr>
        <w:br/>
      </w:r>
      <w:r>
        <w:rPr>
          <w:rFonts w:hint="eastAsia"/>
        </w:rPr>
        <w:t>　　图 5： 8通道产品图片</w:t>
      </w:r>
      <w:r>
        <w:rPr>
          <w:rFonts w:hint="eastAsia"/>
        </w:rPr>
        <w:br/>
      </w:r>
      <w:r>
        <w:rPr>
          <w:rFonts w:hint="eastAsia"/>
        </w:rPr>
        <w:t>　　图 6： 16-24通道产品图片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全球不同结构形态多端口光功率计销售额2021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全球不同结构形态多端口光功率计市场份额2025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机架式产品图片</w:t>
      </w:r>
      <w:r>
        <w:rPr>
          <w:rFonts w:hint="eastAsia"/>
        </w:rPr>
        <w:br/>
      </w:r>
      <w:r>
        <w:rPr>
          <w:rFonts w:hint="eastAsia"/>
        </w:rPr>
        <w:t>　　图 11： 台式产品图片</w:t>
      </w:r>
      <w:r>
        <w:rPr>
          <w:rFonts w:hint="eastAsia"/>
        </w:rPr>
        <w:br/>
      </w:r>
      <w:r>
        <w:rPr>
          <w:rFonts w:hint="eastAsia"/>
        </w:rPr>
        <w:t>　　图 12： 手持式产品图片</w:t>
      </w:r>
      <w:r>
        <w:rPr>
          <w:rFonts w:hint="eastAsia"/>
        </w:rPr>
        <w:br/>
      </w:r>
      <w:r>
        <w:rPr>
          <w:rFonts w:hint="eastAsia"/>
        </w:rPr>
        <w:t>　　图 13： 全球不同探测器类型多端口光功率计销售额2021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全球不同探测器类型多端口光功率计市场份额2025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15： InGaAs 探测器产品图片</w:t>
      </w:r>
      <w:r>
        <w:rPr>
          <w:rFonts w:hint="eastAsia"/>
        </w:rPr>
        <w:br/>
      </w:r>
      <w:r>
        <w:rPr>
          <w:rFonts w:hint="eastAsia"/>
        </w:rPr>
        <w:t>　　图 16： Si 探测器产品图片</w:t>
      </w:r>
      <w:r>
        <w:rPr>
          <w:rFonts w:hint="eastAsia"/>
        </w:rPr>
        <w:br/>
      </w:r>
      <w:r>
        <w:rPr>
          <w:rFonts w:hint="eastAsia"/>
        </w:rPr>
        <w:t>　　图 17： Ge 探测器产品图片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全球不同应用多端口光功率计市场份额2025 &amp; 2032</w:t>
      </w:r>
      <w:r>
        <w:rPr>
          <w:rFonts w:hint="eastAsia"/>
        </w:rPr>
        <w:br/>
      </w:r>
      <w:r>
        <w:rPr>
          <w:rFonts w:hint="eastAsia"/>
        </w:rPr>
        <w:t>　　图 20： 通信系统</w:t>
      </w:r>
      <w:r>
        <w:rPr>
          <w:rFonts w:hint="eastAsia"/>
        </w:rPr>
        <w:br/>
      </w:r>
      <w:r>
        <w:rPr>
          <w:rFonts w:hint="eastAsia"/>
        </w:rPr>
        <w:t>　　图 21： 光纤制造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2025年全球前五大生产商多端口光功率计市场份额</w:t>
      </w:r>
      <w:r>
        <w:rPr>
          <w:rFonts w:hint="eastAsia"/>
        </w:rPr>
        <w:br/>
      </w:r>
      <w:r>
        <w:rPr>
          <w:rFonts w:hint="eastAsia"/>
        </w:rPr>
        <w:t>　　图 24： 2025年全球多端口光功率计第一梯队、第二梯队和第三梯队厂商及市场份额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全球多端口光功率计产能、产量、产能利用率及发展趋势（2021-2032）&amp;（千台）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全球多端口光功率计产量、需求量及发展趋势（2021-2032）&amp;（千台）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全球主要地区多端口光功率计产量市场份额（2021-2032）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中国多端口光功率计产能、产量、产能利用率及发展趋势（2021-2032）&amp;（千台）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中国多端口光功率计产量、市场需求量及发展趋势（2021-2032）&amp;（千台）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全球多端口光功率计市场销售额及增长率：（2021-2032）&amp;（万元）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全球市场多端口光功率计市场规模：2021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全球市场多端口光功率计价格趋势（2021-2032）&amp;（元/台）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全球主要地区多端口光功率计销售收入（2021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全球主要地区多端口光功率计销售收入市场份额（2021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中东市场多端口光功率计销量及增长率（2021-2032）&amp;（千台）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中东市场多端口光功率计收入及增长率（2021-2032）&amp;（万元）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全球不同产品类型多端口光功率计价格走势（2021-2032）&amp;（元/台）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全球不同应用多端口光功率计价格走势（2021-2032）&amp;（元/台）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多端口光功率计中国企业SWOT分析</w:t>
      </w:r>
      <w:r>
        <w:rPr>
          <w:rFonts w:hint="eastAsia"/>
        </w:rPr>
        <w:br/>
      </w:r>
      <w:r>
        <w:rPr>
          <w:rFonts w:hint="eastAsia"/>
        </w:rPr>
        <w:t>　　图 55： 多端口光功率计产业链</w:t>
      </w:r>
      <w:r>
        <w:rPr>
          <w:rFonts w:hint="eastAsia"/>
        </w:rPr>
        <w:br/>
      </w:r>
      <w:r>
        <w:rPr>
          <w:rFonts w:hint="eastAsia"/>
        </w:rPr>
        <w:t>　　图 56： 多端口光功率计行业采购模式分析</w:t>
      </w:r>
      <w:r>
        <w:rPr>
          <w:rFonts w:hint="eastAsia"/>
        </w:rPr>
        <w:br/>
      </w:r>
      <w:r>
        <w:rPr>
          <w:rFonts w:hint="eastAsia"/>
        </w:rPr>
        <w:t>　　图 57： 多端口光功率计行业生产模式</w:t>
      </w:r>
      <w:r>
        <w:rPr>
          <w:rFonts w:hint="eastAsia"/>
        </w:rPr>
        <w:br/>
      </w:r>
      <w:r>
        <w:rPr>
          <w:rFonts w:hint="eastAsia"/>
        </w:rPr>
        <w:t>　　图 58： 多端口光功率计行业销售模式分析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67cb4b4e64758" w:history="1">
        <w:r>
          <w:rPr>
            <w:rStyle w:val="Hyperlink"/>
          </w:rPr>
          <w:t>2026-2032年全球与中国多端口光功率计市场现状及前景趋势报告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67cb4b4e64758" w:history="1">
        <w:r>
          <w:rPr>
            <w:rStyle w:val="Hyperlink"/>
          </w:rPr>
          <w:t>https://www.20087.com/8/86/DuoDuanKouGuangGongLvJiFaZhanQianJingFenXi.html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1b78bd3e4494a" w:history="1">
      <w:r>
        <w:rPr>
          <w:rStyle w:val="Hyperlink"/>
        </w:rPr>
        <w:t>2026-2032年全球与中国多端口光功率计市场现状及前景趋势报告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uoDuanKouGuangGongLvJiFaZhanQianJingFenXi.html" TargetMode="External" Id="R99067cb4b4e6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uoDuanKouGuangGongLvJiFaZhanQianJingFenXi.html" TargetMode="External" Id="R9071b78bd3e4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2026-03-13T00:45:03Z</dcterms:created>
  <dcterms:modified xsi:type="dcterms:W3CDTF">2026-03-13T01:45:03Z</dcterms:modified>
  <dc:subject>2026-2032年全球与中国多端口光功率计市场现状及前景趋势报告</dc:subject>
  <dc:title>2026-2032年全球与中国多端口光功率计市场现状及前景趋势报告</dc:title>
  <cp:keywords>2026-2032年全球与中国多端口光功率计市场现状及前景趋势报告</cp:keywords>
  <dc:description>2026-2032年全球与中国多端口光功率计市场现状及前景趋势报告</dc:description>
</cp:coreProperties>
</file>