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8c512a7fa4488" w:history="1">
              <w:r>
                <w:rPr>
                  <w:rStyle w:val="Hyperlink"/>
                </w:rPr>
                <w:t>2025-2030年全球与中国多级透平真空机行业研究分析及发展前景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8c512a7fa4488" w:history="1">
              <w:r>
                <w:rPr>
                  <w:rStyle w:val="Hyperlink"/>
                </w:rPr>
                <w:t>2025-2030年全球与中国多级透平真空机行业研究分析及发展前景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8c512a7fa4488" w:history="1">
                <w:r>
                  <w:rPr>
                    <w:rStyle w:val="Hyperlink"/>
                  </w:rPr>
                  <w:t>https://www.20087.com/8/66/DuoJiTouPingZhenKongJiDeQianJing.html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透平真空机是一种用于产生高真空环境的机械设备，常见于半导体制造、食品加工、制药等行业。多级透平真空机通过多个串联工作的涡轮级来连续压缩气体，从而达到所需的真空度。相较于传统的单级泵，多级透平真空机具有更高的抽速和更低的极限压力，因此特别适合于那些对工作环境要求极为严格的场合。随着全球范围内高科技制造业的快速发展，特别是集成电路、新能源材料等领域的迅速扩张，对于高效能、高稳定性的真空解决方案需求日益旺盛。为此，制造商们正致力于通过采用新材料、优化内部结构设计等方式不断提高产品的综合性能，并且注重节能减排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多级透平真空机技术将持续围绕“高效节能”、“智能化管理”两个核心主题展开创新。一方面，为了进一步降低能耗，研究人员正在探索使用新型磁悬浮轴承代替传统机械轴承的方法，这样不仅可以减少摩擦损失还能延长使用寿命；另一方面，随着物联网技术的应用加深，未来的真空系统将能够实现远程监控、故障预警等功能，帮助企业更好地进行设备维护和资产管理。此外，针对特定应用场景下的特殊需求，开发出适用于极端温度、高压强条件下的专用型号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8c512a7fa4488" w:history="1">
        <w:r>
          <w:rPr>
            <w:rStyle w:val="Hyperlink"/>
          </w:rPr>
          <w:t>2025-2030年全球与中国多级透平真空机行业研究分析及发展前景</w:t>
        </w:r>
      </w:hyperlink>
      <w:r>
        <w:rPr>
          <w:rFonts w:hint="eastAsia"/>
        </w:rPr>
        <w:t>》依托权威数据资源和长期市场监测，对多级透平真空机市场现状进行了系统分析，并结合多级透平真空机行业特点对未来发展趋势作出科学预判。报告深入探讨了多级透平真空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多级透平真空机市场概述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按照不同产品类型，多级透平真空机主要可以分为如下几个类别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全球不同产品类型多级透平真空机销售额增长趋势2019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电机功率1000KW</w:t>
      </w:r>
      <w:r>
        <w:rPr>
          <w:rFonts w:hint="eastAsia"/>
        </w:rPr>
        <w:br/>
      </w:r>
      <w:r>
        <w:rPr>
          <w:rFonts w:hint="eastAsia"/>
        </w:rPr>
        <w:t>　　1.3 从不同应用，多级透平真空机主要包括如下几个方面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全球不同应用多级透平真空机销售额增长趋势2019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多级透平真空机行业背景、发展历史、现状及趋势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多级透平真空机行业目前现状分析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多级透平真空机发展趋势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全球多级透平真空机总体规模分析</w:t>
      </w:r>
      <w:r>
        <w:rPr>
          <w:rFonts w:hint="eastAsia"/>
        </w:rPr>
        <w:br/>
      </w:r>
      <w:r>
        <w:rPr>
          <w:rFonts w:hint="eastAsia"/>
        </w:rPr>
        <w:t>　　2.1 全球多级透平真空机供需现状及预测（2019-2030）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全球多级透平真空机产能、产量、产能利用率及发展趋势（2019-2030）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全球多级透平真空机产量、需求量及发展趋势（2019-2030）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全球主要地区多级透平真空机产量及发展趋势（2019-2030）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全球主要地区多级透平真空机产量（2019-2024）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全球主要地区多级透平真空机产量（2025-2030）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全球主要地区多级透平真空机产量市场份额（2019-2030）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中国多级透平真空机供需现状及预测（2019-2030）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中国多级透平真空机产能、产量、产能利用率及发展趋势（2019-2030）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中国多级透平真空机产量、市场需求量及发展趋势（2019-2030）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全球多级透平真空机销量及销售额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全球市场多级透平真空机销售额（2019-2030）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全球市场多级透平真空机销量（2019-2030）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全球市场多级透平真空机价格趋势（2019-2030）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全球市场主要厂商多级透平真空机产能市场份额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全球市场主要厂商多级透平真空机销量（2019-2024）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全球市场主要厂商多级透平真空机销量（2019-2024）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全球市场主要厂商多级透平真空机销售收入（2019-2024）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全球市场主要厂商多级透平真空机销售价格（2019-2024）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2023年全球主要生产商多级透平真空机收入排名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中国市场主要厂商多级透平真空机销量（2019-2024）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中国市场主要厂商多级透平真空机销量（2019-2024）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中国市场主要厂商多级透平真空机销售收入（2019-2024）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2023年中国主要生产商多级透平真空机收入排名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中国市场主要厂商多级透平真空机销售价格（2019-2024）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全球主要厂商多级透平真空机总部及产地分布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全球主要厂商成立时间及多级透平真空机商业化日期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全球主要厂商多级透平真空机产品类型及应用</w:t>
      </w:r>
      <w:r>
        <w:rPr>
          <w:rFonts w:hint="eastAsia"/>
        </w:rPr>
        <w:br/>
      </w:r>
      <w:r>
        <w:rPr>
          <w:rFonts w:hint="eastAsia"/>
        </w:rPr>
        <w:t>　　3.7 多级透平真空机行业集中度、竞争程度分析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多级透平真空机行业集中度分析：2023年全球Top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全球多级透平真空机第一梯队、第二梯队和第三梯队生产商（品牌）及市场份额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全球多级透平真空机主要地区分析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全球主要地区多级透平真空机市场规模分析：2019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全球主要地区多级透平真空机销售收入及市场份额（2019-2024年）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全球主要地区多级透平真空机销售收入预测（2024-2030年）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全球主要地区多级透平真空机销量分析：2019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全球主要地区多级透平真空机销量及市场份额（2019-2024年）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全球主要地区多级透平真空机销量及市场份额预测（2025-2030）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印度市场多级透平真空机销量、收入及增长率（2019-2030）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多级透平真空机销量、收入、价格及毛利率（2019-2024）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不同产品类型多级透平真空机分析</w:t>
      </w:r>
      <w:r>
        <w:rPr>
          <w:rFonts w:hint="eastAsia"/>
        </w:rPr>
        <w:br/>
      </w:r>
      <w:r>
        <w:rPr>
          <w:rFonts w:hint="eastAsia"/>
        </w:rPr>
        <w:t>　　6.1 全球不同产品类型多级透平真空机销量（2019-2030）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全球不同产品类型多级透平真空机销量及市场份额（2019-2024）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全球不同产品类型多级透平真空机销量预测（2025-2030）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全球不同产品类型多级透平真空机收入（2019-2030）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全球不同产品类型多级透平真空机收入及市场份额（2019-2024）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全球不同产品类型多级透平真空机收入预测（2025-2030）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全球不同产品类型多级透平真空机价格走势（2019-2030）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不同应用多级透平真空机分析</w:t>
      </w:r>
      <w:r>
        <w:rPr>
          <w:rFonts w:hint="eastAsia"/>
        </w:rPr>
        <w:br/>
      </w:r>
      <w:r>
        <w:rPr>
          <w:rFonts w:hint="eastAsia"/>
        </w:rPr>
        <w:t>　　7.1 全球不同应用多级透平真空机销量（2019-2030）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全球不同应用多级透平真空机销量及市场份额（2019-2024）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全球不同应用多级透平真空机销量预测（2025-2030）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全球不同应用多级透平真空机收入（2019-2030）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全球不同应用多级透平真空机收入及市场份额（2019-2024）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全球不同应用多级透平真空机收入预测（2025-2030）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全球不同应用多级透平真空机价格走势（2019-2030）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多级透平真空机产业链分析</w:t>
      </w:r>
      <w:r>
        <w:rPr>
          <w:rFonts w:hint="eastAsia"/>
        </w:rPr>
        <w:br/>
      </w:r>
      <w:r>
        <w:rPr>
          <w:rFonts w:hint="eastAsia"/>
        </w:rPr>
        <w:t>　　8.2 多级透平真空机产业上游供应分析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多级透平真空机下游典型客户</w:t>
      </w:r>
      <w:r>
        <w:rPr>
          <w:rFonts w:hint="eastAsia"/>
        </w:rPr>
        <w:br/>
      </w:r>
      <w:r>
        <w:rPr>
          <w:rFonts w:hint="eastAsia"/>
        </w:rPr>
        <w:t>　　8.4 多级透平真空机销售渠道分析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多级透平真空机行业发展机遇及主要驱动因素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多级透平真空机行业发展面临的风险</w:t>
      </w:r>
      <w:r>
        <w:rPr>
          <w:rFonts w:hint="eastAsia"/>
        </w:rPr>
        <w:br/>
      </w:r>
      <w:r>
        <w:rPr>
          <w:rFonts w:hint="eastAsia"/>
        </w:rPr>
        <w:t>　　9.3 多级透平真空机行业政策分析</w:t>
      </w:r>
      <w:r>
        <w:rPr>
          <w:rFonts w:hint="eastAsia"/>
        </w:rPr>
        <w:br/>
      </w:r>
      <w:r>
        <w:rPr>
          <w:rFonts w:hint="eastAsia"/>
        </w:rPr>
        <w:t>　　9.4 多级透平真空机中国企业SWOT分析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全球不同产品类型多级透平真空机销售额增长（CAGR）趋势2019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多级透平真空机行业目前发展现状</w:t>
      </w:r>
      <w:r>
        <w:rPr>
          <w:rFonts w:hint="eastAsia"/>
        </w:rPr>
        <w:br/>
      </w:r>
      <w:r>
        <w:rPr>
          <w:rFonts w:hint="eastAsia"/>
        </w:rPr>
        <w:t>　　表 4： 多级透平真空机发展趋势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全球主要地区多级透平真空机产量增速（CAGR）：（2019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全球主要地区多级透平真空机产量（2019-2024）&amp;（台）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全球主要地区多级透平真空机产量（2025-2030）&amp;（台）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全球主要地区多级透平真空机产量市场份额（2019-2024）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全球主要地区多级透平真空机产量（2025-2030）&amp;（台）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全球市场主要厂商多级透平真空机产能（2023-2024）&amp;（台）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全球市场主要厂商多级透平真空机销量（2019-2024）&amp;（台）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全球市场主要厂商多级透平真空机销量市场份额（2019-2024）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全球市场主要厂商多级透平真空机销售收入（2019-2024）&amp;（百万美元）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全球市场主要厂商多级透平真空机销售收入市场份额（2019-2024）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全球市场主要厂商多级透平真空机销售价格（2019-2024）&amp;（美元/台）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2023年全球主要生产商多级透平真空机收入排名（百万美元）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中国市场主要厂商多级透平真空机销量（2019-2024）&amp;（台）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中国市场主要厂商多级透平真空机销量市场份额（2019-2024）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中国市场主要厂商多级透平真空机销售收入（2019-2024）&amp;（百万美元）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中国市场主要厂商多级透平真空机销售收入市场份额（2019-2024）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2023年中国主要生产商多级透平真空机收入排名（百万美元）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中国市场主要厂商多级透平真空机销售价格（2019-2024）&amp;（美元/台）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全球主要厂商多级透平真空机总部及产地分布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全球主要厂商成立时间及多级透平真空机商业化日期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全球主要厂商多级透平真空机产品类型及应用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2023年全球多级透平真空机主要厂商市场地位（第一梯队、第二梯队和第三梯队）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全球多级透平真空机市场投资、并购等现状分析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全球主要地区多级透平真空机销售收入增速：（2019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全球主要地区多级透平真空机销售收入（2019-2024）&amp;（百万美元）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全球主要地区多级透平真空机销售收入市场份额（2019-2024）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全球主要地区多级透平真空机收入（2025-2030）&amp;（百万美元）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全球主要地区多级透平真空机收入市场份额（2025-2030）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全球主要地区多级透平真空机销量（台）：2019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全球主要地区多级透平真空机销量（2019-2024）&amp;（台）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全球主要地区多级透平真空机销量市场份额（2019-2024）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全球主要地区多级透平真空机销量（2025-2030）&amp;（台）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全球主要地区多级透平真空机销量份额（2025-2030）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多级透平真空机生产基地、销售区域、竞争对手及市场地位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多级透平真空机产品规格、参数及市场应用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多级透平真空机销量（台）、收入（百万美元）、价格（美元/台）及毛利率（2019-2024）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全球不同产品类型多级透平真空机销量（2019-2024年）&amp;（台）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全球不同产品类型多级透平真空机销量市场份额（2019-2024）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全球不同产品类型多级透平真空机销量预测（2025-2030）&amp;（台）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全球市场不同产品类型多级透平真空机销量市场份额预测（2025-2030）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全球不同产品类型多级透平真空机收入（2019-2024年）&amp;（百万美元）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全球不同产品类型多级透平真空机收入市场份额（2019-2024）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全球不同产品类型多级透平真空机收入预测（2025-2030）&amp;（百万美元）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全球不同产品类型多级透平真空机收入市场份额预测（2025-2030）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全球不同应用多级透平真空机销量（2019-2024年）&amp;（台）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全球不同应用多级透平真空机销量市场份额（2019-2024）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全球不同应用多级透平真空机销量预测（2025-2030）&amp;（台）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全球市场不同应用多级透平真空机销量市场份额预测（2025-2030）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全球不同应用多级透平真空机收入（2019-2024年）&amp;（百万美元）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全球不同应用多级透平真空机收入市场份额（2019-2024）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全球不同应用多级透平真空机收入预测（2025-2030）&amp;（百万美元）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全球不同应用多级透平真空机收入市场份额预测（2025-2030）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多级透平真空机上游原料供应商及联系方式列表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多级透平真空机典型客户列表</w:t>
      </w:r>
      <w:r>
        <w:rPr>
          <w:rFonts w:hint="eastAsia"/>
        </w:rPr>
        <w:br/>
      </w:r>
      <w:r>
        <w:rPr>
          <w:rFonts w:hint="eastAsia"/>
        </w:rPr>
        <w:t>　　表 121： 多级透平真空机主要销售模式及销售渠道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多级透平真空机行业发展机遇及主要驱动因素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多级透平真空机行业发展面临的风险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多级透平真空机行业政策分析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多级透平真空机产品图片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全球不同产品类型多级透平真空机销售额2019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全球不同产品类型多级透平真空机市场份额2023 &amp; 2030</w:t>
      </w:r>
      <w:r>
        <w:rPr>
          <w:rFonts w:hint="eastAsia"/>
        </w:rPr>
        <w:br/>
      </w:r>
      <w:r>
        <w:rPr>
          <w:rFonts w:hint="eastAsia"/>
        </w:rPr>
        <w:t>　　图 4： 电机功率1000KW产品图片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全球不同应用多级透平真空机市场份额2023 &amp; 2030</w:t>
      </w:r>
      <w:r>
        <w:rPr>
          <w:rFonts w:hint="eastAsia"/>
        </w:rPr>
        <w:br/>
      </w:r>
      <w:r>
        <w:rPr>
          <w:rFonts w:hint="eastAsia"/>
        </w:rPr>
        <w:t>　　图 9： 造纸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全球多级透平真空机产能、产量、产能利用率及发展趋势（2019-2030）&amp;（台）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全球多级透平真空机产量、需求量及发展趋势（2019-2030）&amp;（台）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全球主要地区多级透平真空机产量（2019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全球主要地区多级透平真空机产量市场份额（2019-2030）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中国多级透平真空机产能、产量、产能利用率及发展趋势（2019-2030）&amp;（台）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中国多级透平真空机产量、市场需求量及发展趋势（2019-2030）&amp;（台）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全球多级透平真空机市场销售额及增长率：（2019-2030）&amp;（百万美元）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全球市场多级透平真空机市场规模：2019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全球市场多级透平真空机价格趋势（2019-2030）&amp;（美元/台）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2023年全球市场主要厂商多级透平真空机销量市场份额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2023年全球市场主要厂商多级透平真空机收入市场份额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2023年中国市场主要厂商多级透平真空机销量市场份额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2023年中国市场主要厂商多级透平真空机收入市场份额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2023年全球前五大生产商多级透平真空机市场份额</w:t>
      </w:r>
      <w:r>
        <w:rPr>
          <w:rFonts w:hint="eastAsia"/>
        </w:rPr>
        <w:br/>
      </w:r>
      <w:r>
        <w:rPr>
          <w:rFonts w:hint="eastAsia"/>
        </w:rPr>
        <w:t>　　图 28： 2023年全球多级透平真空机第一梯队、第二梯队和第三梯队厂商及市场份额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全球主要地区多级透平真空机销售收入（2019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全球主要地区多级透平真空机销售收入市场份额（2019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印度市场多级透平真空机销量及增长率（2019-2030）&amp;（台）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印度市场多级透平真空机收入及增长率（2019-2030）&amp;（百万美元）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全球不同产品类型多级透平真空机价格走势（2019-2030）&amp;（美元/台）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全球不同应用多级透平真空机价格走势（2019-2030）&amp;（美元/台）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多级透平真空机产业链</w:t>
      </w:r>
      <w:r>
        <w:rPr>
          <w:rFonts w:hint="eastAsia"/>
        </w:rPr>
        <w:br/>
      </w:r>
      <w:r>
        <w:rPr>
          <w:rFonts w:hint="eastAsia"/>
        </w:rPr>
        <w:t>　　图 46： 多级透平真空机中国企业SWOT分析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8c512a7fa4488" w:history="1">
        <w:r>
          <w:rPr>
            <w:rStyle w:val="Hyperlink"/>
          </w:rPr>
          <w:t>2025-2030年全球与中国多级透平真空机行业研究分析及发展前景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8c512a7fa4488" w:history="1">
        <w:r>
          <w:rPr>
            <w:rStyle w:val="Hyperlink"/>
          </w:rPr>
          <w:t>https://www.20087.com/8/66/DuoJiTouPingZhenKongJiDeQianJing.html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热点：真空设备制造生产厂家、多级透平真空机怎么用、真空密封机、透平真空系统、工业真空机多少钱一台、透平真空泵用来做什么的、连续式真空上料机、透平机真空泵、中国十大名牌真空机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8cab31e784ea4" w:history="1">
      <w:r>
        <w:rPr>
          <w:rStyle w:val="Hyperlink"/>
        </w:rPr>
        <w:t>2025-2030年全球与中国多级透平真空机行业研究分析及发展前景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oJiTouPingZhenKongJiDeQianJing.html" TargetMode="External" Id="R42c8c512a7f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oJiTouPingZhenKongJiDeQianJing.html" TargetMode="External" Id="R1598cab31e7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2024-11-28T00:33:36Z</dcterms:created>
  <dcterms:modified xsi:type="dcterms:W3CDTF">2024-11-28T01:33:36Z</dcterms:modified>
  <dc:subject>2025-2030年全球与中国多级透平真空机行业研究分析及发展前景</dc:subject>
  <dc:title>2025-2030年全球与中国多级透平真空机行业研究分析及发展前景</dc:title>
  <cp:keywords>2025-2030年全球与中国多级透平真空机行业研究分析及发展前景</cp:keywords>
  <dc:description>2025-2030年全球与中国多级透平真空机行业研究分析及发展前景</dc:description>
</cp:coreProperties>
</file>