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1447f66544170" w:history="1">
              <w:r>
                <w:rPr>
                  <w:rStyle w:val="Hyperlink"/>
                </w:rPr>
                <w:t>2025-2031年全球与中国多通道冷水机行业发展调研及市场前景报告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1447f66544170" w:history="1">
              <w:r>
                <w:rPr>
                  <w:rStyle w:val="Hyperlink"/>
                </w:rPr>
                <w:t>2025-2031年全球与中国多通道冷水机行业发展调研及市场前景报告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1447f66544170" w:history="1">
                <w:r>
                  <w:rPr>
                    <w:rStyle w:val="Hyperlink"/>
                  </w:rPr>
                  <w:t>https://www.20087.com/8/76/DuoTongDaoLengShuiJiQianJing.html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冷水机是一种具备多个独立制冷回路的工业冷却设备，广泛应用于激光加工、半导体制造、医疗仪器、注塑成型、化学反应等需要精密温控的生产环节。该类产品能够同时为多个设备或工艺点提供稳定冷源，具备温控精度高、响应速度快、能效比高等特点。目前，主流机型已实现PLC控制、触摸屏操作、远程通信等功能，部分高端型号还支持PID动态调节与多级报警机制，提升设备运行的稳定性与安全性。然而，行业内仍存在部分产品能耗较高、控制系统封闭、维护成本较高等问题，影响其在中小型企业的推广应用。</w:t>
      </w:r>
      <w:r>
        <w:rPr>
          <w:rFonts w:hint="eastAsia"/>
        </w:rPr>
        <w:br/>
      </w:r>
      <w:r>
        <w:rPr>
          <w:rFonts w:hint="eastAsia"/>
        </w:rPr>
        <w:t>　　未来，多通道冷水机将在智能制造与工业节能升级的推动下持续优化。随着AI算法与边缘计算技术的应用，设备将实现更精准的温度控制、能耗优化与故障自诊断功能，提升整体运行效率。同时，模块化设计理念将促使产品向标准化、可扩展方向发展，满足不同行业对冷却能力、接口配置与安装空间的多样化需求。此外，绿色低碳理念将引导厂商开发低GWP制冷剂、节能压缩机与余热回收系统，提升设备的环保性能。在国家推动工业绿色制造与能源数字化管理背景下，多通道冷水机将成为现代工业冷却系统的核心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1447f66544170" w:history="1">
        <w:r>
          <w:rPr>
            <w:rStyle w:val="Hyperlink"/>
          </w:rPr>
          <w:t>2025-2031年全球与中国多通道冷水机行业发展调研及市场前景报告</w:t>
        </w:r>
      </w:hyperlink>
      <w:r>
        <w:rPr>
          <w:rFonts w:hint="eastAsia"/>
        </w:rPr>
        <w:t>》系统梳理了多通道冷水机行业的产业链结构，详细解读了多通道冷水机市场规模、需求变化及价格动态，并对多通道冷水机行业现状进行了全面分析。报告基于详实数据，科学预测了多通道冷水机市场前景与发展趋势，同时聚焦多通道冷水机重点企业的经营表现，剖析了行业竞争格局、市场集中度及品牌影响力。通过对多通道冷水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多通道冷水机市场概述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按照不同产品类型，多通道冷水机主要可以分为如下几个类别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全球不同产品类型多通道冷水机销售额增长趋势2020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双通道冷水机</w:t>
      </w:r>
      <w:r>
        <w:rPr>
          <w:rFonts w:hint="eastAsia"/>
        </w:rPr>
        <w:br/>
      </w:r>
      <w:r>
        <w:rPr>
          <w:rFonts w:hint="eastAsia"/>
        </w:rPr>
        <w:t>　　　　1.2.3 三通道冷水机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从不同应用，多通道冷水机主要包括如下几个方面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全球不同应用多通道冷水机销售额增长趋势2020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多通道冷水机行业背景、发展历史、现状及趋势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多通道冷水机行业目前现状分析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多通道冷水机发展趋势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全球多通道冷水机总体规模分析</w:t>
      </w:r>
      <w:r>
        <w:rPr>
          <w:rFonts w:hint="eastAsia"/>
        </w:rPr>
        <w:br/>
      </w:r>
      <w:r>
        <w:rPr>
          <w:rFonts w:hint="eastAsia"/>
        </w:rPr>
        <w:t>　　2.1 全球多通道冷水机供需现状及预测（2020-2031）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全球多通道冷水机产能、产量、产能利用率及发展趋势（2020-2031）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全球多通道冷水机产量、需求量及发展趋势（2020-2031）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全球主要地区多通道冷水机产量及发展趋势（2020-2031）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全球主要地区多通道冷水机产量（2020-2025）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全球主要地区多通道冷水机产量（2026-2031）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全球主要地区多通道冷水机产量市场份额（2020-2031）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中国多通道冷水机供需现状及预测（2020-2031）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中国多通道冷水机产能、产量、产能利用率及发展趋势（2020-2031）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中国多通道冷水机产量、市场需求量及发展趋势（2020-2031）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全球多通道冷水机销量及销售额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全球市场多通道冷水机销售额（2020-2031）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全球市场多通道冷水机销量（2020-2031）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全球市场多通道冷水机价格趋势（2020-2031）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全球多通道冷水机主要地区分析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全球主要地区多通道冷水机市场规模分析：2020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全球主要地区多通道冷水机销售收入及市场份额（2020-2025年）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全球主要地区多通道冷水机销售收入预测（2026-2031年）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全球主要地区多通道冷水机销量分析：2020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全球主要地区多通道冷水机销量及市场份额（2020-2025年）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全球主要地区多通道冷水机销量及市场份额预测（2026-2031）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印度市场多通道冷水机销量、收入及增长率（2020-2031）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全球市场主要厂商多通道冷水机产能市场份额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全球市场主要厂商多通道冷水机销量（2020-2025）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全球市场主要厂商多通道冷水机销量（2020-2025）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全球市场主要厂商多通道冷水机销售收入（2020-2025）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全球市场主要厂商多通道冷水机销售价格（2020-2025）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2024年全球主要生产商多通道冷水机收入排名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中国市场主要厂商多通道冷水机销量（2020-2025）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中国市场主要厂商多通道冷水机销量（2020-2025）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中国市场主要厂商多通道冷水机销售收入（2020-2025）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2024年中国主要生产商多通道冷水机收入排名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中国市场主要厂商多通道冷水机销售价格（2020-2025）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全球主要厂商多通道冷水机总部及产地分布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全球主要厂商成立时间及多通道冷水机商业化日期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全球主要厂商多通道冷水机产品类型及应用</w:t>
      </w:r>
      <w:r>
        <w:rPr>
          <w:rFonts w:hint="eastAsia"/>
        </w:rPr>
        <w:br/>
      </w:r>
      <w:r>
        <w:rPr>
          <w:rFonts w:hint="eastAsia"/>
        </w:rPr>
        <w:t>　　4.7 多通道冷水机行业集中度、竞争程度分析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多通道冷水机行业集中度分析：2024年全球Top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全球多通道冷水机第一梯队、第二梯队和第三梯队生产商（品牌）及市场份额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多通道冷水机销量、收入、价格及毛利率（2020-2025）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不同产品类型多通道冷水机分析</w:t>
      </w:r>
      <w:r>
        <w:rPr>
          <w:rFonts w:hint="eastAsia"/>
        </w:rPr>
        <w:br/>
      </w:r>
      <w:r>
        <w:rPr>
          <w:rFonts w:hint="eastAsia"/>
        </w:rPr>
        <w:t>　　6.1 全球不同产品类型多通道冷水机销量（2020-2031）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全球不同产品类型多通道冷水机销量及市场份额（2020-2025）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全球不同产品类型多通道冷水机销量预测（2026-2031）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全球不同产品类型多通道冷水机收入（2020-2031）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全球不同产品类型多通道冷水机收入及市场份额（2020-2025）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全球不同产品类型多通道冷水机收入预测（2026-2031）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全球不同产品类型多通道冷水机价格走势（2020-2031）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不同应用多通道冷水机分析</w:t>
      </w:r>
      <w:r>
        <w:rPr>
          <w:rFonts w:hint="eastAsia"/>
        </w:rPr>
        <w:br/>
      </w:r>
      <w:r>
        <w:rPr>
          <w:rFonts w:hint="eastAsia"/>
        </w:rPr>
        <w:t>　　7.1 全球不同应用多通道冷水机销量（2020-2031）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全球不同应用多通道冷水机销量及市场份额（2020-2025）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全球不同应用多通道冷水机销量预测（2026-2031）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全球不同应用多通道冷水机收入（2020-2031）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全球不同应用多通道冷水机收入及市场份额（2020-2025）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全球不同应用多通道冷水机收入预测（2026-2031）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全球不同应用多通道冷水机价格走势（2020-2031）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多通道冷水机产业链分析</w:t>
      </w:r>
      <w:r>
        <w:rPr>
          <w:rFonts w:hint="eastAsia"/>
        </w:rPr>
        <w:br/>
      </w:r>
      <w:r>
        <w:rPr>
          <w:rFonts w:hint="eastAsia"/>
        </w:rPr>
        <w:t>　　8.2 多通道冷水机工艺制造技术分析</w:t>
      </w:r>
      <w:r>
        <w:rPr>
          <w:rFonts w:hint="eastAsia"/>
        </w:rPr>
        <w:br/>
      </w:r>
      <w:r>
        <w:rPr>
          <w:rFonts w:hint="eastAsia"/>
        </w:rPr>
        <w:t>　　8.3 多通道冷水机产业上游供应分析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多通道冷水机下游客户分析</w:t>
      </w:r>
      <w:r>
        <w:rPr>
          <w:rFonts w:hint="eastAsia"/>
        </w:rPr>
        <w:br/>
      </w:r>
      <w:r>
        <w:rPr>
          <w:rFonts w:hint="eastAsia"/>
        </w:rPr>
        <w:t>　　8.5 多通道冷水机销售渠道分析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多通道冷水机行业发展机遇及主要驱动因素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多通道冷水机行业发展面临的风险</w:t>
      </w:r>
      <w:r>
        <w:rPr>
          <w:rFonts w:hint="eastAsia"/>
        </w:rPr>
        <w:br/>
      </w:r>
      <w:r>
        <w:rPr>
          <w:rFonts w:hint="eastAsia"/>
        </w:rPr>
        <w:t>　　9.3 多通道冷水机行业政策分析</w:t>
      </w:r>
      <w:r>
        <w:rPr>
          <w:rFonts w:hint="eastAsia"/>
        </w:rPr>
        <w:br/>
      </w:r>
      <w:r>
        <w:rPr>
          <w:rFonts w:hint="eastAsia"/>
        </w:rPr>
        <w:t>　　9.4 多通道冷水机中国企业SWOT分析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全球不同产品类型多通道冷水机销售额增长（CAGR）趋势2020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多通道冷水机行业目前发展现状</w:t>
      </w:r>
      <w:r>
        <w:rPr>
          <w:rFonts w:hint="eastAsia"/>
        </w:rPr>
        <w:br/>
      </w:r>
      <w:r>
        <w:rPr>
          <w:rFonts w:hint="eastAsia"/>
        </w:rPr>
        <w:t>　　表 4： 多通道冷水机发展趋势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全球主要地区多通道冷水机产量增速（CAGR）：（2020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全球主要地区多通道冷水机产量（2020-2025）&amp;（台）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全球主要地区多通道冷水机产量（2026-2031）&amp;（台）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全球主要地区多通道冷水机产量市场份额（2020-2025）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全球主要地区多通道冷水机产量（2026-2031）&amp;（台）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全球主要地区多通道冷水机销售收入增速：（2020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全球主要地区多通道冷水机销售收入（2020-2025）&amp;（百万美元）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全球主要地区多通道冷水机销售收入市场份额（2020-2025）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全球主要地区多通道冷水机收入（2026-2031）&amp;（百万美元）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全球主要地区多通道冷水机收入市场份额（2026-2031）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全球主要地区多通道冷水机销量（台）：2020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全球主要地区多通道冷水机销量（2020-2025）&amp;（台）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全球主要地区多通道冷水机销量市场份额（2020-2025）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全球主要地区多通道冷水机销量（2026-2031）&amp;（台）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全球主要地区多通道冷水机销量份额（2026-2031）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全球市场主要厂商多通道冷水机产能（2024-2025）&amp;（台）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全球市场主要厂商多通道冷水机销量（2020-2025）&amp;（台）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全球市场主要厂商多通道冷水机销量市场份额（2020-2025）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全球市场主要厂商多通道冷水机销售收入（2020-2025）&amp;（百万美元）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全球市场主要厂商多通道冷水机销售收入市场份额（2020-2025）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全球市场主要厂商多通道冷水机销售价格（2020-2025）&amp;（千美元/台）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2024年全球主要生产商多通道冷水机收入排名（百万美元）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中国市场主要厂商多通道冷水机销量（2020-2025）&amp;（台）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中国市场主要厂商多通道冷水机销量市场份额（2020-2025）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中国市场主要厂商多通道冷水机销售收入（2020-2025）&amp;（百万美元）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中国市场主要厂商多通道冷水机销售收入市场份额（2020-2025）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2024年中国主要生产商多通道冷水机收入排名（百万美元）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中国市场主要厂商多通道冷水机销售价格（2020-2025）&amp;（千美元/台）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全球主要厂商多通道冷水机总部及产地分布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全球主要厂商成立时间及多通道冷水机商业化日期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全球主要厂商多通道冷水机产品类型及应用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2024年全球多通道冷水机主要厂商市场地位（第一梯队、第二梯队和第三梯队）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全球多通道冷水机市场投资、并购等现状分析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多通道冷水机生产基地、销售区域、竞争对手及市场地位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多通道冷水机产品规格、参数及市场应用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多通道冷水机销量（台）、收入（百万美元）、价格（千美元/台）及毛利率（2020-2025）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全球不同产品类型多通道冷水机销量（2020-2025年）&amp;（台）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全球不同产品类型多通道冷水机销量市场份额（2020-2025）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全球不同产品类型多通道冷水机销量预测（2026-2031）&amp;（台）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全球市场不同产品类型多通道冷水机销量市场份额预测（2026-2031）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全球不同产品类型多通道冷水机收入（2020-2025年）&amp;（百万美元）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全球不同产品类型多通道冷水机收入市场份额（2020-2025）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全球不同产品类型多通道冷水机收入预测（2026-2031）&amp;（百万美元）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全球不同产品类型多通道冷水机收入市场份额预测（2026-2031）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全球不同应用多通道冷水机销量（2020-2025年）&amp;（台）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全球不同应用多通道冷水机销量市场份额（2020-2025）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全球不同应用多通道冷水机销量预测（2026-2031）&amp;（台）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全球市场不同应用多通道冷水机销量市场份额预测（2026-2031）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全球不同应用多通道冷水机收入（2020-2025年）&amp;（百万美元）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全球不同应用多通道冷水机收入市场份额（2020-2025）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全球不同应用多通道冷水机收入预测（2026-2031）&amp;（百万美元）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全球不同应用多通道冷水机收入市场份额预测（2026-2031）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多通道冷水机上游原料供应商及联系方式列表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多通道冷水机典型客户列表</w:t>
      </w:r>
      <w:r>
        <w:rPr>
          <w:rFonts w:hint="eastAsia"/>
        </w:rPr>
        <w:br/>
      </w:r>
      <w:r>
        <w:rPr>
          <w:rFonts w:hint="eastAsia"/>
        </w:rPr>
        <w:t>　　表 136： 多通道冷水机主要销售模式及销售渠道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多通道冷水机行业发展机遇及主要驱动因素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多通道冷水机行业发展面临的风险</w:t>
      </w:r>
      <w:r>
        <w:rPr>
          <w:rFonts w:hint="eastAsia"/>
        </w:rPr>
        <w:br/>
      </w:r>
      <w:r>
        <w:rPr>
          <w:rFonts w:hint="eastAsia"/>
        </w:rPr>
        <w:t>　　表 139： 多通道冷水机行业政策分析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多通道冷水机产品图片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全球不同产品类型多通道冷水机销售额2020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全球不同产品类型多通道冷水机市场份额2024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双通道冷水机产品图片</w:t>
      </w:r>
      <w:r>
        <w:rPr>
          <w:rFonts w:hint="eastAsia"/>
        </w:rPr>
        <w:br/>
      </w:r>
      <w:r>
        <w:rPr>
          <w:rFonts w:hint="eastAsia"/>
        </w:rPr>
        <w:t>　　图 5： 三通道冷水机产品图片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全球不同应用多通道冷水机市场份额2024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电子与半导体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全球多通道冷水机产能、产量、产能利用率及发展趋势（2020-2031）&amp;（台）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全球多通道冷水机产量、需求量及发展趋势（2020-2031）&amp;（台）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全球主要地区多通道冷水机产量（2020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全球主要地区多通道冷水机产量市场份额（2020-2031）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中国多通道冷水机产能、产量、产能利用率及发展趋势（2020-2031）&amp;（台）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中国多通道冷水机产量、市场需求量及发展趋势（2020-2031）&amp;（台）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全球多通道冷水机市场销售额及增长率：（2020-2031）&amp;（百万美元）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全球市场多通道冷水机市场规模：2020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全球市场多通道冷水机价格趋势（2020-2031）&amp;（千美元/台）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全球主要地区多通道冷水机销售收入（2020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全球主要地区多通道冷水机销售收入市场份额（2020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印度市场多通道冷水机销量及增长率（2020-2031）&amp;（台）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印度市场多通道冷水机收入及增长率（2020-2031）&amp;（百万美元）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2024年全球市场主要厂商多通道冷水机销量市场份额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2024年全球市场主要厂商多通道冷水机收入市场份额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2024年中国市场主要厂商多通道冷水机销量市场份额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2024年中国市场主要厂商多通道冷水机收入市场份额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2024年全球前五大生产商多通道冷水机市场份额</w:t>
      </w:r>
      <w:r>
        <w:rPr>
          <w:rFonts w:hint="eastAsia"/>
        </w:rPr>
        <w:br/>
      </w:r>
      <w:r>
        <w:rPr>
          <w:rFonts w:hint="eastAsia"/>
        </w:rPr>
        <w:t>　　图 44： 2024年全球多通道冷水机第一梯队、第二梯队和第三梯队厂商及市场份额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全球不同产品类型多通道冷水机价格走势（2020-2031）&amp;（千美元/台）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全球不同应用多通道冷水机价格走势（2020-2031）&amp;（千美元/台）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多通道冷水机产业链</w:t>
      </w:r>
      <w:r>
        <w:rPr>
          <w:rFonts w:hint="eastAsia"/>
        </w:rPr>
        <w:br/>
      </w:r>
      <w:r>
        <w:rPr>
          <w:rFonts w:hint="eastAsia"/>
        </w:rPr>
        <w:t>　　图 48： 多通道冷水机中国企业SWOT分析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1447f66544170" w:history="1">
        <w:r>
          <w:rPr>
            <w:rStyle w:val="Hyperlink"/>
          </w:rPr>
          <w:t>2025-2031年全球与中国多通道冷水机行业发展调研及市场前景报告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1447f66544170" w:history="1">
        <w:r>
          <w:rPr>
            <w:rStyle w:val="Hyperlink"/>
          </w:rPr>
          <w:t>https://www.20087.com/8/76/DuoTongDaoLengShuiJiQianJing.html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07e31f900476b" w:history="1">
      <w:r>
        <w:rPr>
          <w:rStyle w:val="Hyperlink"/>
        </w:rPr>
        <w:t>2025-2031年全球与中国多通道冷水机行业发展调研及市场前景报告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uoTongDaoLengShuiJiQianJing.html" TargetMode="External" Id="R95b1447f6654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uoTongDaoLengShuiJiQianJing.html" TargetMode="External" Id="Ra2207e31f90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2025-06-27T07:03:05Z</dcterms:created>
  <dcterms:modified xsi:type="dcterms:W3CDTF">2025-06-27T08:03:05Z</dcterms:modified>
  <dc:subject>2025-2031年全球与中国多通道冷水机行业发展调研及市场前景报告</dc:subject>
  <dc:title>2025-2031年全球与中国多通道冷水机行业发展调研及市场前景报告</dc:title>
  <cp:keywords>2025-2031年全球与中国多通道冷水机行业发展调研及市场前景报告</cp:keywords>
  <dc:description>2025-2031年全球与中国多通道冷水机行业发展调研及市场前景报告</dc:description>
</cp:coreProperties>
</file>