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3d4a2675b4a71" w:history="1">
              <w:r>
                <w:rPr>
                  <w:rStyle w:val="Hyperlink"/>
                </w:rPr>
                <w:t>中国夜视装置发展现状与前景趋势预测报告（2023-2028年）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3d4a2675b4a71" w:history="1">
              <w:r>
                <w:rPr>
                  <w:rStyle w:val="Hyperlink"/>
                </w:rPr>
                <w:t>中国夜视装置发展现状与前景趋势预测报告（2023-2028年）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3d4a2675b4a71" w:history="1">
                <w:r>
                  <w:rPr>
                    <w:rStyle w:val="Hyperlink"/>
                  </w:rPr>
                  <w:t>https://www.20087.com/8/86/YeShiZhuangZhiHangYeFaZhanQuShi.html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视装置广泛应用于军事、执法、户外探险等多个领域。当前市场中，夜视技术已经非常成熟，能够提供清晰的夜间成像效果。随着技术进步，夜视装置的体积变得更小，重量更轻，便于携带和使用。此外，随着LED照明技术的发展，夜视装置的能耗更低，续航能力更强。同时，随着民用市场的不断开拓，夜视装置的价格逐渐下降，普及率不断提高。</w:t>
      </w:r>
      <w:r>
        <w:rPr>
          <w:rFonts w:hint="eastAsia"/>
        </w:rPr>
        <w:br/>
      </w:r>
      <w:r>
        <w:rPr>
          <w:rFonts w:hint="eastAsia"/>
        </w:rPr>
        <w:t>　　未来，夜视装置的发展将更加注重技术创新和多功能集成。一方面，通过采用更先进的图像处理技术，夜视装置将提供更高质量的成像效果。另一方面，随着物联网技术的发展，夜视装置将与其他智能设备更好地融合，如集成GPS定位、实时视频传输等功能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3d4a2675b4a71" w:history="1">
        <w:r>
          <w:rPr>
            <w:rStyle w:val="Hyperlink"/>
          </w:rPr>
          <w:t>中国夜视装置发展现状与前景趋势预测报告（2023-2028年）</w:t>
        </w:r>
      </w:hyperlink>
      <w:r>
        <w:rPr>
          <w:rFonts w:hint="eastAsia"/>
        </w:rPr>
        <w:t>》通过严谨的分析、翔实的数据及直观的图表，系统解析了夜视装置行业的市场规模、需求变化、价格波动及产业链结构。报告全面评估了当前夜视装置市场现状，科学预测了未来市场前景与发展趋势，重点剖析了夜视装置细分市场的机遇与挑战。同时，报告对夜视装置重点企业的竞争地位及市场集中度进行了评估，为夜视装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夜视装置行业界定及应用</w:t>
      </w:r>
      <w:r>
        <w:rPr>
          <w:rFonts w:hint="eastAsia"/>
        </w:rPr>
        <w:br/>
      </w:r>
      <w:r>
        <w:rPr>
          <w:rFonts w:hint="eastAsia"/>
        </w:rPr>
        <w:t>　　第一节 夜视装置行业定义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夜视装置主要应用领域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全球夜视装置行业发展状况分析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2017-2022年全球夜视装置行业运行概况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2017-2022年全球夜视装置行业市场规模分析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全球主要地区夜视装置行业运行情况分析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2022-2028年全球夜视装置行业发展趋势预测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中国夜视装置发展环境分析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夜视装置行业相关政策、标准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夜视装置行业相关发展规划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中国夜视装置行业现状调研分析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中国夜视装置行业发展现状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一、2021-2022年夜视装置行业品牌发展现状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二、2021-2022年夜视装置行业需求市场现状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三、2021-2022年夜视装置市场需求层次分析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四、2021-2022年中国夜视装置市场走向分析</w:t>
      </w:r>
      <w:r>
        <w:rPr>
          <w:rFonts w:hint="eastAsia"/>
        </w:rPr>
        <w:br/>
      </w:r>
      <w:r>
        <w:rPr>
          <w:rFonts w:hint="eastAsia"/>
        </w:rPr>
        <w:t>　　第二节 中国夜视装置产品技术分析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一、2021-2022年夜视装置产品技术变化特点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二、2021-2022年夜视装置产品市场的新技术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三、2021-2022年夜视装置产品市场现状分析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中国夜视装置行业存在的问题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一、2021-2022年夜视装置产品市场存在的主要问题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二、2021-2022年国内夜视装置产品市场的三大瓶颈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三、2021-2022年夜视装置产品市场遭遇的规模难题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对中国夜视装置市场的分析及思考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一、夜视装置市场特点</w:t>
      </w:r>
      <w:r>
        <w:rPr>
          <w:rFonts w:hint="eastAsia"/>
        </w:rPr>
        <w:br/>
      </w:r>
      <w:r>
        <w:rPr>
          <w:rFonts w:hint="eastAsia"/>
        </w:rPr>
        <w:t>　　　　二、夜视装置市场分析</w:t>
      </w:r>
      <w:r>
        <w:rPr>
          <w:rFonts w:hint="eastAsia"/>
        </w:rPr>
        <w:br/>
      </w:r>
      <w:r>
        <w:rPr>
          <w:rFonts w:hint="eastAsia"/>
        </w:rPr>
        <w:t>　　　　三、夜视装置市场变化的方向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四、中国夜视装置行业发展的新思路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五、对中国夜视装置行业发展的思考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中国夜视装置行业市场供需现状调研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中国夜视装置市场现状分析</w:t>
      </w:r>
      <w:r>
        <w:rPr>
          <w:rFonts w:hint="eastAsia"/>
        </w:rPr>
        <w:br/>
      </w:r>
      <w:r>
        <w:rPr>
          <w:rFonts w:hint="eastAsia"/>
        </w:rPr>
        <w:t>　　第二节 中国夜视装置行业产量情况分析及预测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一、夜视装置总体产能规模</w:t>
      </w:r>
      <w:r>
        <w:rPr>
          <w:rFonts w:hint="eastAsia"/>
        </w:rPr>
        <w:br/>
      </w:r>
      <w:r>
        <w:rPr>
          <w:rFonts w:hint="eastAsia"/>
        </w:rPr>
        <w:t>　　　　二、夜视装置生产区域分布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三、2017-2022年中国夜视装置产量统计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四、2022-2028年中国夜视装置产量预测</w:t>
      </w:r>
      <w:r>
        <w:rPr>
          <w:rFonts w:hint="eastAsia"/>
        </w:rPr>
        <w:br/>
      </w:r>
      <w:r>
        <w:rPr>
          <w:rFonts w:hint="eastAsia"/>
        </w:rPr>
        <w:t>　　第三节 中国夜视装置市场需求分析及预测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一、中国夜视装置市场需求特点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二、2017-2022年中国夜视装置市场需求量统计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三、2022-2028年中国夜视装置市场需求量预测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中国夜视装置价格趋势分析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一、2017-2022年中国夜视装置市场价格趋势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二、2022-2028年中国夜视装置市场价格走势预测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中国夜视装置进出口分析</w:t>
      </w:r>
      <w:r>
        <w:rPr>
          <w:rFonts w:hint="eastAsia"/>
        </w:rPr>
        <w:br/>
      </w:r>
      <w:r>
        <w:rPr>
          <w:rFonts w:hint="eastAsia"/>
        </w:rPr>
        <w:t>　　第一节 夜视装置进口情况分析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夜视装置出口情况分析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影响夜视装置进出口因素分析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中国夜视装置行业主要指标监测分析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2017-2022年中国夜视装置行业规模情况分析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2017-2022年中国夜视装置行业财务能力分析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夜视装置行业细分产品调研</w:t>
      </w:r>
      <w:r>
        <w:rPr>
          <w:rFonts w:hint="eastAsia"/>
        </w:rPr>
        <w:br/>
      </w:r>
      <w:r>
        <w:rPr>
          <w:rFonts w:hint="eastAsia"/>
        </w:rPr>
        <w:t>　　第一节 夜视装置细分产品结构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夜视装置行业上下游发展情况分析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夜视装置行业上游产业发展分析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夜视装置行业下游产业发展分析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中国夜视装置行业重点地区发展分析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夜视装置行业重点区域市场结构调研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**地区夜视装置市场容量分析</w:t>
      </w:r>
      <w:r>
        <w:rPr>
          <w:rFonts w:hint="eastAsia"/>
        </w:rPr>
        <w:br/>
      </w:r>
      <w:r>
        <w:rPr>
          <w:rFonts w:hint="eastAsia"/>
        </w:rPr>
        <w:t>　　第三节 **地区夜视装置市场容量分析</w:t>
      </w:r>
      <w:r>
        <w:rPr>
          <w:rFonts w:hint="eastAsia"/>
        </w:rPr>
        <w:br/>
      </w:r>
      <w:r>
        <w:rPr>
          <w:rFonts w:hint="eastAsia"/>
        </w:rPr>
        <w:t>　　第四节 **地区夜视装置市场容量分析</w:t>
      </w:r>
      <w:r>
        <w:rPr>
          <w:rFonts w:hint="eastAsia"/>
        </w:rPr>
        <w:br/>
      </w:r>
      <w:r>
        <w:rPr>
          <w:rFonts w:hint="eastAsia"/>
        </w:rPr>
        <w:t>　　第五节 **地区夜视装置市场容量分析</w:t>
      </w:r>
      <w:r>
        <w:rPr>
          <w:rFonts w:hint="eastAsia"/>
        </w:rPr>
        <w:br/>
      </w:r>
      <w:r>
        <w:rPr>
          <w:rFonts w:hint="eastAsia"/>
        </w:rPr>
        <w:t>　　第六节 **地区夜视装置市场容量分析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夜视装置行业重点企业竞争力分析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三、企业夜视装置经营状况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三、企业夜视装置经营状况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三、企业夜视装置经营状况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三、企业夜视装置经营状况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三、企业夜视装置经营状况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三、企业夜视装置经营状况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夜视装置行业企业经营策略研究分析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夜视装置企业多样化经营策略分析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一、夜视装置企业多样化经营情况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二、现行夜视装置行业多样化经营的方向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大型夜视装置企业集团未来发展策略分析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对中小夜视装置企业生产经营的建议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夜视装置行业前景及投资风险预警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2022年夜视装置市场前景分析</w:t>
      </w:r>
      <w:r>
        <w:rPr>
          <w:rFonts w:hint="eastAsia"/>
        </w:rPr>
        <w:br/>
      </w:r>
      <w:r>
        <w:rPr>
          <w:rFonts w:hint="eastAsia"/>
        </w:rPr>
        <w:t>　　第二节 2022年夜视装置行业发展趋势预测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影响夜视装置行业发展的主要因素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一、2022影响夜视装置行业运行的有利因素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二、2022影响夜视装置行业运行的稳定因素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三、2022影响夜视装置行业运行的不利因素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四、2022中国夜视装置行业发展面临的挑战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五、2022中国夜视装置行业发展面临的机遇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夜视装置行业投资风险预警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一、夜视装置行业市场风险预测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二、夜视装置行业政策风险预测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三、夜视装置行业经营风险预测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四、夜视装置行业技术风险预测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五、夜视装置行业竞争风险预测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六、夜视装置行业其他风险预测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夜视装置投资建议</w:t>
      </w:r>
      <w:r>
        <w:rPr>
          <w:rFonts w:hint="eastAsia"/>
        </w:rPr>
        <w:br/>
      </w:r>
      <w:r>
        <w:rPr>
          <w:rFonts w:hint="eastAsia"/>
        </w:rPr>
        <w:t>　　第一节 夜视装置行业投资环境分析</w:t>
      </w:r>
      <w:r>
        <w:rPr>
          <w:rFonts w:hint="eastAsia"/>
        </w:rPr>
        <w:br/>
      </w:r>
      <w:r>
        <w:rPr>
          <w:rFonts w:hint="eastAsia"/>
        </w:rPr>
        <w:t>　　第二节 夜视装置行业投资进入壁垒分析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夜视装置行业历程</w:t>
      </w:r>
      <w:r>
        <w:rPr>
          <w:rFonts w:hint="eastAsia"/>
        </w:rPr>
        <w:br/>
      </w:r>
      <w:r>
        <w:rPr>
          <w:rFonts w:hint="eastAsia"/>
        </w:rPr>
        <w:t>　　图表 夜视装置行业生命周期</w:t>
      </w:r>
      <w:r>
        <w:rPr>
          <w:rFonts w:hint="eastAsia"/>
        </w:rPr>
        <w:br/>
      </w:r>
      <w:r>
        <w:rPr>
          <w:rFonts w:hint="eastAsia"/>
        </w:rPr>
        <w:t>　　图表 夜视装置行业产业链分析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2017-2022年中国夜视装置行业市场规模及增长情况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2017-2022年夜视装置行业市场容量分析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2017-2022年中国夜视装置行业产能统计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2017-2022年中国夜视装置行业产量及增长趋势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2017-2022年中国夜视装置市场需求量及增速统计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2022年中国夜视装置行业需求领域分布格局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2017-2022年中国夜视装置行业销售收入分析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2017-2022年中国夜视装置行业盈利情况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2017-2022年中国夜视装置行业利润总额统计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2017-2022年中国夜视装置进口数量分析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2017-2022年中国夜视装置进口金额分析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2017-2022年中国夜视装置出口数量分析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2017-2022年中国夜视装置出口金额分析</w:t>
      </w:r>
      <w:r>
        <w:rPr>
          <w:rFonts w:hint="eastAsia"/>
        </w:rPr>
        <w:br/>
      </w:r>
      <w:r>
        <w:rPr>
          <w:rFonts w:hint="eastAsia"/>
        </w:rPr>
        <w:t>　　图表 2022年中国夜视装置进口国家及地区分析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2022年中国夜视装置出口国家及地区分析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2017-2022年中国夜视装置行业企业数量情况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2017-2022年中国夜视装置行业企业平均规模情况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**地区夜视装置市场规模及增长情况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**地区夜视装置行业市场需求情况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**地区夜视装置行业市场需求情况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**地区夜视装置行业市场需求情况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**地区夜视装置行业市场需求情况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夜视装置重点企业（一）基本信息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夜视装置重点企业（一）经营情况分析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夜视装置重点企业（一）主要经济指标情况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夜视装置重点企业（一）盈利能力情况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夜视装置重点企业（一）偿债能力情况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夜视装置重点企业（一）运营能力情况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夜视装置重点企业（一）成长能力情况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夜视装置重点企业（二）基本信息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夜视装置重点企业（二）经营情况分析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夜视装置重点企业（二）主要经济指标情况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夜视装置重点企业（二）盈利能力情况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夜视装置重点企业（二）偿债能力情况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夜视装置重点企业（二）运营能力情况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夜视装置重点企业（二）成长能力情况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夜视装置重点企业（三）基本信息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夜视装置重点企业（三）经营情况分析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夜视装置重点企业（三）主要经济指标情况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夜视装置重点企业（三）盈利能力情况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夜视装置重点企业（三）偿债能力情况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夜视装置重点企业（三）运营能力情况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夜视装置重点企业（三）成长能力情况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2022-2028年中国夜视装置行业产能预测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2022-2028年中国夜视装置行业产量预测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2022-2028年中国夜视装置市场需求量预测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2022-2028年中国夜视装置行业供需平衡预测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2022-2028年中国夜视装置行业市场容量预测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2022-2028年中国夜视装置行业市场规模预测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2022年中国夜视装置市场前景分析</w:t>
      </w:r>
      <w:r>
        <w:rPr>
          <w:rFonts w:hint="eastAsia"/>
        </w:rPr>
        <w:br/>
      </w:r>
      <w:r>
        <w:rPr>
          <w:rFonts w:hint="eastAsia"/>
        </w:rPr>
        <w:t>　　图表 2022年中国夜视装置发展趋势预测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3d4a2675b4a71" w:history="1">
        <w:r>
          <w:rPr>
            <w:rStyle w:val="Hyperlink"/>
          </w:rPr>
          <w:t>中国夜视装置发展现状与前景趋势预测报告（2023-2028年）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3d4a2675b4a71" w:history="1">
        <w:r>
          <w:rPr>
            <w:rStyle w:val="Hyperlink"/>
          </w:rPr>
          <w:t>https://www.20087.com/8/86/YeShiZhuangZhiHangYeFaZhanQuShi.html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热点：汽车夜视仪视频效果图、夜视设备、夜视仪有什么用、夜视仪简介、夜视仪是什么原理、夜视仪设计、夜视功能摄像头、夜视仪科普、夜视摄像机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129906b6e4690" w:history="1">
      <w:r>
        <w:rPr>
          <w:rStyle w:val="Hyperlink"/>
        </w:rPr>
        <w:t>中国夜视装置发展现状与前景趋势预测报告（2023-2028年）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YeShiZhuangZhiHangYeFaZhanQuShi.html" TargetMode="External" Id="Rd043d4a2675b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YeShiZhuangZhiHangYeFaZhanQuShi.html" TargetMode="External" Id="R1be129906b6e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2022-11-05T08:06:59Z</dcterms:created>
  <dcterms:modified xsi:type="dcterms:W3CDTF">2022-11-05T09:06:59Z</dcterms:modified>
  <dc:subject>中国夜视装置发展现状与前景趋势预测报告（2023-2028年）</dc:subject>
  <dc:title>中国夜视装置发展现状与前景趋势预测报告（2023-2028年）</dc:title>
  <cp:keywords>中国夜视装置发展现状与前景趋势预测报告（2023-2028年）</cp:keywords>
  <dc:description>中国夜视装置发展现状与前景趋势预测报告（2023-2028年）</dc:description>
</cp:coreProperties>
</file>